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DC22" w14:textId="77777777" w:rsidR="000B36EC" w:rsidRDefault="00000000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B6FC716" wp14:editId="6A356B0F">
            <wp:extent cx="5731200" cy="12192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45F4F9" w14:textId="77777777" w:rsidR="000B36EC" w:rsidRPr="00D8598D" w:rsidRDefault="000B36EC">
      <w:pPr>
        <w:rPr>
          <w:rFonts w:asciiTheme="minorHAnsi" w:hAnsiTheme="minorHAnsi"/>
          <w:b/>
          <w:bCs/>
        </w:rPr>
      </w:pPr>
    </w:p>
    <w:p w14:paraId="1FD3A829" w14:textId="77777777" w:rsidR="000B36EC" w:rsidRPr="00D8598D" w:rsidRDefault="00000000">
      <w:pPr>
        <w:rPr>
          <w:rFonts w:asciiTheme="minorHAnsi" w:hAnsiTheme="minorHAnsi"/>
          <w:b/>
          <w:bCs/>
          <w:color w:val="000000"/>
        </w:rPr>
      </w:pPr>
      <w:r w:rsidRPr="00D8598D">
        <w:rPr>
          <w:rFonts w:asciiTheme="minorHAnsi" w:hAnsiTheme="minorHAnsi"/>
          <w:b/>
          <w:bCs/>
        </w:rPr>
        <w:t>SOLOCOREOGRAFICO 2026: a Torino la piattaforma internazionale dedicata alla creazione coreografica per danzatori solisti</w:t>
      </w:r>
    </w:p>
    <w:p w14:paraId="15E6ED1C" w14:textId="77777777" w:rsidR="000B36EC" w:rsidRPr="00D8598D" w:rsidRDefault="00000000">
      <w:pPr>
        <w:spacing w:before="240" w:after="240"/>
        <w:rPr>
          <w:rFonts w:asciiTheme="minorHAnsi" w:hAnsiTheme="minorHAnsi"/>
          <w:b/>
          <w:bCs/>
        </w:rPr>
      </w:pPr>
      <w:r w:rsidRPr="00D8598D">
        <w:rPr>
          <w:rFonts w:asciiTheme="minorHAnsi" w:hAnsiTheme="minorHAnsi"/>
        </w:rPr>
        <w:t xml:space="preserve">Ideato a Torino nel 2014 dal coreografo Raffaele Irace, </w:t>
      </w:r>
      <w:r w:rsidRPr="00D8598D">
        <w:rPr>
          <w:rFonts w:asciiTheme="minorHAnsi" w:hAnsiTheme="minorHAnsi"/>
          <w:b/>
          <w:bCs/>
        </w:rPr>
        <w:t>SOLOCOREOGRAFICO</w:t>
      </w:r>
      <w:r w:rsidRPr="00D8598D">
        <w:rPr>
          <w:rFonts w:asciiTheme="minorHAnsi" w:hAnsiTheme="minorHAnsi"/>
        </w:rPr>
        <w:t xml:space="preserve"> è oggi una piattaforma internazionale dedicata alla creazione coreografica per danzatori solisti. Nato come iniziativa indipendente, il progetto è cresciuto fino a diventare </w:t>
      </w:r>
      <w:r w:rsidRPr="00D8598D">
        <w:rPr>
          <w:rFonts w:asciiTheme="minorHAnsi" w:hAnsiTheme="minorHAnsi"/>
          <w:b/>
          <w:bCs/>
        </w:rPr>
        <w:t>un appuntamento multisede che connette Torino, Francoforte e Lione, attraverso un’unica open call internazionale capace di raccogliere ogni anno centinaia di candidature da tutto il mondo.</w:t>
      </w:r>
    </w:p>
    <w:p w14:paraId="57231832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All’interno di </w:t>
      </w:r>
      <w:r w:rsidRPr="00D8598D">
        <w:rPr>
          <w:rFonts w:asciiTheme="minorHAnsi" w:hAnsiTheme="minorHAnsi"/>
          <w:b/>
          <w:bCs/>
        </w:rPr>
        <w:t xml:space="preserve">C.O.R.P.O., SOLOCOREOGRAFICO </w:t>
      </w:r>
      <w:r w:rsidRPr="00D8598D">
        <w:rPr>
          <w:rFonts w:asciiTheme="minorHAnsi" w:hAnsiTheme="minorHAnsi"/>
        </w:rPr>
        <w:t>rafforza il ruolo di Torino come luogo di incontro tra artisti, programmatori e professionisti della scena contemporanea, creando occasioni concrete di scouting, produzione, mobilità artistica e circuitazione internazionale.</w:t>
      </w:r>
    </w:p>
    <w:p w14:paraId="78642BE0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Il cuore del festival è il </w:t>
      </w:r>
      <w:r w:rsidRPr="00D8598D">
        <w:rPr>
          <w:rFonts w:asciiTheme="minorHAnsi" w:hAnsiTheme="minorHAnsi"/>
          <w:b/>
          <w:bCs/>
        </w:rPr>
        <w:t xml:space="preserve">SOLOCOREOGRAFICO Main Stage, </w:t>
      </w:r>
      <w:r w:rsidRPr="00D8598D">
        <w:rPr>
          <w:rFonts w:asciiTheme="minorHAnsi" w:hAnsiTheme="minorHAnsi"/>
        </w:rPr>
        <w:t>che presenta le creazioni selezionate attraverso la call internazionale: per l’edizione 2026 sono arrivate oltre 700 candidature. Le opere sono affidate allo sguardo di una giuria internazionale composta da direttori artistici, coreografi e critici, che assegna premi e opportunità di circuitazione all’interno della rete di partner del festival.</w:t>
      </w:r>
    </w:p>
    <w:p w14:paraId="35F417ED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Quest’anno </w:t>
      </w:r>
      <w:r w:rsidRPr="00D8598D">
        <w:rPr>
          <w:rFonts w:asciiTheme="minorHAnsi" w:hAnsiTheme="minorHAnsi"/>
          <w:b/>
          <w:bCs/>
        </w:rPr>
        <w:t>SOLOCOREOGRAFICO ospita inoltre YOUTH | Soli Urbani</w:t>
      </w:r>
      <w:r w:rsidRPr="00D8598D">
        <w:rPr>
          <w:rFonts w:asciiTheme="minorHAnsi" w:hAnsiTheme="minorHAnsi"/>
        </w:rPr>
        <w:t>, progetto dedicato alle nuove generazioni di danzatori e performer, che attraverso una call internazionale, borse di studio, formazione e confronto con artisti ospiti accompagna giovani talenti in un percorso di crescita, creazione e internazionalizzazione. Il progetto integra pratiche di danza contemporanea e nuovi linguaggi digitali, fino alla presentazione pubblica del lavoro sviluppato durante il percorso.</w:t>
      </w:r>
    </w:p>
    <w:p w14:paraId="7046BA22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  <w:b/>
          <w:bCs/>
        </w:rPr>
        <w:t xml:space="preserve">Tra le novità dell’edizione 2026 nasce SOLOCOREOGRAFICO Creative, </w:t>
      </w:r>
      <w:r w:rsidRPr="00D8598D">
        <w:rPr>
          <w:rFonts w:asciiTheme="minorHAnsi" w:hAnsiTheme="minorHAnsi"/>
        </w:rPr>
        <w:t>un programma di residenza dedicato allo sviluppo di nuove creazioni d’assolo. Durante la settimana del festival, gli artisti hanno a disposizione tempo, spazio e accompagnamento per far evolvere un progetto coreografico, in dialogo con gli altri partecipanti, con gli ospiti e con il pubblico. Il percorso si conclude con una restituzione scenica in forma di work in progress, trasformando il festival anche in luogo di produzione e sperimentazione.</w:t>
      </w:r>
    </w:p>
    <w:p w14:paraId="645F9ECA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lastRenderedPageBreak/>
        <w:t xml:space="preserve">Completa il programma </w:t>
      </w:r>
      <w:r w:rsidRPr="00D8598D">
        <w:rPr>
          <w:rFonts w:asciiTheme="minorHAnsi" w:hAnsiTheme="minorHAnsi"/>
          <w:b/>
          <w:bCs/>
        </w:rPr>
        <w:t xml:space="preserve">SOLOCOREOGRAFICO Dancing Screens, </w:t>
      </w:r>
      <w:r w:rsidRPr="00D8598D">
        <w:rPr>
          <w:rFonts w:asciiTheme="minorHAnsi" w:hAnsiTheme="minorHAnsi"/>
        </w:rPr>
        <w:t>sezione dedicata al dialogo tra danza, immagine e nuovi dispositivi di fruizione, con una selezione internazionale di videodanza e un VR Corner che porta la realtà virtuale dentro l’esperienza del festival, offrendo al pubblico una modalità immersiva e inedita di entrare in relazione con il corpo e il movimento.</w:t>
      </w:r>
    </w:p>
    <w:p w14:paraId="435B8FB6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t>A sostenere il progetto è una rete internazionale di partner e collaborazioni che si estende dall’Europa agli Stati Uniti, da Israele alla Turchia, fino a Singapore e Cina, attivando occasioni di co-produzione, residenza, programmazione e scambio professionale.</w:t>
      </w:r>
    </w:p>
    <w:p w14:paraId="2AA51B46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t>Ospitato al Teatro Café Müller di Torino, SOLOCOREOGRAFICO si sviluppa nell’arco di tre giornate tra spettacoli, proiezioni, formazione e incontri professionali.</w:t>
      </w:r>
    </w:p>
    <w:p w14:paraId="1B142453" w14:textId="77777777" w:rsidR="000B36EC" w:rsidRPr="00D8598D" w:rsidRDefault="00000000">
      <w:pPr>
        <w:spacing w:before="240" w:after="240"/>
        <w:rPr>
          <w:rFonts w:asciiTheme="minorHAnsi" w:hAnsiTheme="minorHAnsi"/>
        </w:rPr>
      </w:pPr>
      <w:r w:rsidRPr="00D8598D">
        <w:rPr>
          <w:rFonts w:asciiTheme="minorHAnsi" w:hAnsiTheme="minorHAnsi"/>
        </w:rPr>
        <w:t>Un festival che parte dal solo per costruire un sistema stabile di creazione, scouting, mobilità e internazionalizzazione, rafforzando il ruolo di Torino e del Piemonte come hub per la ricerca coreografica contemporanea e come punto di connessione con i circuiti europei e internazionali delle performing arts.</w:t>
      </w:r>
    </w:p>
    <w:p w14:paraId="6EC23A19" w14:textId="77777777" w:rsidR="000B36EC" w:rsidRPr="00D8598D" w:rsidRDefault="000B36EC">
      <w:pPr>
        <w:rPr>
          <w:rFonts w:asciiTheme="minorHAnsi" w:hAnsiTheme="minorHAnsi"/>
        </w:rPr>
      </w:pPr>
    </w:p>
    <w:p w14:paraId="2C3BC8E5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Per SOLOCOREOGRAFICO sui tre paesi:</w:t>
      </w:r>
    </w:p>
    <w:p w14:paraId="0C96BDC1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• le call sono tutte internazionali (Professionisti e Youth), nello storico la quota di partecipazione di artisti è 80% internazionali, 20% italiani</w:t>
      </w:r>
    </w:p>
    <w:p w14:paraId="0DFA504F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• per la programmazione 80% stranieri, 20% locali (ovvero italiani a Torino, tedeschi a Francoforte e francesi a Lione)</w:t>
      </w:r>
    </w:p>
    <w:p w14:paraId="56E7AD35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• per la programmazione video il 80% è internazionale, il 100% internazionale per il VR</w:t>
      </w:r>
    </w:p>
    <w:p w14:paraId="10ECA12D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• sul programma YOUTH  la partecipazione è al 50% internazionali, 50% locali (ovvero italiani a Torino, tedeschi a Francoforte e francesi a Lione)</w:t>
      </w:r>
    </w:p>
    <w:p w14:paraId="60EFE36F" w14:textId="77777777" w:rsidR="000B36EC" w:rsidRPr="00D8598D" w:rsidRDefault="000B36EC">
      <w:pPr>
        <w:spacing w:before="240" w:after="240"/>
        <w:rPr>
          <w:rFonts w:asciiTheme="minorHAnsi" w:hAnsiTheme="minorHAnsi"/>
        </w:rPr>
      </w:pPr>
    </w:p>
    <w:p w14:paraId="6DF4F9FB" w14:textId="77777777" w:rsidR="000B36EC" w:rsidRPr="00D8598D" w:rsidRDefault="00000000">
      <w:pPr>
        <w:spacing w:before="240" w:after="240"/>
        <w:rPr>
          <w:rFonts w:asciiTheme="minorHAnsi" w:hAnsiTheme="minorHAnsi"/>
          <w:highlight w:val="yellow"/>
        </w:rPr>
      </w:pPr>
      <w:r w:rsidRPr="00D8598D">
        <w:rPr>
          <w:rFonts w:asciiTheme="minorHAnsi" w:hAnsiTheme="minorHAnsi"/>
          <w:b/>
          <w:bCs/>
          <w:highlight w:val="yellow"/>
        </w:rPr>
        <w:t>DATE FESTIVAL SOLOCOREOGRAFICO 2026/27</w:t>
      </w:r>
    </w:p>
    <w:p w14:paraId="6A26F829" w14:textId="77777777" w:rsidR="000B36EC" w:rsidRPr="00D8598D" w:rsidRDefault="00000000">
      <w:pPr>
        <w:spacing w:before="240" w:after="240"/>
        <w:rPr>
          <w:rFonts w:asciiTheme="minorHAnsi" w:hAnsiTheme="minorHAnsi"/>
          <w:b/>
          <w:bCs/>
        </w:rPr>
      </w:pPr>
      <w:r w:rsidRPr="00D8598D">
        <w:rPr>
          <w:rFonts w:asciiTheme="minorHAnsi" w:hAnsiTheme="minorHAnsi"/>
          <w:b/>
          <w:bCs/>
        </w:rPr>
        <w:t>GALLUS THEATER - FRANCOFORTE: DAL 19 AL 25 OTTOBRE 2026</w:t>
      </w:r>
    </w:p>
    <w:p w14:paraId="740B1EF9" w14:textId="77777777" w:rsidR="000B36EC" w:rsidRPr="00D8598D" w:rsidRDefault="00000000">
      <w:pPr>
        <w:spacing w:before="240" w:after="240"/>
        <w:rPr>
          <w:rFonts w:asciiTheme="minorHAnsi" w:hAnsiTheme="minorHAnsi"/>
          <w:b/>
          <w:bCs/>
        </w:rPr>
      </w:pPr>
      <w:r w:rsidRPr="00D8598D">
        <w:rPr>
          <w:rFonts w:asciiTheme="minorHAnsi" w:hAnsiTheme="minorHAnsi"/>
          <w:b/>
          <w:bCs/>
        </w:rPr>
        <w:t>TEATRO CAFÉ MÜLLER - TORINO: DAL 16 AL 22 NOVEMBRE 2026</w:t>
      </w:r>
    </w:p>
    <w:p w14:paraId="69B02DBE" w14:textId="77777777" w:rsidR="000B36EC" w:rsidRPr="00D8598D" w:rsidRDefault="00000000">
      <w:pPr>
        <w:spacing w:before="240" w:after="240"/>
        <w:rPr>
          <w:rFonts w:asciiTheme="minorHAnsi" w:hAnsiTheme="minorHAnsi"/>
          <w:b/>
          <w:bCs/>
        </w:rPr>
      </w:pPr>
      <w:r w:rsidRPr="00D8598D">
        <w:rPr>
          <w:rFonts w:asciiTheme="minorHAnsi" w:hAnsiTheme="minorHAnsi"/>
          <w:b/>
          <w:bCs/>
        </w:rPr>
        <w:t>THÉÂTRE- STUDIO AUX ÉCHAPPÉES BELLES - LIONE: DAL 1 AL 7 FEBBRAIO 2027</w:t>
      </w:r>
    </w:p>
    <w:p w14:paraId="26D7B275" w14:textId="77777777" w:rsidR="000B36EC" w:rsidRPr="00D8598D" w:rsidRDefault="000B36EC">
      <w:pPr>
        <w:spacing w:before="240" w:after="240"/>
        <w:rPr>
          <w:rFonts w:asciiTheme="minorHAnsi" w:hAnsiTheme="minorHAnsi"/>
        </w:rPr>
      </w:pPr>
    </w:p>
    <w:p w14:paraId="3BE60394" w14:textId="77777777" w:rsidR="000B36EC" w:rsidRPr="00D8598D" w:rsidRDefault="000B36EC">
      <w:pPr>
        <w:rPr>
          <w:rFonts w:asciiTheme="minorHAnsi" w:hAnsiTheme="minorHAnsi"/>
        </w:rPr>
      </w:pPr>
    </w:p>
    <w:p w14:paraId="02240CC7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  <w:b/>
          <w:bCs/>
        </w:rPr>
        <w:lastRenderedPageBreak/>
        <w:t>PROGRAMMA DETTAGLIATO SOLOCOREOGRAFICO</w:t>
      </w:r>
    </w:p>
    <w:p w14:paraId="3C0AD0C3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MERCOLEDÌ 29 APRILE 2026</w:t>
      </w:r>
      <w:r w:rsidRPr="00D8598D">
        <w:rPr>
          <w:rFonts w:asciiTheme="minorHAnsi" w:hAnsiTheme="minorHAnsi"/>
        </w:rPr>
        <w:br/>
        <w:t>Partecipazione di SOLOCOREOGRAFICO Solo Dance Festival alla Giornata Mondiale della Danza, organizzata dalla Fondazione Egri a Torino.</w:t>
      </w:r>
    </w:p>
    <w:p w14:paraId="05F7919A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VENERDÌ 15 MAGGIO 2026</w:t>
      </w:r>
      <w:r w:rsidRPr="00D8598D">
        <w:rPr>
          <w:rFonts w:asciiTheme="minorHAnsi" w:hAnsiTheme="minorHAnsi"/>
        </w:rPr>
        <w:br/>
        <w:t>Chiusura Call internazionale SOLOCOREOGRAFICO Solo Dance Festival, per coreografi e danzatori professionisti</w:t>
      </w:r>
    </w:p>
    <w:p w14:paraId="05997360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MERCOLEDÌ 17 MAGGIO 2026</w:t>
      </w:r>
      <w:r w:rsidRPr="00D8598D">
        <w:rPr>
          <w:rFonts w:asciiTheme="minorHAnsi" w:hAnsiTheme="minorHAnsi"/>
        </w:rPr>
        <w:br/>
        <w:t xml:space="preserve">Apertura Call internazionale SOLOCOREOGRAFICO Youth per giovani coreografi e danzatori. </w:t>
      </w:r>
    </w:p>
    <w:p w14:paraId="76FEE733" w14:textId="472B8D7D" w:rsidR="000B36EC" w:rsidRPr="00BA59E0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15 LUGLIO 2026</w:t>
      </w:r>
      <w:r w:rsidR="00BA59E0">
        <w:rPr>
          <w:rFonts w:asciiTheme="minorHAnsi" w:hAnsiTheme="minorHAnsi"/>
        </w:rPr>
        <w:br/>
      </w:r>
      <w:r w:rsidRPr="00D8598D">
        <w:rPr>
          <w:rFonts w:asciiTheme="minorHAnsi" w:hAnsiTheme="minorHAnsi"/>
        </w:rPr>
        <w:t>YOUTH SOLI URBANI apertura Call internazionale per giovani coreografi e danzatori</w:t>
      </w:r>
    </w:p>
    <w:p w14:paraId="772AE7A5" w14:textId="0C4A3C43" w:rsidR="000B36EC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10 - 11 OTTOBRE 2026</w:t>
      </w:r>
      <w:r w:rsidR="00BA59E0">
        <w:rPr>
          <w:rFonts w:asciiTheme="minorHAnsi" w:hAnsiTheme="minorHAnsi"/>
        </w:rPr>
        <w:br/>
      </w:r>
      <w:r w:rsidR="00BA59E0" w:rsidRPr="00BA59E0">
        <w:rPr>
          <w:rFonts w:asciiTheme="minorHAnsi" w:hAnsiTheme="minorHAnsi"/>
        </w:rPr>
        <w:t xml:space="preserve">Nell’ambito di YOUTH SOLI URBANI, workshop di danza e tecnologie immersive "Body </w:t>
      </w:r>
      <w:proofErr w:type="spellStart"/>
      <w:r w:rsidR="00BA59E0" w:rsidRPr="00BA59E0">
        <w:rPr>
          <w:rFonts w:asciiTheme="minorHAnsi" w:hAnsiTheme="minorHAnsi"/>
        </w:rPr>
        <w:t>Expanded</w:t>
      </w:r>
      <w:proofErr w:type="spellEnd"/>
      <w:r w:rsidR="00BA59E0" w:rsidRPr="00BA59E0">
        <w:rPr>
          <w:rFonts w:asciiTheme="minorHAnsi" w:hAnsiTheme="minorHAnsi"/>
        </w:rPr>
        <w:t xml:space="preserve"> | Spazio </w:t>
      </w:r>
      <w:proofErr w:type="spellStart"/>
      <w:r w:rsidR="00BA59E0" w:rsidRPr="00BA59E0">
        <w:rPr>
          <w:rFonts w:asciiTheme="minorHAnsi" w:hAnsiTheme="minorHAnsi"/>
        </w:rPr>
        <w:t>Digitale_Corpo</w:t>
      </w:r>
      <w:proofErr w:type="spellEnd"/>
      <w:r w:rsidR="00BA59E0" w:rsidRPr="00BA59E0">
        <w:rPr>
          <w:rFonts w:asciiTheme="minorHAnsi" w:hAnsiTheme="minorHAnsi"/>
        </w:rPr>
        <w:t xml:space="preserve"> Reale | Digital Body", con restituzione pubblica live, presso Eko Dance School, Torino</w:t>
      </w:r>
    </w:p>
    <w:p w14:paraId="0AA1CDA5" w14:textId="77777777" w:rsidR="00BA59E0" w:rsidRPr="00D8598D" w:rsidRDefault="00BA59E0">
      <w:pPr>
        <w:rPr>
          <w:rFonts w:asciiTheme="minorHAnsi" w:hAnsiTheme="minorHAnsi"/>
        </w:rPr>
      </w:pPr>
    </w:p>
    <w:p w14:paraId="4405AE0F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  <w:b/>
          <w:bCs/>
          <w:highlight w:val="yellow"/>
        </w:rPr>
        <w:t>19 - 25 OTTOBRE  2026 - TEATRO GALLUS, FRANCOFORTE</w:t>
      </w:r>
    </w:p>
    <w:p w14:paraId="28F35EE0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19 - 22 OTTOBRE 2026 </w:t>
      </w:r>
    </w:p>
    <w:p w14:paraId="1B8B80A8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1° residenza </w:t>
      </w:r>
      <w:r w:rsidRPr="00D8598D">
        <w:rPr>
          <w:rFonts w:asciiTheme="minorHAnsi" w:hAnsiTheme="minorHAnsi"/>
          <w:i/>
          <w:iCs/>
        </w:rPr>
        <w:t>SOLOCOREOGRAFICO Creative</w:t>
      </w:r>
      <w:r w:rsidRPr="00D8598D">
        <w:rPr>
          <w:rFonts w:asciiTheme="minorHAnsi" w:hAnsiTheme="minorHAnsi"/>
        </w:rPr>
        <w:t xml:space="preserve"> con la coreografa torinese Caterina Mochi Sismondi direttrice artistica della Compagnia blucinQue di Torino.</w:t>
      </w:r>
      <w:r w:rsidRPr="00D8598D">
        <w:rPr>
          <w:rFonts w:asciiTheme="minorHAnsi" w:hAnsiTheme="minorHAnsi"/>
        </w:rPr>
        <w:br/>
        <w:t>Al termine della settimana sarà presentata in scena sotto forma di restituzione aperta al pubblico (23, 24 e 25 ottobre) una prima partitura coreografica che sarà sviluppata ulteriormente al rientro su Torino, per poi essere definitivamente presentata e fatta circuitare all’interno del Network di SOLOCOREOGRAFICO Solo Dance Festival (Torino, Lione, Francoforte).</w:t>
      </w:r>
    </w:p>
    <w:p w14:paraId="51D3793C" w14:textId="77777777" w:rsidR="000B36EC" w:rsidRPr="00D8598D" w:rsidRDefault="000B36EC">
      <w:pPr>
        <w:rPr>
          <w:rFonts w:asciiTheme="minorHAnsi" w:hAnsiTheme="minorHAnsi"/>
        </w:rPr>
      </w:pPr>
    </w:p>
    <w:p w14:paraId="38DEC239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GIOVEDÌ 22 OTTOBRE 2026 – CINEMA MAL SEH’N KINO, FRANCOFORTE</w:t>
      </w:r>
    </w:p>
    <w:p w14:paraId="54CDCCDD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20:00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b/>
          <w:bCs/>
        </w:rPr>
        <w:t>Inaugurazione</w:t>
      </w:r>
      <w:r w:rsidRPr="00D8598D">
        <w:rPr>
          <w:rFonts w:asciiTheme="minorHAnsi" w:hAnsiTheme="minorHAnsi"/>
        </w:rPr>
        <w:t xml:space="preserve"> del </w:t>
      </w:r>
      <w:r w:rsidRPr="00D8598D">
        <w:rPr>
          <w:rFonts w:asciiTheme="minorHAnsi" w:hAnsiTheme="minorHAnsi"/>
          <w:b/>
          <w:bCs/>
        </w:rPr>
        <w:t>SOLOCOREOGRAFICO Solo Dance Festival – Francoforte IX. edizione</w:t>
      </w:r>
      <w:r w:rsidRPr="00D8598D">
        <w:rPr>
          <w:rFonts w:asciiTheme="minorHAnsi" w:hAnsiTheme="minorHAnsi"/>
        </w:rPr>
        <w:t xml:space="preserve">, in cooperazione con il cinema Mal Seh’n Kino di Francoforte con </w:t>
      </w:r>
      <w:r w:rsidRPr="00D8598D">
        <w:rPr>
          <w:rFonts w:asciiTheme="minorHAnsi" w:hAnsiTheme="minorHAnsi"/>
          <w:i/>
          <w:iCs/>
        </w:rPr>
        <w:t>SOLOCOREOGRAFICO Dancing Screens</w:t>
      </w:r>
      <w:r w:rsidRPr="00D8598D">
        <w:rPr>
          <w:rFonts w:asciiTheme="minorHAnsi" w:hAnsiTheme="minorHAnsi"/>
        </w:rPr>
        <w:t xml:space="preserve">, con la proiezione di una selezione di opere di videodanza provenienti dal contest </w:t>
      </w:r>
      <w:r w:rsidRPr="00D8598D">
        <w:rPr>
          <w:rFonts w:asciiTheme="minorHAnsi" w:hAnsiTheme="minorHAnsi"/>
          <w:i/>
          <w:iCs/>
        </w:rPr>
        <w:t>La Danza in 1 Minuto</w:t>
      </w:r>
      <w:r w:rsidRPr="00D8598D">
        <w:rPr>
          <w:rFonts w:asciiTheme="minorHAnsi" w:hAnsiTheme="minorHAnsi"/>
        </w:rPr>
        <w:t xml:space="preserve"> e </w:t>
      </w:r>
      <w:r w:rsidRPr="00D8598D">
        <w:rPr>
          <w:rFonts w:asciiTheme="minorHAnsi" w:hAnsiTheme="minorHAnsi"/>
          <w:i/>
          <w:iCs/>
        </w:rPr>
        <w:t>Prix Vida</w:t>
      </w:r>
      <w:r w:rsidRPr="00D8598D">
        <w:rPr>
          <w:rFonts w:asciiTheme="minorHAnsi" w:hAnsiTheme="minorHAnsi"/>
        </w:rPr>
        <w:t xml:space="preserve"> e opere a cura della rete internazionale partner </w:t>
      </w:r>
      <w:r w:rsidRPr="00D8598D">
        <w:rPr>
          <w:rFonts w:asciiTheme="minorHAnsi" w:hAnsiTheme="minorHAnsi"/>
          <w:i/>
          <w:iCs/>
        </w:rPr>
        <w:t>MadMedia and Dance Network.</w:t>
      </w:r>
    </w:p>
    <w:p w14:paraId="7639110D" w14:textId="77777777" w:rsidR="000B36EC" w:rsidRPr="00D8598D" w:rsidRDefault="000B36EC">
      <w:pPr>
        <w:rPr>
          <w:rFonts w:asciiTheme="minorHAnsi" w:hAnsiTheme="minorHAnsi"/>
        </w:rPr>
      </w:pPr>
    </w:p>
    <w:p w14:paraId="0650069A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lastRenderedPageBreak/>
        <w:t xml:space="preserve">VENERDÌ 23 OTTOBRE 2026 </w:t>
      </w:r>
    </w:p>
    <w:p w14:paraId="471A048E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20:00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Main Stage</w:t>
      </w:r>
      <w:r w:rsidRPr="00D8598D">
        <w:rPr>
          <w:rFonts w:asciiTheme="minorHAnsi" w:hAnsiTheme="minorHAnsi"/>
        </w:rPr>
        <w:t>, 1° spettacolo in teatro degli 8 artisti professionisti selezionati dalla direzione artistica del festival. Gli artisti presentano coreografie d’assolo aderendo alla mission del Festival. Presentazione work-in-progress esito residenza per assolo, della coreografa Caterina Mochi Sismondi | C.ia blucinque di Torino. Al termine dello spettacolo viene assegnato il Premio del pubblico.</w:t>
      </w:r>
    </w:p>
    <w:p w14:paraId="4C2DA7C8" w14:textId="77777777" w:rsidR="000B36EC" w:rsidRPr="00D8598D" w:rsidRDefault="000B36EC">
      <w:pPr>
        <w:rPr>
          <w:rFonts w:asciiTheme="minorHAnsi" w:hAnsiTheme="minorHAnsi"/>
        </w:rPr>
      </w:pPr>
    </w:p>
    <w:p w14:paraId="0E8A8897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SABATO 24 OTTOBRE 2026 </w:t>
      </w:r>
    </w:p>
    <w:p w14:paraId="73A6AFAA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10:00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Youth</w:t>
      </w:r>
      <w:r w:rsidRPr="00D8598D">
        <w:rPr>
          <w:rFonts w:asciiTheme="minorHAnsi" w:hAnsiTheme="minorHAnsi"/>
        </w:rPr>
        <w:t>: 3 workshop di danza, condotti dagli artisti professionisti selezionati, rivolti ai giovani artisti iscritti tramite call internazionale.</w:t>
      </w:r>
    </w:p>
    <w:p w14:paraId="5CAE1068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20:00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Main Stage</w:t>
      </w:r>
      <w:r w:rsidRPr="00D8598D">
        <w:rPr>
          <w:rFonts w:asciiTheme="minorHAnsi" w:hAnsiTheme="minorHAnsi"/>
        </w:rPr>
        <w:t>, 2° spettacolo in teatro degli 8 artisti professionisti selezionati dalla direzione artistica del festival. Presentazione work-in-progress esito residenza per assolo, della coreografa Caterina Mochi Sismondi | C.ia blucinque di Torino.</w:t>
      </w:r>
    </w:p>
    <w:p w14:paraId="1CB8452B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22:00</w:t>
      </w:r>
      <w:r w:rsidRPr="00D8598D">
        <w:rPr>
          <w:rFonts w:asciiTheme="minorHAnsi" w:hAnsiTheme="minorHAnsi"/>
        </w:rPr>
        <w:br/>
        <w:t xml:space="preserve">La giuria internazionale di esperti assegna agli assoli presentati in scena il Premio </w:t>
      </w:r>
      <w:r w:rsidRPr="00D8598D">
        <w:rPr>
          <w:rFonts w:asciiTheme="minorHAnsi" w:hAnsiTheme="minorHAnsi"/>
          <w:b/>
          <w:bCs/>
          <w:i/>
          <w:iCs/>
        </w:rPr>
        <w:t>SOLOCOREOGRAFICO Best Creation</w:t>
      </w:r>
      <w:r w:rsidRPr="00D8598D">
        <w:rPr>
          <w:rFonts w:asciiTheme="minorHAnsi" w:hAnsiTheme="minorHAnsi"/>
        </w:rPr>
        <w:t xml:space="preserve">, </w:t>
      </w:r>
      <w:r w:rsidRPr="00D8598D">
        <w:rPr>
          <w:rFonts w:asciiTheme="minorHAnsi" w:hAnsiTheme="minorHAnsi"/>
          <w:b/>
          <w:bCs/>
          <w:i/>
          <w:iCs/>
        </w:rPr>
        <w:t>Best Performance,</w:t>
      </w:r>
      <w:r w:rsidRPr="00D8598D">
        <w:rPr>
          <w:rFonts w:asciiTheme="minorHAnsi" w:hAnsiTheme="minorHAnsi"/>
        </w:rPr>
        <w:t xml:space="preserve"> e il </w:t>
      </w:r>
      <w:r w:rsidRPr="00D8598D">
        <w:rPr>
          <w:rFonts w:asciiTheme="minorHAnsi" w:hAnsiTheme="minorHAnsi"/>
          <w:b/>
          <w:bCs/>
          <w:i/>
          <w:iCs/>
        </w:rPr>
        <w:t>Premio del pubblico</w:t>
      </w:r>
      <w:r w:rsidRPr="00D8598D">
        <w:rPr>
          <w:rFonts w:asciiTheme="minorHAnsi" w:hAnsiTheme="minorHAnsi"/>
        </w:rPr>
        <w:t>.</w:t>
      </w:r>
    </w:p>
    <w:p w14:paraId="64423EDD" w14:textId="77777777" w:rsidR="000B36EC" w:rsidRPr="00D8598D" w:rsidRDefault="000B36EC">
      <w:pPr>
        <w:rPr>
          <w:rFonts w:asciiTheme="minorHAnsi" w:hAnsiTheme="minorHAnsi"/>
        </w:rPr>
      </w:pPr>
    </w:p>
    <w:p w14:paraId="5C727F9F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DOMENICA 25 OTTOBRE 2026</w:t>
      </w:r>
    </w:p>
    <w:p w14:paraId="2F96E0B6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10.00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Youth</w:t>
      </w:r>
      <w:r w:rsidRPr="00D8598D">
        <w:rPr>
          <w:rFonts w:asciiTheme="minorHAnsi" w:hAnsiTheme="minorHAnsi"/>
        </w:rPr>
        <w:t>: 2 workshop di danza, condotti dagli artisti professionisti selezionati, rivolti ai giovani artisti, iscritti tramite call internazionale</w:t>
      </w:r>
    </w:p>
    <w:p w14:paraId="4A3779D0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15:00</w:t>
      </w:r>
      <w:r w:rsidRPr="00D8598D">
        <w:rPr>
          <w:rFonts w:asciiTheme="minorHAnsi" w:hAnsiTheme="minorHAnsi"/>
        </w:rPr>
        <w:br/>
        <w:t>SOLOCOREOGRAFICO Youth: spettacolo, i giovani coreografi e danzatori, presentano le loro coreografie d’assolo in palcoscenico. Al termine dello spettacolo una giuria di esperti seleziona fino a tre giovani artisti per partecipare alla tournée europea del festival nelle città di Torino e Lione.</w:t>
      </w:r>
    </w:p>
    <w:p w14:paraId="4D48F648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19:00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Main Stage</w:t>
      </w:r>
      <w:r w:rsidRPr="00D8598D">
        <w:rPr>
          <w:rFonts w:asciiTheme="minorHAnsi" w:hAnsiTheme="minorHAnsi"/>
        </w:rPr>
        <w:t>, 3° spettacolo in teatro degli 8 artisti professionisti selezionati dalla direzione artistica del festival. Presentazione work-in-progress esito residenza per assolo, della coreografa Caterina Mochi Sismondi | C.ia blucinque di Torino.</w:t>
      </w:r>
    </w:p>
    <w:p w14:paraId="031CFA35" w14:textId="77777777" w:rsidR="000B36EC" w:rsidRPr="00D8598D" w:rsidRDefault="000B36EC">
      <w:pPr>
        <w:rPr>
          <w:rFonts w:asciiTheme="minorHAnsi" w:hAnsiTheme="minorHAnsi"/>
        </w:rPr>
      </w:pPr>
    </w:p>
    <w:p w14:paraId="09B772C3" w14:textId="77777777" w:rsidR="000B36EC" w:rsidRPr="00D8598D" w:rsidRDefault="00000000">
      <w:pPr>
        <w:rPr>
          <w:rFonts w:asciiTheme="minorHAnsi" w:hAnsiTheme="minorHAnsi"/>
          <w:highlight w:val="yellow"/>
        </w:rPr>
      </w:pPr>
      <w:r w:rsidRPr="00D8598D">
        <w:rPr>
          <w:rFonts w:asciiTheme="minorHAnsi" w:hAnsiTheme="minorHAnsi"/>
          <w:b/>
          <w:bCs/>
          <w:highlight w:val="yellow"/>
        </w:rPr>
        <w:t>16-22 NOVEMBRE 2026 - TEATRO CAFÉ MÜLLER, TORINO</w:t>
      </w:r>
    </w:p>
    <w:p w14:paraId="5DBA5C76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16 - 20 NOVEMBRE 2026</w:t>
      </w:r>
    </w:p>
    <w:p w14:paraId="5179FF7C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2° residenza SOLOCOREOGRAFICO Creative con il coreografo francese Michel Hallet-Eghayan della C.ia Hallet-Egahyan | Artistes Associés di Lione.</w:t>
      </w:r>
      <w:r w:rsidRPr="00D8598D">
        <w:rPr>
          <w:rFonts w:asciiTheme="minorHAnsi" w:hAnsiTheme="minorHAnsi"/>
        </w:rPr>
        <w:br/>
        <w:t>Al termine della settimana sarà presentata in scena sotto forma di restituzione aperta al pubblico (20 e 21 novembre) una prima partitura coreografica che sarà sviluppata ulteriormente al rientro su Lione, per poi essere definitivamente presentata e fatta circuitare all’interno del Network di SOLOCOREOGRAFICO Solo Dance Festival (Torino, Lione, Francoforte).</w:t>
      </w:r>
    </w:p>
    <w:p w14:paraId="504B26CA" w14:textId="77777777" w:rsidR="000B36EC" w:rsidRPr="00D8598D" w:rsidRDefault="000B36EC">
      <w:pPr>
        <w:rPr>
          <w:rFonts w:asciiTheme="minorHAnsi" w:hAnsiTheme="minorHAnsi"/>
        </w:rPr>
      </w:pPr>
    </w:p>
    <w:p w14:paraId="6E1BFF0D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VENERDÌ 20 NOVEMBRE </w:t>
      </w:r>
    </w:p>
    <w:p w14:paraId="43149699" w14:textId="77777777" w:rsidR="000B36EC" w:rsidRPr="00D8598D" w:rsidRDefault="00000000">
      <w:pPr>
        <w:rPr>
          <w:rFonts w:asciiTheme="minorHAnsi" w:hAnsiTheme="minorHAnsi"/>
          <w:b/>
          <w:bCs/>
        </w:rPr>
      </w:pPr>
      <w:r w:rsidRPr="00D8598D">
        <w:rPr>
          <w:rFonts w:asciiTheme="minorHAnsi" w:hAnsiTheme="minorHAnsi"/>
          <w:b/>
          <w:bCs/>
        </w:rPr>
        <w:t>Inaugurazione SOLOCOREOGRAFICO Solo Dance Festival - Torino Edition 2026</w:t>
      </w:r>
    </w:p>
    <w:p w14:paraId="07E2559C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19.00</w:t>
      </w:r>
      <w:r w:rsidRPr="00D8598D">
        <w:rPr>
          <w:rFonts w:asciiTheme="minorHAnsi" w:hAnsiTheme="minorHAnsi"/>
        </w:rPr>
        <w:br/>
        <w:t>SOLOCOREOGRAFICO Dancing Screens: DANCE VR Corner, opere di videodanza in VR</w:t>
      </w:r>
    </w:p>
    <w:p w14:paraId="10FAF5FA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21:00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Main Stage</w:t>
      </w:r>
      <w:r w:rsidRPr="00D8598D">
        <w:rPr>
          <w:rFonts w:asciiTheme="minorHAnsi" w:hAnsiTheme="minorHAnsi"/>
        </w:rPr>
        <w:t>, 1* spettacolo in teatro degli 8 artisti professionisti selezionati dalla direzione artistica del festival. Gli artisti presentano coreografie d’assolo aderendo alla mission del Festival. Presentazione work-in-progress esito residenza per assolo, del partner internazionale francese C.ie Hallet-Eghayan, Artistes Associés.</w:t>
      </w:r>
    </w:p>
    <w:p w14:paraId="06BB230F" w14:textId="77777777" w:rsidR="000B36EC" w:rsidRPr="00D8598D" w:rsidRDefault="00000000">
      <w:pPr>
        <w:spacing w:after="0" w:line="240" w:lineRule="auto"/>
        <w:rPr>
          <w:rFonts w:asciiTheme="minorHAnsi" w:eastAsia="Arial" w:hAnsiTheme="minorHAnsi" w:cs="Arial"/>
        </w:rPr>
      </w:pPr>
      <w:r w:rsidRPr="00D8598D">
        <w:rPr>
          <w:rFonts w:asciiTheme="minorHAnsi" w:hAnsiTheme="minorHAnsi"/>
        </w:rPr>
        <w:t>H 22:30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eastAsia="Arial" w:hAnsiTheme="minorHAnsi" w:cs="Arial"/>
        </w:rPr>
        <w:t>SOLOCOREOGRAFICO – Dancing Screens | FOCUS INDIA</w:t>
      </w:r>
    </w:p>
    <w:p w14:paraId="543CA282" w14:textId="77777777" w:rsidR="000B36EC" w:rsidRPr="00D8598D" w:rsidRDefault="00000000">
      <w:pPr>
        <w:spacing w:after="0" w:line="240" w:lineRule="auto"/>
        <w:rPr>
          <w:rFonts w:asciiTheme="minorHAnsi" w:eastAsia="Arial" w:hAnsiTheme="minorHAnsi" w:cs="Arial"/>
        </w:rPr>
      </w:pPr>
      <w:r w:rsidRPr="00D8598D">
        <w:rPr>
          <w:rFonts w:asciiTheme="minorHAnsi" w:eastAsia="Arial" w:hAnsiTheme="minorHAnsi" w:cs="Arial"/>
        </w:rPr>
        <w:t>Un viaggio attraverso la videodanza indiana, tra radici della tradizione e nuove forme del contemporaneo, che propone una selezione di opere provenienti dal subcontinente indiano, dove danza, corpo e cinema s'incontrano dando vita a nuovi linguaggi visivi e performativi. Il programma è realizzato in collaborazione con il Manifest Dance-Film Festival di Pondicherry (Puducherry), India.</w:t>
      </w:r>
    </w:p>
    <w:p w14:paraId="35332793" w14:textId="77777777" w:rsidR="000B36EC" w:rsidRPr="00D8598D" w:rsidRDefault="000B36EC">
      <w:pPr>
        <w:spacing w:after="0" w:line="240" w:lineRule="auto"/>
        <w:rPr>
          <w:rFonts w:asciiTheme="minorHAnsi" w:eastAsia="Arial" w:hAnsiTheme="minorHAnsi" w:cs="Arial"/>
        </w:rPr>
      </w:pPr>
    </w:p>
    <w:p w14:paraId="0681FDC9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23:00</w:t>
      </w:r>
      <w:r w:rsidRPr="00D8598D">
        <w:rPr>
          <w:rFonts w:asciiTheme="minorHAnsi" w:hAnsiTheme="minorHAnsi"/>
        </w:rPr>
        <w:br/>
        <w:t>Al termine della proiezione ad uno degli assoli presentati in scena, viene assegnato il Premio del pubblico.</w:t>
      </w:r>
    </w:p>
    <w:p w14:paraId="43F1B128" w14:textId="77777777" w:rsidR="000B36EC" w:rsidRPr="00D8598D" w:rsidRDefault="000B36EC">
      <w:pPr>
        <w:rPr>
          <w:rFonts w:asciiTheme="minorHAnsi" w:hAnsiTheme="minorHAnsi"/>
        </w:rPr>
      </w:pPr>
    </w:p>
    <w:p w14:paraId="2A261AA8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SABATO 21 NOVEMBRE </w:t>
      </w:r>
    </w:p>
    <w:p w14:paraId="12D971AE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10:00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b/>
          <w:bCs/>
        </w:rPr>
        <w:t>SOLOCOREOGRAFICO ospita YOUTH | Soli Urbani:</w:t>
      </w:r>
      <w:r w:rsidRPr="00D8598D">
        <w:rPr>
          <w:rFonts w:asciiTheme="minorHAnsi" w:hAnsiTheme="minorHAnsi"/>
        </w:rPr>
        <w:t xml:space="preserve"> 3 workshop di danza, condotti </w:t>
      </w:r>
      <w:r w:rsidRPr="00D8598D">
        <w:rPr>
          <w:rFonts w:asciiTheme="minorHAnsi" w:hAnsiTheme="minorHAnsi"/>
        </w:rPr>
        <w:lastRenderedPageBreak/>
        <w:t>dagli artisti professionisti selezionati, rivolti ai giovani artisti iscritti tramite call internazionale.</w:t>
      </w:r>
    </w:p>
    <w:p w14:paraId="3AEAE119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16:30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b/>
          <w:bCs/>
        </w:rPr>
        <w:t>SOLOCOREOGRAFICO ospita YOUTH | Soli Urbani /</w:t>
      </w:r>
      <w:r w:rsidRPr="00D8598D">
        <w:rPr>
          <w:rFonts w:asciiTheme="minorHAnsi" w:hAnsiTheme="minorHAnsi"/>
        </w:rPr>
        <w:t xml:space="preserve"> </w:t>
      </w:r>
      <w:r w:rsidRPr="00D8598D">
        <w:rPr>
          <w:rFonts w:asciiTheme="minorHAnsi" w:hAnsiTheme="minorHAnsi"/>
          <w:b/>
          <w:bCs/>
        </w:rPr>
        <w:t>SOLO PER TUTTI</w:t>
      </w:r>
      <w:r w:rsidRPr="00D8598D">
        <w:rPr>
          <w:rFonts w:asciiTheme="minorHAnsi" w:hAnsiTheme="minorHAnsi"/>
        </w:rPr>
        <w:t>: brevi soli istantanei outdoor, esiti di laboratorio coreografico con il direttore artistico del festival Raffaele Irace, sotto i Portici di Via Sacchi;</w:t>
      </w:r>
    </w:p>
    <w:p w14:paraId="5FCA6175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17:00</w:t>
      </w:r>
      <w:r w:rsidRPr="00D8598D">
        <w:rPr>
          <w:rFonts w:asciiTheme="minorHAnsi" w:hAnsiTheme="minorHAnsi"/>
        </w:rPr>
        <w:br/>
        <w:t>SOLOCOREOGRAFICO Dancing Screens: Dance VR Corner, opere di videodanza in VR.</w:t>
      </w:r>
    </w:p>
    <w:p w14:paraId="7209BC7D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21:00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Main Stage</w:t>
      </w:r>
      <w:r w:rsidRPr="00D8598D">
        <w:rPr>
          <w:rFonts w:asciiTheme="minorHAnsi" w:hAnsiTheme="minorHAnsi"/>
        </w:rPr>
        <w:t>, 2* spettacolo in teatro degli 8 artisti professionisti selezionati dalla direzione artistica del festival. Presentazione work-in-progress esito residenza per assolo, del partne francese C.ie Hallet-Eghayan, Artistes Associés.</w:t>
      </w:r>
    </w:p>
    <w:p w14:paraId="7A90F254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22:30</w:t>
      </w:r>
      <w:r w:rsidRPr="00D8598D">
        <w:rPr>
          <w:rFonts w:asciiTheme="minorHAnsi" w:hAnsiTheme="minorHAnsi"/>
        </w:rPr>
        <w:br/>
        <w:t>Sezione SOLOCOREOGRAFICO Dancing Screens: proiezione di una selezione di opere di videodanza provenienti dal contest La Danza in 1 Minuto, Zed Festival, Prix Vida e opere a cura della rete internazionale partner Mad-Media and Dance Network; al termine della proiezione annuncio di apertura della nuova call del Contest Internazionale di videodanza La Danza in 1 Minuto, 13° edizione.</w:t>
      </w:r>
    </w:p>
    <w:p w14:paraId="25AD8883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23:00</w:t>
      </w:r>
      <w:r w:rsidRPr="00D8598D">
        <w:rPr>
          <w:rFonts w:asciiTheme="minorHAnsi" w:hAnsiTheme="minorHAnsi"/>
        </w:rPr>
        <w:br/>
        <w:t>La giuria internazionale assegna agli assoli presentati in scena: il Premio SOLOCOREOGRAFICO Best Creation, Best Performance, e il Premio del pubblico.</w:t>
      </w:r>
    </w:p>
    <w:p w14:paraId="0D5AD725" w14:textId="77777777" w:rsidR="000B36EC" w:rsidRPr="00D8598D" w:rsidRDefault="000B36EC">
      <w:pPr>
        <w:rPr>
          <w:rFonts w:asciiTheme="minorHAnsi" w:hAnsiTheme="minorHAnsi"/>
        </w:rPr>
      </w:pPr>
    </w:p>
    <w:p w14:paraId="70FC59D7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DOMENICA 22 NOVEMBRE </w:t>
      </w:r>
    </w:p>
    <w:p w14:paraId="1C0F7E2D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  <w:b/>
          <w:bCs/>
        </w:rPr>
        <w:t>SOLOCOREOGRAFICO OSPITA YOUTH SOLI URBANI</w:t>
      </w:r>
    </w:p>
    <w:p w14:paraId="19683B93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10.00</w:t>
      </w:r>
      <w:r w:rsidRPr="00D8598D">
        <w:rPr>
          <w:rFonts w:asciiTheme="minorHAnsi" w:hAnsiTheme="minorHAnsi"/>
        </w:rPr>
        <w:br/>
        <w:t>2 workshop di danza, condotti dagli artisti professionisti selezionati, rivolti ai giovani artisti, iscritti tramite call internazionale</w:t>
      </w:r>
    </w:p>
    <w:p w14:paraId="4EC224DB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14:00</w:t>
      </w:r>
      <w:r w:rsidRPr="00D8598D">
        <w:rPr>
          <w:rFonts w:asciiTheme="minorHAnsi" w:hAnsiTheme="minorHAnsi"/>
        </w:rPr>
        <w:br/>
        <w:t>SOLOCOREOGRAFICO Dancing Screens: Dance VR Corner, opere di videodanza in VR.</w:t>
      </w:r>
    </w:p>
    <w:p w14:paraId="090CD714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15:00</w:t>
      </w:r>
      <w:r w:rsidRPr="00D8598D">
        <w:rPr>
          <w:rFonts w:asciiTheme="minorHAnsi" w:hAnsiTheme="minorHAnsi"/>
        </w:rPr>
        <w:br/>
        <w:t>I giovani coreografi e danzatori, presentano le loro coreografie d’assolo in palcoscenico. Al termine dello spettacolo una giuria di esperti seleziona fino a tre giovani artisti per partecipare alla tournée europea del festival nelle città di Lione e Francoforte.</w:t>
      </w:r>
    </w:p>
    <w:p w14:paraId="4CA3D4DC" w14:textId="77777777" w:rsidR="000B36EC" w:rsidRPr="00D8598D" w:rsidRDefault="000B36EC">
      <w:pPr>
        <w:rPr>
          <w:rFonts w:asciiTheme="minorHAnsi" w:hAnsiTheme="minorHAnsi"/>
        </w:rPr>
      </w:pPr>
    </w:p>
    <w:p w14:paraId="4429D769" w14:textId="77777777" w:rsidR="000B36EC" w:rsidRPr="00D8598D" w:rsidRDefault="00000000">
      <w:pPr>
        <w:rPr>
          <w:rFonts w:asciiTheme="minorHAnsi" w:hAnsiTheme="minorHAnsi"/>
          <w:b/>
          <w:bCs/>
          <w:highlight w:val="yellow"/>
        </w:rPr>
      </w:pPr>
      <w:r w:rsidRPr="00D8598D">
        <w:rPr>
          <w:rFonts w:asciiTheme="minorHAnsi" w:hAnsiTheme="minorHAnsi"/>
          <w:b/>
          <w:bCs/>
          <w:highlight w:val="yellow"/>
        </w:rPr>
        <w:lastRenderedPageBreak/>
        <w:t>1-7 FEBBRAIO 2027 – THÉÂTRE- STUDIO AUX ÉCHAPPÉES BELLES DI LIONE</w:t>
      </w:r>
    </w:p>
    <w:p w14:paraId="1439A8AB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1 - 5 FEBBRAIO 2027 </w:t>
      </w:r>
    </w:p>
    <w:p w14:paraId="03087394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3°residenza SOLOCOREOGRAFICO Creative con il coreografo italiano Raffaele Irace, residente in Germania e direttore artistico del Teatro Gallus di Francoforte e del SOLOCOREOGRAFICO Solo Dance Festival.</w:t>
      </w:r>
    </w:p>
    <w:p w14:paraId="0F2FCA05" w14:textId="77777777" w:rsidR="000B36EC" w:rsidRPr="00D8598D" w:rsidRDefault="000B36EC">
      <w:pPr>
        <w:rPr>
          <w:rFonts w:asciiTheme="minorHAnsi" w:hAnsiTheme="minorHAnsi"/>
        </w:rPr>
      </w:pPr>
    </w:p>
    <w:p w14:paraId="3765E57A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VENERDÌ 5 FEBBRAIO 2027</w:t>
      </w:r>
    </w:p>
    <w:p w14:paraId="5B2153FB" w14:textId="77777777" w:rsidR="000B36EC" w:rsidRPr="00D8598D" w:rsidRDefault="00000000">
      <w:pPr>
        <w:rPr>
          <w:rFonts w:asciiTheme="minorHAnsi" w:hAnsiTheme="minorHAnsi"/>
          <w:b/>
          <w:bCs/>
        </w:rPr>
      </w:pPr>
      <w:r w:rsidRPr="00D8598D">
        <w:rPr>
          <w:rFonts w:asciiTheme="minorHAnsi" w:hAnsiTheme="minorHAnsi"/>
          <w:b/>
          <w:bCs/>
        </w:rPr>
        <w:t>Inaugurazione SOLOCOREOGRAFICO Solo Dance Festival - Lyon Edition 2027</w:t>
      </w:r>
    </w:p>
    <w:p w14:paraId="289FBC25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20:00</w:t>
      </w:r>
      <w:r w:rsidRPr="00D8598D">
        <w:rPr>
          <w:rFonts w:asciiTheme="minorHAnsi" w:hAnsiTheme="minorHAnsi"/>
        </w:rPr>
        <w:br/>
      </w:r>
      <w:r w:rsidRPr="00D8598D">
        <w:rPr>
          <w:rFonts w:asciiTheme="minorHAnsi" w:hAnsiTheme="minorHAnsi"/>
          <w:i/>
          <w:iCs/>
        </w:rPr>
        <w:t>SOLOCOREOGRAFICO Main Stage</w:t>
      </w:r>
      <w:r w:rsidRPr="00D8598D">
        <w:rPr>
          <w:rFonts w:asciiTheme="minorHAnsi" w:hAnsiTheme="minorHAnsi"/>
        </w:rPr>
        <w:t>, 1* spettacolo in teatro degli 8 artisti professionisti selezionati dalla direzione artistica del festival. Gli artisti presentano coreografie d’assolo aderendo alla mission del Festival. Presentazione work-in-progress esito residenza per assolo, del coreografo e direttore artistico del Festival Raffaele Irace, residente a Francoforte. Al termine dello spettacolo viene assegnato il Premio del pubblico.</w:t>
      </w:r>
    </w:p>
    <w:p w14:paraId="1301A9DE" w14:textId="77777777" w:rsidR="000B36EC" w:rsidRPr="00D8598D" w:rsidRDefault="000B36EC">
      <w:pPr>
        <w:rPr>
          <w:rFonts w:asciiTheme="minorHAnsi" w:hAnsiTheme="minorHAnsi"/>
        </w:rPr>
      </w:pPr>
    </w:p>
    <w:p w14:paraId="41DE55A2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SABATO 6 FEBBRAIO 2027 </w:t>
      </w:r>
    </w:p>
    <w:p w14:paraId="0987F33C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10:00</w:t>
      </w:r>
      <w:r w:rsidRPr="00D8598D">
        <w:rPr>
          <w:rFonts w:asciiTheme="minorHAnsi" w:hAnsiTheme="minorHAnsi"/>
        </w:rPr>
        <w:br/>
        <w:t>SOLOCOREOGRAFICO Youth: 3 workshop di danza, condotti dagli artisti professionisti selezionati, rivolti ai giovani artisti iscritti tramite call internazionale.</w:t>
      </w:r>
    </w:p>
    <w:p w14:paraId="3F8AEDEF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20:00</w:t>
      </w:r>
      <w:r w:rsidRPr="00D8598D">
        <w:rPr>
          <w:rFonts w:asciiTheme="minorHAnsi" w:hAnsiTheme="minorHAnsi"/>
        </w:rPr>
        <w:br/>
        <w:t>SOLOCOREOGRAFICO Solo Dance Festival, 2* spettacolo in teatro degli 8 artisti professionisti selezionati dalla direzione artistica del festival. presentazione work-in-progress esito residenza per assolo, del coreografo e direttore artistico del Festival Raffaele Irace, residente a Francoforte. Al termine dello spettacolo viene assegnato il Premio del pubblico.</w:t>
      </w:r>
    </w:p>
    <w:p w14:paraId="4FD6B8F3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22:00</w:t>
      </w:r>
      <w:r w:rsidRPr="00D8598D">
        <w:rPr>
          <w:rFonts w:asciiTheme="minorHAnsi" w:hAnsiTheme="minorHAnsi"/>
        </w:rPr>
        <w:br/>
        <w:t>La giuria internazionale di esperti assegna agli assoli presentati in scena: il Premio SOLOCOREOGRAFICO Best Creation, Best Performance, e il Premio del pubblico.</w:t>
      </w:r>
    </w:p>
    <w:p w14:paraId="7B8214EC" w14:textId="77777777" w:rsidR="000B36EC" w:rsidRPr="00D8598D" w:rsidRDefault="000B36EC">
      <w:pPr>
        <w:rPr>
          <w:rFonts w:asciiTheme="minorHAnsi" w:hAnsiTheme="minorHAnsi"/>
        </w:rPr>
      </w:pPr>
    </w:p>
    <w:p w14:paraId="486988FC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 xml:space="preserve">DOMENICA 7 FEBBRAIO 2027 </w:t>
      </w:r>
    </w:p>
    <w:p w14:paraId="13B91114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t>H 10.00</w:t>
      </w:r>
      <w:r w:rsidRPr="00D8598D">
        <w:rPr>
          <w:rFonts w:asciiTheme="minorHAnsi" w:hAnsiTheme="minorHAnsi"/>
        </w:rPr>
        <w:br/>
        <w:t>SOLOCOREOGRAFICO Youth: 2 workshop di danza, condotti dagli artisti professionisti selezionati, rivolti ai giovani artisti, iscritti tramite call internazionale</w:t>
      </w:r>
    </w:p>
    <w:p w14:paraId="3DD0E476" w14:textId="77777777" w:rsidR="000B36EC" w:rsidRPr="00D8598D" w:rsidRDefault="00000000">
      <w:pPr>
        <w:rPr>
          <w:rFonts w:asciiTheme="minorHAnsi" w:hAnsiTheme="minorHAnsi"/>
        </w:rPr>
      </w:pPr>
      <w:r w:rsidRPr="00D8598D">
        <w:rPr>
          <w:rFonts w:asciiTheme="minorHAnsi" w:hAnsiTheme="minorHAnsi"/>
        </w:rPr>
        <w:lastRenderedPageBreak/>
        <w:t>H 15:00</w:t>
      </w:r>
      <w:r w:rsidRPr="00D8598D">
        <w:rPr>
          <w:rFonts w:asciiTheme="minorHAnsi" w:hAnsiTheme="minorHAnsi"/>
        </w:rPr>
        <w:br/>
        <w:t>SOLOCOREOGRAFICO Youth: spettacolo, i giovani coreografi e danzatori, presentano le loro coreografie d’assolo in palcoscenico. Al termine dello spettacolo una giuria di esperti seleziona fino a tre giovani artisti per partecipare alla tournée europea del festival nelle città di Torino e Lione.</w:t>
      </w:r>
    </w:p>
    <w:p w14:paraId="11D9658D" w14:textId="77777777" w:rsidR="000B36EC" w:rsidRPr="00D8598D" w:rsidRDefault="000B36EC">
      <w:pPr>
        <w:rPr>
          <w:rFonts w:asciiTheme="minorHAnsi" w:hAnsiTheme="minorHAnsi"/>
        </w:rPr>
      </w:pPr>
    </w:p>
    <w:p w14:paraId="5C198E2A" w14:textId="77777777" w:rsidR="000B36EC" w:rsidRDefault="000B36EC"/>
    <w:sectPr w:rsidR="000B36E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053262E-BCA6-49E3-979D-C4B4A2604A3A}"/>
    <w:embedBold r:id="rId2" w:fontKey="{AD55C8A7-0ED5-464E-88BB-D1B28EC73BF1}"/>
    <w:embedItalic r:id="rId3" w:fontKey="{6225F844-3A13-4E7B-AC6E-09BD544764D7}"/>
    <w:embedBoldItalic r:id="rId4" w:fontKey="{DF0C9A5D-2792-4E70-8C34-DEA396324F73}"/>
  </w:font>
  <w:font w:name="Play">
    <w:charset w:val="00"/>
    <w:family w:val="auto"/>
    <w:pitch w:val="default"/>
    <w:embedRegular r:id="rId5" w:fontKey="{78B00A96-28DD-4AE2-8BD5-0E7684F88B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3378D79C-932E-4EE9-8ED9-7689671AC38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6EC"/>
    <w:rsid w:val="00041BBC"/>
    <w:rsid w:val="000B36EC"/>
    <w:rsid w:val="00AE07B5"/>
    <w:rsid w:val="00BA59E0"/>
    <w:rsid w:val="00CF30C0"/>
    <w:rsid w:val="00D8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35127"/>
  <w15:docId w15:val="{2505AF49-7FBA-4C18-AFEF-863DC6BE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6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6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6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F6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6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6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682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682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68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68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68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6820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EF6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6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6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68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68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682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6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682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682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887B42"/>
    <w:rPr>
      <w:rFonts w:ascii="Times New Roman" w:hAnsi="Times New Roman" w:cs="Times New Roman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PUW/syNi+mKIjAOdFVZTb4oomg==">CgMxLjA4AHIhMUdiVmxlQW9CZlNpeFZGbThWODdnVVJUOFlFMlYzZHNf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1998</Words>
  <Characters>11390</Characters>
  <Application>Microsoft Office Word</Application>
  <DocSecurity>0</DocSecurity>
  <Lines>94</Lines>
  <Paragraphs>26</Paragraphs>
  <ScaleCrop>false</ScaleCrop>
  <Company/>
  <LinksUpToDate>false</LinksUpToDate>
  <CharactersWithSpaces>13362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Tanztag RheinMain</dc:creator>
  <cp:lastModifiedBy>Stampa Fondazione Cirko Vertigo</cp:lastModifiedBy>
  <cp:revision>3</cp:revision>
  <dcterms:created xsi:type="dcterms:W3CDTF">2026-10-06T10:30:00Z</dcterms:created>
  <dcterms:modified xsi:type="dcterms:W3CDTF">2026-10-07T08:24:00Z</dcterms:modified>
</cp:coreProperties>
</file>