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43C86" w14:textId="45CC02DA" w:rsidR="005405C8" w:rsidRDefault="06A31BED" w:rsidP="4C87ECC0">
      <w:pPr>
        <w:spacing w:line="276" w:lineRule="auto"/>
        <w:jc w:val="center"/>
      </w:pPr>
      <w:r>
        <w:rPr>
          <w:noProof/>
        </w:rPr>
        <w:drawing>
          <wp:inline distT="0" distB="0" distL="0" distR="0" wp14:anchorId="1113C581" wp14:editId="213EF1F8">
            <wp:extent cx="1905000" cy="266700"/>
            <wp:effectExtent l="0" t="0" r="0" b="0"/>
            <wp:docPr id="388133237" name="drawing">
              <a:extLst xmlns:a="http://schemas.openxmlformats.org/drawingml/2006/main">
                <a:ext uri="{FF2B5EF4-FFF2-40B4-BE49-F238E27FC236}">
                  <a16:creationId xmlns:a16="http://schemas.microsoft.com/office/drawing/2014/main" id="{A1E4B036-1FEC-43D5-98D3-E1FB7E8E51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133237" name="Picture 388133237"/>
                    <pic:cNvPicPr/>
                  </pic:nvPicPr>
                  <pic:blipFill>
                    <a:blip r:embed="rId7">
                      <a:extLst>
                        <a:ext uri="{28A0092B-C50C-407E-A947-70E740481C1C}">
                          <a14:useLocalDpi xmlns:a14="http://schemas.microsoft.com/office/drawing/2010/main"/>
                        </a:ext>
                      </a:extLst>
                    </a:blip>
                    <a:stretch>
                      <a:fillRect/>
                    </a:stretch>
                  </pic:blipFill>
                  <pic:spPr>
                    <a:xfrm>
                      <a:off x="0" y="0"/>
                      <a:ext cx="1905000" cy="266700"/>
                    </a:xfrm>
                    <a:prstGeom prst="rect">
                      <a:avLst/>
                    </a:prstGeom>
                  </pic:spPr>
                </pic:pic>
              </a:graphicData>
            </a:graphic>
          </wp:inline>
        </w:drawing>
      </w:r>
    </w:p>
    <w:p w14:paraId="7F5D6F5E" w14:textId="5D4C2FAA" w:rsidR="005405C8" w:rsidRDefault="005405C8" w:rsidP="4C87ECC0">
      <w:pPr>
        <w:rPr>
          <w:rFonts w:ascii="Calibri" w:eastAsia="Calibri" w:hAnsi="Calibri" w:cs="Calibri"/>
          <w:b/>
          <w:bCs/>
        </w:rPr>
      </w:pPr>
    </w:p>
    <w:p w14:paraId="02F95821" w14:textId="25A243D8" w:rsidR="751CECDA" w:rsidRDefault="751CECDA" w:rsidP="751CECDA">
      <w:pPr>
        <w:rPr>
          <w:rFonts w:ascii="Calibri" w:eastAsia="Calibri" w:hAnsi="Calibri" w:cs="Calibri"/>
          <w:b/>
          <w:bCs/>
        </w:rPr>
      </w:pPr>
    </w:p>
    <w:p w14:paraId="190C8DB7" w14:textId="59838F69" w:rsidR="005405C8" w:rsidRDefault="5024751C" w:rsidP="4C87ECC0">
      <w:pPr>
        <w:rPr>
          <w:rFonts w:ascii="Calibri" w:eastAsia="Calibri" w:hAnsi="Calibri" w:cs="Calibri"/>
          <w:b/>
          <w:bCs/>
        </w:rPr>
      </w:pPr>
      <w:r w:rsidRPr="4C87ECC0">
        <w:rPr>
          <w:rFonts w:ascii="Calibri" w:eastAsia="Calibri" w:hAnsi="Calibri" w:cs="Calibri"/>
          <w:b/>
          <w:bCs/>
        </w:rPr>
        <w:t>FESTIVAL</w:t>
      </w:r>
      <w:r w:rsidR="5BFAD7AD" w:rsidRPr="4C87ECC0">
        <w:rPr>
          <w:rFonts w:ascii="Calibri" w:eastAsia="Calibri" w:hAnsi="Calibri" w:cs="Calibri"/>
          <w:b/>
          <w:bCs/>
        </w:rPr>
        <w:t xml:space="preserve"> </w:t>
      </w:r>
      <w:r w:rsidR="31A6A1F9" w:rsidRPr="4C87ECC0">
        <w:rPr>
          <w:rFonts w:ascii="Calibri" w:eastAsia="Calibri" w:hAnsi="Calibri" w:cs="Calibri"/>
          <w:b/>
          <w:bCs/>
        </w:rPr>
        <w:t xml:space="preserve">SUL FILO DEL CIRCO </w:t>
      </w:r>
      <w:r w:rsidR="3FA74BF3" w:rsidRPr="4C87ECC0">
        <w:rPr>
          <w:rFonts w:ascii="Calibri" w:eastAsia="Calibri" w:hAnsi="Calibri" w:cs="Calibri"/>
          <w:b/>
          <w:bCs/>
        </w:rPr>
        <w:t>- GRUGLIASCO (Torino)</w:t>
      </w:r>
    </w:p>
    <w:p w14:paraId="05EA343F" w14:textId="5353290C" w:rsidR="005405C8" w:rsidRDefault="3E99F1BC" w:rsidP="4C87ECC0">
      <w:pPr>
        <w:rPr>
          <w:rFonts w:ascii="Calibri" w:eastAsia="Calibri" w:hAnsi="Calibri" w:cs="Calibri"/>
          <w:b/>
          <w:bCs/>
        </w:rPr>
      </w:pPr>
      <w:r w:rsidRPr="4C87ECC0">
        <w:rPr>
          <w:rFonts w:ascii="Calibri" w:eastAsia="Calibri" w:hAnsi="Calibri" w:cs="Calibri"/>
          <w:b/>
          <w:bCs/>
        </w:rPr>
        <w:t>13</w:t>
      </w:r>
      <w:r w:rsidR="31A6A1F9" w:rsidRPr="4C87ECC0">
        <w:rPr>
          <w:rFonts w:ascii="Calibri" w:eastAsia="Calibri" w:hAnsi="Calibri" w:cs="Calibri"/>
          <w:b/>
          <w:bCs/>
        </w:rPr>
        <w:t xml:space="preserve"> giugno - 5 luglio 2026 </w:t>
      </w:r>
    </w:p>
    <w:p w14:paraId="1F6AA497" w14:textId="1489316C" w:rsidR="4F381812" w:rsidRDefault="01E1DE9A" w:rsidP="4C87ECC0">
      <w:pPr>
        <w:rPr>
          <w:rFonts w:ascii="Calibri" w:eastAsia="Calibri" w:hAnsi="Calibri" w:cs="Calibri"/>
        </w:rPr>
      </w:pPr>
      <w:r w:rsidRPr="4C87ECC0">
        <w:rPr>
          <w:rFonts w:ascii="Calibri" w:eastAsia="Calibri" w:hAnsi="Calibri" w:cs="Calibri"/>
        </w:rPr>
        <w:t xml:space="preserve">Chapiteau Vertigo e </w:t>
      </w:r>
      <w:r w:rsidR="7DC4E61C" w:rsidRPr="4C87ECC0">
        <w:rPr>
          <w:rFonts w:ascii="Calibri" w:eastAsia="Calibri" w:hAnsi="Calibri" w:cs="Calibri"/>
        </w:rPr>
        <w:t xml:space="preserve">Cirque </w:t>
      </w:r>
      <w:r w:rsidR="317BA918" w:rsidRPr="4C87ECC0">
        <w:rPr>
          <w:rFonts w:ascii="Calibri" w:eastAsia="Calibri" w:hAnsi="Calibri" w:cs="Calibri"/>
        </w:rPr>
        <w:t>Lili</w:t>
      </w:r>
      <w:r w:rsidR="4A244D85" w:rsidRPr="4C87ECC0">
        <w:rPr>
          <w:rFonts w:ascii="Calibri" w:eastAsia="Calibri" w:hAnsi="Calibri" w:cs="Calibri"/>
        </w:rPr>
        <w:t xml:space="preserve">, </w:t>
      </w:r>
      <w:r w:rsidR="176FE100" w:rsidRPr="4C87ECC0">
        <w:rPr>
          <w:rFonts w:ascii="Calibri" w:eastAsia="Calibri" w:hAnsi="Calibri" w:cs="Calibri"/>
        </w:rPr>
        <w:t>Parco</w:t>
      </w:r>
      <w:r w:rsidR="0CD1850F" w:rsidRPr="4C87ECC0">
        <w:rPr>
          <w:rFonts w:ascii="Calibri" w:eastAsia="Calibri" w:hAnsi="Calibri" w:cs="Calibri"/>
        </w:rPr>
        <w:t xml:space="preserve"> Culturale</w:t>
      </w:r>
      <w:r w:rsidR="176FE100" w:rsidRPr="4C87ECC0">
        <w:rPr>
          <w:rFonts w:ascii="Calibri" w:eastAsia="Calibri" w:hAnsi="Calibri" w:cs="Calibri"/>
        </w:rPr>
        <w:t xml:space="preserve"> Le Serre</w:t>
      </w:r>
      <w:r w:rsidR="1BCF2E95" w:rsidRPr="4C87ECC0">
        <w:rPr>
          <w:rFonts w:ascii="Calibri" w:eastAsia="Calibri" w:hAnsi="Calibri" w:cs="Calibri"/>
        </w:rPr>
        <w:t xml:space="preserve"> </w:t>
      </w:r>
      <w:r w:rsidR="23877741" w:rsidRPr="4C87ECC0">
        <w:rPr>
          <w:rFonts w:ascii="Calibri" w:eastAsia="Calibri" w:hAnsi="Calibri" w:cs="Calibri"/>
        </w:rPr>
        <w:t>-</w:t>
      </w:r>
      <w:r w:rsidR="1BCF2E95" w:rsidRPr="4C87ECC0">
        <w:rPr>
          <w:rFonts w:ascii="Calibri" w:eastAsia="Calibri" w:hAnsi="Calibri" w:cs="Calibri"/>
        </w:rPr>
        <w:t xml:space="preserve"> Via Tiziano Lanza, 31</w:t>
      </w:r>
      <w:r w:rsidR="50334544" w:rsidRPr="4C87ECC0">
        <w:rPr>
          <w:rFonts w:ascii="Calibri" w:eastAsia="Calibri" w:hAnsi="Calibri" w:cs="Calibri"/>
        </w:rPr>
        <w:t xml:space="preserve"> </w:t>
      </w:r>
      <w:r w:rsidR="71977486" w:rsidRPr="4C87ECC0">
        <w:rPr>
          <w:rFonts w:ascii="Calibri" w:eastAsia="Calibri" w:hAnsi="Calibri" w:cs="Calibri"/>
        </w:rPr>
        <w:t>Grugliasco</w:t>
      </w:r>
      <w:r w:rsidR="4F381812">
        <w:br/>
      </w:r>
    </w:p>
    <w:p w14:paraId="30A5F0B9" w14:textId="4EC32D87" w:rsidR="5543052C" w:rsidRDefault="5543052C" w:rsidP="4C87ECC0">
      <w:pPr>
        <w:rPr>
          <w:rFonts w:ascii="Calibri" w:eastAsia="Calibri" w:hAnsi="Calibri" w:cs="Calibri"/>
        </w:rPr>
      </w:pPr>
    </w:p>
    <w:p w14:paraId="3119B780" w14:textId="7483067F" w:rsidR="005405C8" w:rsidRDefault="31A6A1F9" w:rsidP="4C87ECC0">
      <w:pPr>
        <w:rPr>
          <w:rFonts w:ascii="Calibri" w:eastAsia="Calibri" w:hAnsi="Calibri" w:cs="Calibri"/>
          <w:b/>
          <w:bCs/>
        </w:rPr>
      </w:pPr>
      <w:r w:rsidRPr="42EB2977">
        <w:rPr>
          <w:rFonts w:ascii="Calibri" w:eastAsia="Calibri" w:hAnsi="Calibri" w:cs="Calibri"/>
          <w:b/>
          <w:bCs/>
          <w:sz w:val="32"/>
          <w:szCs w:val="32"/>
        </w:rPr>
        <w:t>PROGRAMMA SINTETICO</w:t>
      </w:r>
    </w:p>
    <w:p w14:paraId="3B551D9C" w14:textId="31E94625" w:rsidR="005405C8" w:rsidRDefault="04428114" w:rsidP="4C87ECC0">
      <w:pPr>
        <w:rPr>
          <w:rFonts w:ascii="Calibri" w:eastAsia="Calibri" w:hAnsi="Calibri" w:cs="Calibri"/>
        </w:rPr>
      </w:pPr>
      <w:r w:rsidRPr="4C87ECC0">
        <w:rPr>
          <w:rFonts w:ascii="Calibri" w:eastAsia="Calibri" w:hAnsi="Calibri" w:cs="Calibri"/>
        </w:rPr>
        <w:t>Sabato 13 giugno - Ore 21:00</w:t>
      </w:r>
      <w:r w:rsidR="41FB500F">
        <w:br/>
      </w:r>
      <w:proofErr w:type="gramStart"/>
      <w:r w:rsidRPr="4C87ECC0">
        <w:rPr>
          <w:rFonts w:ascii="Calibri" w:eastAsia="Calibri" w:hAnsi="Calibri" w:cs="Calibri"/>
        </w:rPr>
        <w:t>Domenica</w:t>
      </w:r>
      <w:proofErr w:type="gramEnd"/>
      <w:r w:rsidRPr="4C87ECC0">
        <w:rPr>
          <w:rFonts w:ascii="Calibri" w:eastAsia="Calibri" w:hAnsi="Calibri" w:cs="Calibri"/>
        </w:rPr>
        <w:t xml:space="preserve"> 14 giugno - Ore 21:00</w:t>
      </w:r>
      <w:r w:rsidR="41FB500F">
        <w:br/>
      </w:r>
      <w:r w:rsidRPr="4C87ECC0">
        <w:rPr>
          <w:rFonts w:ascii="Calibri" w:eastAsia="Calibri" w:hAnsi="Calibri" w:cs="Calibri"/>
          <w:b/>
          <w:bCs/>
          <w:i/>
          <w:iCs/>
        </w:rPr>
        <w:t>Tutti in valigia</w:t>
      </w:r>
      <w:r w:rsidRPr="4C87ECC0">
        <w:rPr>
          <w:rFonts w:ascii="Calibri" w:eastAsia="Calibri" w:hAnsi="Calibri" w:cs="Calibri"/>
          <w:b/>
          <w:bCs/>
        </w:rPr>
        <w:t xml:space="preserve"> - Luigi Ciotta</w:t>
      </w:r>
      <w:r w:rsidR="6A55DD72" w:rsidRPr="4C87ECC0">
        <w:rPr>
          <w:rFonts w:ascii="Calibri" w:eastAsia="Calibri" w:hAnsi="Calibri" w:cs="Calibri"/>
        </w:rPr>
        <w:t xml:space="preserve"> (</w:t>
      </w:r>
      <w:r w:rsidR="474EDAFD" w:rsidRPr="4C87ECC0">
        <w:rPr>
          <w:rFonts w:ascii="Calibri" w:eastAsia="Calibri" w:hAnsi="Calibri" w:cs="Calibri"/>
        </w:rPr>
        <w:t>Italia</w:t>
      </w:r>
      <w:r w:rsidR="6A55DD72" w:rsidRPr="4C87ECC0">
        <w:rPr>
          <w:rFonts w:ascii="Calibri" w:eastAsia="Calibri" w:hAnsi="Calibri" w:cs="Calibri"/>
        </w:rPr>
        <w:t>)</w:t>
      </w:r>
      <w:r w:rsidR="41FB500F">
        <w:br/>
      </w:r>
      <w:r w:rsidRPr="4C87ECC0">
        <w:rPr>
          <w:rFonts w:ascii="Calibri" w:eastAsia="Calibri" w:hAnsi="Calibri" w:cs="Calibri"/>
        </w:rPr>
        <w:t xml:space="preserve">Cirque </w:t>
      </w:r>
      <w:r w:rsidR="252E619B" w:rsidRPr="4C87ECC0">
        <w:rPr>
          <w:rFonts w:ascii="Calibri" w:eastAsia="Calibri" w:hAnsi="Calibri" w:cs="Calibri"/>
        </w:rPr>
        <w:t>Lili</w:t>
      </w:r>
      <w:r w:rsidR="07D28A2D" w:rsidRPr="4C87ECC0">
        <w:rPr>
          <w:rFonts w:ascii="Calibri" w:eastAsia="Calibri" w:hAnsi="Calibri" w:cs="Calibri"/>
        </w:rPr>
        <w:t xml:space="preserve">, Parco </w:t>
      </w:r>
      <w:r w:rsidR="32D9A157" w:rsidRPr="4C87ECC0">
        <w:rPr>
          <w:rFonts w:ascii="Calibri" w:eastAsia="Calibri" w:hAnsi="Calibri" w:cs="Calibri"/>
        </w:rPr>
        <w:t>L</w:t>
      </w:r>
      <w:r w:rsidR="07D28A2D" w:rsidRPr="4C87ECC0">
        <w:rPr>
          <w:rFonts w:ascii="Calibri" w:eastAsia="Calibri" w:hAnsi="Calibri" w:cs="Calibri"/>
        </w:rPr>
        <w:t>e Serre</w:t>
      </w:r>
      <w:r w:rsidR="1AFD6CFA" w:rsidRPr="4C87ECC0">
        <w:rPr>
          <w:rFonts w:ascii="Calibri" w:eastAsia="Calibri" w:hAnsi="Calibri" w:cs="Calibri"/>
        </w:rPr>
        <w:t xml:space="preserve"> </w:t>
      </w:r>
      <w:r w:rsidR="1319FD49" w:rsidRPr="4C87ECC0">
        <w:rPr>
          <w:rFonts w:ascii="Calibri" w:eastAsia="Calibri" w:hAnsi="Calibri" w:cs="Calibri"/>
        </w:rPr>
        <w:t xml:space="preserve">- </w:t>
      </w:r>
      <w:r w:rsidR="1AFD6CFA" w:rsidRPr="4C87ECC0">
        <w:rPr>
          <w:rFonts w:ascii="Calibri" w:eastAsia="Calibri" w:hAnsi="Calibri" w:cs="Calibri"/>
        </w:rPr>
        <w:t>Via Tiziano Lanza, 31</w:t>
      </w:r>
    </w:p>
    <w:p w14:paraId="7CB411D0" w14:textId="4FCA46E8" w:rsidR="4C87ECC0" w:rsidRDefault="4C87ECC0" w:rsidP="4C87ECC0">
      <w:pPr>
        <w:rPr>
          <w:rFonts w:ascii="Calibri" w:eastAsia="Calibri" w:hAnsi="Calibri" w:cs="Calibri"/>
        </w:rPr>
      </w:pPr>
    </w:p>
    <w:p w14:paraId="7C5B8F3E" w14:textId="47046010" w:rsidR="11485167" w:rsidRDefault="000492CC" w:rsidP="4C87ECC0">
      <w:pPr>
        <w:rPr>
          <w:rFonts w:ascii="Calibri" w:eastAsia="Calibri" w:hAnsi="Calibri" w:cs="Calibri"/>
        </w:rPr>
      </w:pPr>
      <w:r w:rsidRPr="4C87ECC0">
        <w:rPr>
          <w:rFonts w:ascii="Calibri" w:eastAsia="Calibri" w:hAnsi="Calibri" w:cs="Calibri"/>
        </w:rPr>
        <w:t>Sabato 20 giugno - Ore 17:30</w:t>
      </w:r>
      <w:r w:rsidR="11485167">
        <w:br/>
      </w:r>
      <w:r w:rsidR="0BA870BC" w:rsidRPr="4C87ECC0">
        <w:rPr>
          <w:rFonts w:ascii="Calibri" w:eastAsia="Calibri" w:hAnsi="Calibri" w:cs="Calibri"/>
          <w:b/>
          <w:bCs/>
          <w:i/>
          <w:iCs/>
        </w:rPr>
        <w:t xml:space="preserve">Miraggio </w:t>
      </w:r>
      <w:r w:rsidR="245BACAB" w:rsidRPr="4C87ECC0">
        <w:rPr>
          <w:rFonts w:ascii="Calibri" w:eastAsia="Calibri" w:hAnsi="Calibri" w:cs="Calibri"/>
          <w:b/>
          <w:bCs/>
          <w:i/>
          <w:iCs/>
        </w:rPr>
        <w:t xml:space="preserve">presentazione </w:t>
      </w:r>
      <w:r w:rsidR="0BA870BC" w:rsidRPr="4C87ECC0">
        <w:rPr>
          <w:rFonts w:ascii="Calibri" w:eastAsia="Calibri" w:hAnsi="Calibri" w:cs="Calibri"/>
          <w:b/>
          <w:bCs/>
          <w:i/>
          <w:iCs/>
        </w:rPr>
        <w:t xml:space="preserve">progetto </w:t>
      </w:r>
      <w:proofErr w:type="spellStart"/>
      <w:r w:rsidR="0BA870BC" w:rsidRPr="4C87ECC0">
        <w:rPr>
          <w:rFonts w:ascii="Calibri" w:eastAsia="Calibri" w:hAnsi="Calibri" w:cs="Calibri"/>
          <w:b/>
          <w:bCs/>
          <w:i/>
          <w:iCs/>
        </w:rPr>
        <w:t>GreenkedIn</w:t>
      </w:r>
      <w:proofErr w:type="spellEnd"/>
      <w:r w:rsidR="0BA870BC" w:rsidRPr="4C87ECC0">
        <w:rPr>
          <w:rFonts w:ascii="Calibri" w:eastAsia="Calibri" w:hAnsi="Calibri" w:cs="Calibri"/>
          <w:b/>
          <w:bCs/>
          <w:i/>
          <w:iCs/>
        </w:rPr>
        <w:t xml:space="preserve"> </w:t>
      </w:r>
      <w:r w:rsidR="0BA870BC" w:rsidRPr="4C87ECC0">
        <w:rPr>
          <w:rFonts w:ascii="Calibri" w:eastAsia="Calibri" w:hAnsi="Calibri" w:cs="Calibri"/>
          <w:b/>
          <w:bCs/>
        </w:rPr>
        <w:t>- Duo Sisu</w:t>
      </w:r>
      <w:r w:rsidR="11485167">
        <w:br/>
      </w:r>
      <w:r w:rsidR="422A24E7" w:rsidRPr="4C87ECC0">
        <w:rPr>
          <w:rFonts w:ascii="Calibri" w:eastAsia="Calibri" w:hAnsi="Calibri" w:cs="Calibri"/>
        </w:rPr>
        <w:t>(Italia/Cile)</w:t>
      </w:r>
      <w:r w:rsidR="11485167">
        <w:br/>
      </w:r>
      <w:r w:rsidR="737AEFE2" w:rsidRPr="4C87ECC0">
        <w:rPr>
          <w:rFonts w:ascii="Calibri" w:eastAsia="Calibri" w:hAnsi="Calibri" w:cs="Calibri"/>
        </w:rPr>
        <w:t>Esterno Chapiteau, Parco Le Serre - Via Tiziano Lanza, 31</w:t>
      </w:r>
    </w:p>
    <w:p w14:paraId="5C3FBEA3" w14:textId="11543B79" w:rsidR="4C87ECC0" w:rsidRDefault="4C87ECC0" w:rsidP="4C87ECC0">
      <w:pPr>
        <w:rPr>
          <w:rFonts w:ascii="Calibri" w:eastAsia="Calibri" w:hAnsi="Calibri" w:cs="Calibri"/>
        </w:rPr>
      </w:pPr>
    </w:p>
    <w:p w14:paraId="3DF3D5F4" w14:textId="5EC84D9C" w:rsidR="360535EA" w:rsidRDefault="4FE228A2" w:rsidP="4C87ECC0">
      <w:pPr>
        <w:rPr>
          <w:rFonts w:ascii="Calibri" w:eastAsia="Calibri" w:hAnsi="Calibri" w:cs="Calibri"/>
        </w:rPr>
      </w:pPr>
      <w:r w:rsidRPr="4C87ECC0">
        <w:rPr>
          <w:rFonts w:ascii="Calibri" w:eastAsia="Calibri" w:hAnsi="Calibri" w:cs="Calibri"/>
        </w:rPr>
        <w:t>Sabato 20</w:t>
      </w:r>
      <w:r w:rsidR="1351CDC3" w:rsidRPr="4C87ECC0">
        <w:rPr>
          <w:rFonts w:ascii="Calibri" w:eastAsia="Calibri" w:hAnsi="Calibri" w:cs="Calibri"/>
        </w:rPr>
        <w:t xml:space="preserve"> giugno - Ore 21:00</w:t>
      </w:r>
      <w:r w:rsidR="2CF903A2">
        <w:br/>
      </w:r>
      <w:r w:rsidR="489CBB6D" w:rsidRPr="4C87ECC0">
        <w:rPr>
          <w:rFonts w:ascii="Calibri" w:eastAsia="Calibri" w:hAnsi="Calibri" w:cs="Calibri"/>
          <w:b/>
          <w:bCs/>
          <w:i/>
          <w:iCs/>
        </w:rPr>
        <w:t>Batman non vola</w:t>
      </w:r>
      <w:r w:rsidR="489CBB6D" w:rsidRPr="4C87ECC0">
        <w:rPr>
          <w:rFonts w:ascii="Calibri" w:eastAsia="Calibri" w:hAnsi="Calibri" w:cs="Calibri"/>
          <w:b/>
          <w:bCs/>
        </w:rPr>
        <w:t xml:space="preserve"> - Andrea Loreni</w:t>
      </w:r>
      <w:r w:rsidR="0DD74C13" w:rsidRPr="4C87ECC0">
        <w:rPr>
          <w:rFonts w:ascii="Calibri" w:eastAsia="Calibri" w:hAnsi="Calibri" w:cs="Calibri"/>
          <w:b/>
          <w:bCs/>
        </w:rPr>
        <w:t xml:space="preserve"> </w:t>
      </w:r>
      <w:r w:rsidR="0DD74C13" w:rsidRPr="4C87ECC0">
        <w:rPr>
          <w:rFonts w:ascii="Calibri" w:eastAsia="Calibri" w:hAnsi="Calibri" w:cs="Calibri"/>
        </w:rPr>
        <w:t>(Italia)</w:t>
      </w:r>
      <w:r w:rsidR="2CF903A2">
        <w:br/>
      </w:r>
      <w:r w:rsidR="5307A33D" w:rsidRPr="4C87ECC0">
        <w:rPr>
          <w:rFonts w:ascii="Calibri" w:eastAsia="Calibri" w:hAnsi="Calibri" w:cs="Calibri"/>
        </w:rPr>
        <w:t>Cirque Lil</w:t>
      </w:r>
      <w:r w:rsidR="6C10D552" w:rsidRPr="4C87ECC0">
        <w:rPr>
          <w:rFonts w:ascii="Calibri" w:eastAsia="Calibri" w:hAnsi="Calibri" w:cs="Calibri"/>
        </w:rPr>
        <w:t>i</w:t>
      </w:r>
      <w:r w:rsidR="5307A33D" w:rsidRPr="4C87ECC0">
        <w:rPr>
          <w:rFonts w:ascii="Calibri" w:eastAsia="Calibri" w:hAnsi="Calibri" w:cs="Calibri"/>
        </w:rPr>
        <w:t>, Parco Le Serre - Via Tiziano Lanza, 31</w:t>
      </w:r>
    </w:p>
    <w:p w14:paraId="2A2871BA" w14:textId="116799E9" w:rsidR="4C87ECC0" w:rsidRDefault="4C87ECC0" w:rsidP="4C87ECC0">
      <w:pPr>
        <w:rPr>
          <w:rFonts w:ascii="Calibri" w:eastAsia="Calibri" w:hAnsi="Calibri" w:cs="Calibri"/>
        </w:rPr>
      </w:pPr>
    </w:p>
    <w:p w14:paraId="4036B235" w14:textId="0ADEED43" w:rsidR="1C24CC2C" w:rsidRDefault="3A1D1597" w:rsidP="4C87ECC0">
      <w:pPr>
        <w:rPr>
          <w:rFonts w:ascii="Calibri" w:eastAsia="Calibri" w:hAnsi="Calibri" w:cs="Calibri"/>
        </w:rPr>
      </w:pPr>
      <w:r w:rsidRPr="4C87ECC0">
        <w:rPr>
          <w:rFonts w:ascii="Calibri" w:eastAsia="Calibri" w:hAnsi="Calibri" w:cs="Calibri"/>
        </w:rPr>
        <w:t>Domenica 21 giugno - Ore 18:30</w:t>
      </w:r>
      <w:r w:rsidR="1C24CC2C">
        <w:br/>
      </w:r>
      <w:proofErr w:type="spellStart"/>
      <w:r w:rsidR="1CDC5E5A" w:rsidRPr="4C87ECC0">
        <w:rPr>
          <w:rFonts w:ascii="Calibri" w:eastAsia="Calibri" w:hAnsi="Calibri" w:cs="Calibri"/>
          <w:b/>
          <w:bCs/>
          <w:i/>
          <w:iCs/>
        </w:rPr>
        <w:t>Mano</w:t>
      </w:r>
      <w:r w:rsidR="545714AC" w:rsidRPr="4C87ECC0">
        <w:rPr>
          <w:rFonts w:ascii="Calibri" w:eastAsia="Calibri" w:hAnsi="Calibri" w:cs="Calibri"/>
          <w:b/>
          <w:bCs/>
          <w:i/>
          <w:iCs/>
        </w:rPr>
        <w:t>v</w:t>
      </w:r>
      <w:r w:rsidR="1CDC5E5A" w:rsidRPr="4C87ECC0">
        <w:rPr>
          <w:rFonts w:ascii="Calibri" w:eastAsia="Calibri" w:hAnsi="Calibri" w:cs="Calibri"/>
          <w:b/>
          <w:bCs/>
          <w:i/>
          <w:iCs/>
        </w:rPr>
        <w:t>iva</w:t>
      </w:r>
      <w:proofErr w:type="spellEnd"/>
      <w:r w:rsidR="410DAAE9" w:rsidRPr="4C87ECC0">
        <w:rPr>
          <w:rFonts w:ascii="Calibri" w:eastAsia="Calibri" w:hAnsi="Calibri" w:cs="Calibri"/>
          <w:b/>
          <w:bCs/>
          <w:i/>
          <w:iCs/>
        </w:rPr>
        <w:t xml:space="preserve"> presentazione </w:t>
      </w:r>
      <w:r w:rsidR="1CDC5E5A" w:rsidRPr="4C87ECC0">
        <w:rPr>
          <w:rFonts w:ascii="Calibri" w:eastAsia="Calibri" w:hAnsi="Calibri" w:cs="Calibri"/>
          <w:b/>
          <w:bCs/>
          <w:i/>
          <w:iCs/>
        </w:rPr>
        <w:t xml:space="preserve">progetto </w:t>
      </w:r>
      <w:proofErr w:type="spellStart"/>
      <w:r w:rsidR="1CDC5E5A" w:rsidRPr="4C87ECC0">
        <w:rPr>
          <w:rFonts w:ascii="Calibri" w:eastAsia="Calibri" w:hAnsi="Calibri" w:cs="Calibri"/>
          <w:b/>
          <w:bCs/>
          <w:i/>
          <w:iCs/>
        </w:rPr>
        <w:t>GreenkedIn</w:t>
      </w:r>
      <w:proofErr w:type="spellEnd"/>
      <w:r w:rsidR="627DBB84" w:rsidRPr="4C87ECC0">
        <w:rPr>
          <w:rFonts w:ascii="Calibri" w:eastAsia="Calibri" w:hAnsi="Calibri" w:cs="Calibri"/>
          <w:b/>
          <w:bCs/>
          <w:i/>
          <w:iCs/>
        </w:rPr>
        <w:t xml:space="preserve"> </w:t>
      </w:r>
      <w:r w:rsidR="1CDC5E5A" w:rsidRPr="4C87ECC0">
        <w:rPr>
          <w:rFonts w:ascii="Calibri" w:eastAsia="Calibri" w:hAnsi="Calibri" w:cs="Calibri"/>
          <w:b/>
          <w:bCs/>
          <w:i/>
          <w:iCs/>
        </w:rPr>
        <w:t>-</w:t>
      </w:r>
      <w:r w:rsidR="1CDC5E5A" w:rsidRPr="4C87ECC0">
        <w:rPr>
          <w:rFonts w:ascii="Calibri" w:eastAsia="Calibri" w:hAnsi="Calibri" w:cs="Calibri"/>
          <w:b/>
          <w:bCs/>
        </w:rPr>
        <w:t xml:space="preserve"> Girovago e Rondella</w:t>
      </w:r>
      <w:r w:rsidR="63ADF0F3" w:rsidRPr="4C87ECC0">
        <w:rPr>
          <w:rFonts w:ascii="Calibri" w:eastAsia="Calibri" w:hAnsi="Calibri" w:cs="Calibri"/>
          <w:b/>
          <w:bCs/>
        </w:rPr>
        <w:t xml:space="preserve"> -</w:t>
      </w:r>
      <w:r w:rsidR="1CDC5E5A" w:rsidRPr="4C87ECC0">
        <w:rPr>
          <w:rFonts w:ascii="Calibri" w:eastAsia="Calibri" w:hAnsi="Calibri" w:cs="Calibri"/>
          <w:b/>
          <w:bCs/>
        </w:rPr>
        <w:t>Teatri Mobili</w:t>
      </w:r>
      <w:r w:rsidR="0707A7C4" w:rsidRPr="4C87ECC0">
        <w:rPr>
          <w:rFonts w:ascii="Calibri" w:eastAsia="Calibri" w:hAnsi="Calibri" w:cs="Calibri"/>
          <w:b/>
          <w:bCs/>
        </w:rPr>
        <w:t xml:space="preserve"> </w:t>
      </w:r>
      <w:r w:rsidR="0707A7C4" w:rsidRPr="4C87ECC0">
        <w:rPr>
          <w:rFonts w:ascii="Calibri" w:eastAsia="Calibri" w:hAnsi="Calibri" w:cs="Calibri"/>
        </w:rPr>
        <w:t>(</w:t>
      </w:r>
      <w:r w:rsidR="36DF78EE" w:rsidRPr="4C87ECC0">
        <w:rPr>
          <w:rFonts w:ascii="Calibri" w:eastAsia="Calibri" w:hAnsi="Calibri" w:cs="Calibri"/>
        </w:rPr>
        <w:t>I</w:t>
      </w:r>
      <w:r w:rsidR="0131FDEA" w:rsidRPr="4C87ECC0">
        <w:rPr>
          <w:rFonts w:ascii="Calibri" w:eastAsia="Calibri" w:hAnsi="Calibri" w:cs="Calibri"/>
        </w:rPr>
        <w:t>talia</w:t>
      </w:r>
      <w:r w:rsidR="0707A7C4" w:rsidRPr="4C87ECC0">
        <w:rPr>
          <w:rFonts w:ascii="Calibri" w:eastAsia="Calibri" w:hAnsi="Calibri" w:cs="Calibri"/>
        </w:rPr>
        <w:t>)</w:t>
      </w:r>
      <w:r w:rsidR="1C24CC2C">
        <w:br/>
      </w:r>
      <w:r w:rsidR="1D67C203" w:rsidRPr="4C87ECC0">
        <w:rPr>
          <w:rFonts w:ascii="Calibri" w:eastAsia="Calibri" w:hAnsi="Calibri" w:cs="Calibri"/>
        </w:rPr>
        <w:t>Esterno Chapiteau, Parco Le Serre - Via Tiziano Lanza, 31</w:t>
      </w:r>
    </w:p>
    <w:p w14:paraId="4C2BCE4F" w14:textId="32F3CBF6" w:rsidR="005405C8" w:rsidRDefault="005405C8" w:rsidP="4C87ECC0">
      <w:pPr>
        <w:rPr>
          <w:rFonts w:ascii="Calibri" w:eastAsia="Calibri" w:hAnsi="Calibri" w:cs="Calibri"/>
        </w:rPr>
      </w:pPr>
    </w:p>
    <w:p w14:paraId="0269B87F" w14:textId="3CE415B4" w:rsidR="005405C8" w:rsidRDefault="68C26A53" w:rsidP="4C87ECC0">
      <w:pPr>
        <w:rPr>
          <w:rFonts w:ascii="Calibri" w:eastAsia="Calibri" w:hAnsi="Calibri" w:cs="Calibri"/>
        </w:rPr>
      </w:pPr>
      <w:r w:rsidRPr="4C87ECC0">
        <w:rPr>
          <w:rFonts w:ascii="Calibri" w:eastAsia="Calibri" w:hAnsi="Calibri" w:cs="Calibri"/>
        </w:rPr>
        <w:t xml:space="preserve">Venerdì 26 giugno - Ore </w:t>
      </w:r>
      <w:r w:rsidR="1D3AE3DC" w:rsidRPr="4C87ECC0">
        <w:rPr>
          <w:rFonts w:ascii="Calibri" w:eastAsia="Calibri" w:hAnsi="Calibri" w:cs="Calibri"/>
        </w:rPr>
        <w:t>21</w:t>
      </w:r>
      <w:r w:rsidRPr="4C87ECC0">
        <w:rPr>
          <w:rFonts w:ascii="Calibri" w:eastAsia="Calibri" w:hAnsi="Calibri" w:cs="Calibri"/>
        </w:rPr>
        <w:t>:00</w:t>
      </w:r>
      <w:r w:rsidR="5E6B157A">
        <w:br/>
      </w:r>
      <w:r w:rsidR="00B857AE">
        <w:rPr>
          <w:rFonts w:ascii="Calibri" w:eastAsia="Calibri" w:hAnsi="Calibri" w:cs="Calibri"/>
          <w:b/>
          <w:bCs/>
          <w:i/>
          <w:iCs/>
        </w:rPr>
        <w:t xml:space="preserve">Exploit - </w:t>
      </w:r>
      <w:r w:rsidR="5C4759E2" w:rsidRPr="4C87ECC0">
        <w:rPr>
          <w:rFonts w:ascii="Calibri" w:eastAsia="Calibri" w:hAnsi="Calibri" w:cs="Calibri"/>
          <w:b/>
          <w:bCs/>
          <w:i/>
          <w:iCs/>
        </w:rPr>
        <w:t xml:space="preserve">Quello che rimane nell’aria </w:t>
      </w:r>
      <w:r w:rsidR="3B2B576A" w:rsidRPr="4C87ECC0">
        <w:rPr>
          <w:rFonts w:ascii="Calibri" w:eastAsia="Calibri" w:hAnsi="Calibri" w:cs="Calibri"/>
          <w:b/>
          <w:bCs/>
        </w:rPr>
        <w:t>-</w:t>
      </w:r>
      <w:r w:rsidR="32D47477" w:rsidRPr="4C87ECC0">
        <w:rPr>
          <w:rFonts w:ascii="Calibri" w:eastAsia="Calibri" w:hAnsi="Calibri" w:cs="Calibri"/>
          <w:b/>
          <w:bCs/>
        </w:rPr>
        <w:t xml:space="preserve"> Accademia Cirko Vertigo</w:t>
      </w:r>
      <w:r w:rsidR="5E6B157A">
        <w:br/>
      </w:r>
      <w:r w:rsidR="38F87D73" w:rsidRPr="4C87ECC0">
        <w:rPr>
          <w:rFonts w:ascii="Calibri" w:eastAsia="Calibri" w:hAnsi="Calibri" w:cs="Calibri"/>
        </w:rPr>
        <w:t>(Italia/Austria)</w:t>
      </w:r>
      <w:r w:rsidR="5E6B157A">
        <w:br/>
      </w:r>
      <w:r w:rsidRPr="4C87ECC0">
        <w:rPr>
          <w:rFonts w:ascii="Calibri" w:eastAsia="Calibri" w:hAnsi="Calibri" w:cs="Calibri"/>
        </w:rPr>
        <w:t>Chapiteau Vertigo</w:t>
      </w:r>
      <w:r w:rsidR="28BBDBB2" w:rsidRPr="4C87ECC0">
        <w:rPr>
          <w:rFonts w:ascii="Calibri" w:eastAsia="Calibri" w:hAnsi="Calibri" w:cs="Calibri"/>
        </w:rPr>
        <w:t xml:space="preserve">, Parco </w:t>
      </w:r>
      <w:r w:rsidR="6DC59CCE" w:rsidRPr="4C87ECC0">
        <w:rPr>
          <w:rFonts w:ascii="Calibri" w:eastAsia="Calibri" w:hAnsi="Calibri" w:cs="Calibri"/>
        </w:rPr>
        <w:t>Le Serre - Via Tiziano Lanza, 31</w:t>
      </w:r>
    </w:p>
    <w:p w14:paraId="3E272501" w14:textId="2A973A5F" w:rsidR="4C87ECC0" w:rsidRDefault="4C87ECC0" w:rsidP="4C87ECC0">
      <w:pPr>
        <w:rPr>
          <w:rFonts w:ascii="Calibri" w:eastAsia="Calibri" w:hAnsi="Calibri" w:cs="Calibri"/>
        </w:rPr>
      </w:pPr>
    </w:p>
    <w:p w14:paraId="7EDD46B9" w14:textId="42C7B9F7" w:rsidR="5E1AD075" w:rsidRDefault="5E1AD075" w:rsidP="4C87ECC0">
      <w:pPr>
        <w:rPr>
          <w:rFonts w:ascii="Calibri" w:eastAsia="Calibri" w:hAnsi="Calibri" w:cs="Calibri"/>
        </w:rPr>
      </w:pPr>
      <w:r w:rsidRPr="4C87ECC0">
        <w:rPr>
          <w:rFonts w:ascii="Calibri" w:eastAsia="Calibri" w:hAnsi="Calibri" w:cs="Calibri"/>
        </w:rPr>
        <w:lastRenderedPageBreak/>
        <w:t>Sabato 27 giugno - Ore 19:00</w:t>
      </w:r>
      <w:r>
        <w:br/>
      </w:r>
      <w:r w:rsidR="00B857AE">
        <w:rPr>
          <w:rFonts w:ascii="Calibri" w:eastAsia="Calibri" w:hAnsi="Calibri" w:cs="Calibri"/>
          <w:b/>
          <w:bCs/>
          <w:i/>
          <w:iCs/>
        </w:rPr>
        <w:t xml:space="preserve">Exploit - </w:t>
      </w:r>
      <w:r w:rsidRPr="4C87ECC0">
        <w:rPr>
          <w:rFonts w:ascii="Calibri" w:eastAsia="Calibri" w:hAnsi="Calibri" w:cs="Calibri"/>
          <w:b/>
          <w:bCs/>
          <w:i/>
          <w:iCs/>
        </w:rPr>
        <w:t>L’eco del gesto</w:t>
      </w:r>
      <w:r w:rsidRPr="4C87ECC0">
        <w:rPr>
          <w:rFonts w:ascii="Calibri" w:eastAsia="Calibri" w:hAnsi="Calibri" w:cs="Calibri"/>
          <w:b/>
          <w:bCs/>
        </w:rPr>
        <w:t xml:space="preserve"> - Accademia Cirko Vertigo</w:t>
      </w:r>
      <w:r>
        <w:br/>
      </w:r>
      <w:r w:rsidR="1C1ED0DF" w:rsidRPr="4C87ECC0">
        <w:rPr>
          <w:rFonts w:ascii="Calibri" w:eastAsia="Calibri" w:hAnsi="Calibri" w:cs="Calibri"/>
        </w:rPr>
        <w:t>(Italia/ Guatemala/Spagna/ Cile/ Uruguay/ Brasile)</w:t>
      </w:r>
      <w:r>
        <w:br/>
      </w:r>
      <w:r w:rsidRPr="4C87ECC0">
        <w:rPr>
          <w:rFonts w:ascii="Calibri" w:eastAsia="Calibri" w:hAnsi="Calibri" w:cs="Calibri"/>
        </w:rPr>
        <w:t>Chapiteau Vertigo, Parco Le Serre - Via Tiziano Lanza, 31</w:t>
      </w:r>
    </w:p>
    <w:p w14:paraId="005DF141" w14:textId="0332DF53" w:rsidR="4C87ECC0" w:rsidRDefault="4C87ECC0" w:rsidP="4C87ECC0">
      <w:pPr>
        <w:rPr>
          <w:rFonts w:ascii="Calibri" w:eastAsia="Calibri" w:hAnsi="Calibri" w:cs="Calibri"/>
        </w:rPr>
      </w:pPr>
    </w:p>
    <w:p w14:paraId="5FB10E6F" w14:textId="2021E999" w:rsidR="005405C8" w:rsidRDefault="5813567A" w:rsidP="4C87ECC0">
      <w:pPr>
        <w:rPr>
          <w:rFonts w:ascii="Calibri" w:eastAsia="Calibri" w:hAnsi="Calibri" w:cs="Calibri"/>
        </w:rPr>
      </w:pPr>
      <w:r w:rsidRPr="4C87ECC0">
        <w:rPr>
          <w:rFonts w:ascii="Calibri" w:eastAsia="Calibri" w:hAnsi="Calibri" w:cs="Calibri"/>
        </w:rPr>
        <w:t xml:space="preserve">Sabato 27 giugno - Ore </w:t>
      </w:r>
      <w:r w:rsidR="0F517640" w:rsidRPr="4C87ECC0">
        <w:rPr>
          <w:rFonts w:ascii="Calibri" w:eastAsia="Calibri" w:hAnsi="Calibri" w:cs="Calibri"/>
        </w:rPr>
        <w:t>21</w:t>
      </w:r>
      <w:r w:rsidR="43326275" w:rsidRPr="4C87ECC0">
        <w:rPr>
          <w:rFonts w:ascii="Calibri" w:eastAsia="Calibri" w:hAnsi="Calibri" w:cs="Calibri"/>
        </w:rPr>
        <w:t>:00</w:t>
      </w:r>
      <w:r w:rsidR="45CDFB3C">
        <w:br/>
      </w:r>
      <w:proofErr w:type="gramStart"/>
      <w:r w:rsidRPr="4C87ECC0">
        <w:rPr>
          <w:rFonts w:ascii="Calibri" w:eastAsia="Calibri" w:hAnsi="Calibri" w:cs="Calibri"/>
        </w:rPr>
        <w:t>Domenica</w:t>
      </w:r>
      <w:proofErr w:type="gramEnd"/>
      <w:r w:rsidRPr="4C87ECC0">
        <w:rPr>
          <w:rFonts w:ascii="Calibri" w:eastAsia="Calibri" w:hAnsi="Calibri" w:cs="Calibri"/>
        </w:rPr>
        <w:t xml:space="preserve"> 28 giugno - Ore </w:t>
      </w:r>
      <w:r w:rsidR="3F9D2E86" w:rsidRPr="4C87ECC0">
        <w:rPr>
          <w:rFonts w:ascii="Calibri" w:eastAsia="Calibri" w:hAnsi="Calibri" w:cs="Calibri"/>
        </w:rPr>
        <w:t>19:00</w:t>
      </w:r>
      <w:r w:rsidR="45CDFB3C">
        <w:br/>
      </w:r>
      <w:r w:rsidRPr="4C87ECC0">
        <w:rPr>
          <w:rFonts w:ascii="Calibri" w:eastAsia="Calibri" w:hAnsi="Calibri" w:cs="Calibri"/>
          <w:b/>
          <w:bCs/>
          <w:i/>
          <w:iCs/>
        </w:rPr>
        <w:t>Cabaret F</w:t>
      </w:r>
      <w:r w:rsidR="3079EB63" w:rsidRPr="4C87ECC0">
        <w:rPr>
          <w:rFonts w:ascii="Calibri" w:eastAsia="Calibri" w:hAnsi="Calibri" w:cs="Calibri"/>
          <w:b/>
          <w:bCs/>
          <w:i/>
          <w:iCs/>
        </w:rPr>
        <w:t>EDEC</w:t>
      </w:r>
      <w:r w:rsidR="509BD06E" w:rsidRPr="4C87ECC0">
        <w:rPr>
          <w:rFonts w:ascii="Calibri" w:eastAsia="Calibri" w:hAnsi="Calibri" w:cs="Calibri"/>
          <w:b/>
          <w:bCs/>
          <w:i/>
          <w:iCs/>
        </w:rPr>
        <w:t xml:space="preserve"> Lili</w:t>
      </w:r>
      <w:r w:rsidRPr="4C87ECC0">
        <w:rPr>
          <w:rFonts w:ascii="Calibri" w:eastAsia="Calibri" w:hAnsi="Calibri" w:cs="Calibri"/>
          <w:b/>
          <w:bCs/>
          <w:i/>
          <w:iCs/>
        </w:rPr>
        <w:t xml:space="preserve"> </w:t>
      </w:r>
      <w:r w:rsidR="2F71BB37" w:rsidRPr="4C87ECC0">
        <w:rPr>
          <w:rFonts w:ascii="Calibri" w:eastAsia="Calibri" w:hAnsi="Calibri" w:cs="Calibri"/>
          <w:b/>
          <w:bCs/>
        </w:rPr>
        <w:t>-</w:t>
      </w:r>
      <w:r w:rsidRPr="4C87ECC0">
        <w:rPr>
          <w:rFonts w:ascii="Calibri" w:eastAsia="Calibri" w:hAnsi="Calibri" w:cs="Calibri"/>
          <w:b/>
          <w:bCs/>
        </w:rPr>
        <w:t xml:space="preserve"> </w:t>
      </w:r>
      <w:r w:rsidR="1E95D579" w:rsidRPr="4C87ECC0">
        <w:rPr>
          <w:rFonts w:ascii="Calibri" w:eastAsia="Calibri" w:hAnsi="Calibri" w:cs="Calibri"/>
          <w:b/>
          <w:bCs/>
        </w:rPr>
        <w:t>FEDEC</w:t>
      </w:r>
      <w:r w:rsidRPr="4C87ECC0">
        <w:rPr>
          <w:rFonts w:ascii="Calibri" w:eastAsia="Calibri" w:hAnsi="Calibri" w:cs="Calibri"/>
          <w:b/>
          <w:bCs/>
        </w:rPr>
        <w:t xml:space="preserve">, </w:t>
      </w:r>
      <w:r w:rsidR="67310D7F" w:rsidRPr="4C87ECC0">
        <w:rPr>
          <w:rFonts w:ascii="Calibri" w:eastAsia="Calibri" w:hAnsi="Calibri" w:cs="Calibri"/>
          <w:b/>
          <w:bCs/>
        </w:rPr>
        <w:t>(</w:t>
      </w:r>
      <w:proofErr w:type="spellStart"/>
      <w:r w:rsidR="67310D7F" w:rsidRPr="4C87ECC0">
        <w:rPr>
          <w:rFonts w:ascii="Calibri" w:eastAsia="Calibri" w:hAnsi="Calibri" w:cs="Calibri"/>
          <w:b/>
          <w:bCs/>
        </w:rPr>
        <w:t>Esac</w:t>
      </w:r>
      <w:proofErr w:type="spellEnd"/>
      <w:r w:rsidR="67310D7F" w:rsidRPr="4C87ECC0">
        <w:rPr>
          <w:rFonts w:ascii="Calibri" w:eastAsia="Calibri" w:hAnsi="Calibri" w:cs="Calibri"/>
          <w:b/>
          <w:bCs/>
        </w:rPr>
        <w:t xml:space="preserve"> - </w:t>
      </w:r>
      <w:r w:rsidR="67310D7F" w:rsidRPr="4C87ECC0">
        <w:rPr>
          <w:rFonts w:ascii="Calibri" w:eastAsia="Calibri" w:hAnsi="Calibri" w:cs="Calibri"/>
        </w:rPr>
        <w:t>Bruxell</w:t>
      </w:r>
      <w:r w:rsidR="3AB71BC6" w:rsidRPr="4C87ECC0">
        <w:rPr>
          <w:rFonts w:ascii="Calibri" w:eastAsia="Calibri" w:hAnsi="Calibri" w:cs="Calibri"/>
        </w:rPr>
        <w:t>es</w:t>
      </w:r>
      <w:r w:rsidR="67310D7F" w:rsidRPr="4C87ECC0">
        <w:rPr>
          <w:rFonts w:ascii="Calibri" w:eastAsia="Calibri" w:hAnsi="Calibri" w:cs="Calibri"/>
          <w:b/>
          <w:bCs/>
        </w:rPr>
        <w:t xml:space="preserve">, </w:t>
      </w:r>
      <w:proofErr w:type="spellStart"/>
      <w:r w:rsidR="67310D7F" w:rsidRPr="4C87ECC0">
        <w:rPr>
          <w:rFonts w:ascii="Calibri" w:eastAsia="Calibri" w:hAnsi="Calibri" w:cs="Calibri"/>
          <w:b/>
          <w:bCs/>
        </w:rPr>
        <w:t>Fontys</w:t>
      </w:r>
      <w:proofErr w:type="spellEnd"/>
      <w:r w:rsidR="191D1439" w:rsidRPr="4C87ECC0">
        <w:rPr>
          <w:rFonts w:ascii="Calibri" w:eastAsia="Calibri" w:hAnsi="Calibri" w:cs="Calibri"/>
          <w:b/>
          <w:bCs/>
        </w:rPr>
        <w:t xml:space="preserve"> </w:t>
      </w:r>
      <w:r w:rsidR="32CBCCC9" w:rsidRPr="4C87ECC0">
        <w:rPr>
          <w:rFonts w:ascii="Calibri" w:eastAsia="Calibri" w:hAnsi="Calibri" w:cs="Calibri"/>
          <w:b/>
          <w:bCs/>
        </w:rPr>
        <w:t>-</w:t>
      </w:r>
      <w:r w:rsidR="191D1439" w:rsidRPr="4C87ECC0">
        <w:rPr>
          <w:rFonts w:ascii="Calibri" w:eastAsia="Calibri" w:hAnsi="Calibri" w:cs="Calibri"/>
          <w:b/>
          <w:bCs/>
        </w:rPr>
        <w:t xml:space="preserve"> </w:t>
      </w:r>
      <w:r w:rsidR="67310D7F" w:rsidRPr="4C87ECC0">
        <w:rPr>
          <w:rFonts w:ascii="Calibri" w:eastAsia="Calibri" w:hAnsi="Calibri" w:cs="Calibri"/>
        </w:rPr>
        <w:t>Tilburg</w:t>
      </w:r>
      <w:r w:rsidR="191D1439" w:rsidRPr="4C87ECC0">
        <w:rPr>
          <w:rFonts w:ascii="Calibri" w:eastAsia="Calibri" w:hAnsi="Calibri" w:cs="Calibri"/>
        </w:rPr>
        <w:t xml:space="preserve"> (Paesi Bassi)</w:t>
      </w:r>
      <w:r w:rsidR="67310D7F" w:rsidRPr="4C87ECC0">
        <w:rPr>
          <w:rFonts w:ascii="Calibri" w:eastAsia="Calibri" w:hAnsi="Calibri" w:cs="Calibri"/>
          <w:b/>
          <w:bCs/>
        </w:rPr>
        <w:t xml:space="preserve">, Fratellini - </w:t>
      </w:r>
      <w:r w:rsidR="67310D7F" w:rsidRPr="4C87ECC0">
        <w:rPr>
          <w:rFonts w:ascii="Calibri" w:eastAsia="Calibri" w:hAnsi="Calibri" w:cs="Calibri"/>
        </w:rPr>
        <w:t>Francia</w:t>
      </w:r>
      <w:r w:rsidR="67310D7F" w:rsidRPr="4C87ECC0">
        <w:rPr>
          <w:rFonts w:ascii="Calibri" w:eastAsia="Calibri" w:hAnsi="Calibri" w:cs="Calibri"/>
          <w:b/>
          <w:bCs/>
        </w:rPr>
        <w:t xml:space="preserve">, NICA - </w:t>
      </w:r>
      <w:r w:rsidR="67310D7F" w:rsidRPr="4C87ECC0">
        <w:rPr>
          <w:rFonts w:ascii="Calibri" w:eastAsia="Calibri" w:hAnsi="Calibri" w:cs="Calibri"/>
        </w:rPr>
        <w:t>Australia</w:t>
      </w:r>
      <w:r w:rsidR="67310D7F" w:rsidRPr="4C87ECC0">
        <w:rPr>
          <w:rFonts w:ascii="Calibri" w:eastAsia="Calibri" w:hAnsi="Calibri" w:cs="Calibri"/>
          <w:b/>
          <w:bCs/>
        </w:rPr>
        <w:t xml:space="preserve">, SKH - </w:t>
      </w:r>
      <w:r w:rsidR="67310D7F" w:rsidRPr="4C87ECC0">
        <w:rPr>
          <w:rFonts w:ascii="Calibri" w:eastAsia="Calibri" w:hAnsi="Calibri" w:cs="Calibri"/>
        </w:rPr>
        <w:t>Stoccolma</w:t>
      </w:r>
      <w:r w:rsidR="67310D7F" w:rsidRPr="4C87ECC0">
        <w:rPr>
          <w:rFonts w:ascii="Calibri" w:eastAsia="Calibri" w:hAnsi="Calibri" w:cs="Calibri"/>
          <w:b/>
          <w:bCs/>
        </w:rPr>
        <w:t>, Flic -</w:t>
      </w:r>
      <w:r w:rsidR="67310D7F" w:rsidRPr="4C87ECC0">
        <w:rPr>
          <w:rFonts w:ascii="Calibri" w:eastAsia="Calibri" w:hAnsi="Calibri" w:cs="Calibri"/>
        </w:rPr>
        <w:t xml:space="preserve"> Torino</w:t>
      </w:r>
      <w:r w:rsidR="67310D7F" w:rsidRPr="4C87ECC0">
        <w:rPr>
          <w:rFonts w:ascii="Calibri" w:eastAsia="Calibri" w:hAnsi="Calibri" w:cs="Calibri"/>
          <w:b/>
          <w:bCs/>
        </w:rPr>
        <w:t>)</w:t>
      </w:r>
      <w:r w:rsidR="45CDFB3C">
        <w:br/>
      </w:r>
      <w:r w:rsidR="345E5DFA" w:rsidRPr="4C87ECC0">
        <w:rPr>
          <w:rFonts w:ascii="Calibri" w:eastAsia="Calibri" w:hAnsi="Calibri" w:cs="Calibri"/>
        </w:rPr>
        <w:t>(Brasile/</w:t>
      </w:r>
      <w:r w:rsidR="2DB760CE" w:rsidRPr="4C87ECC0">
        <w:rPr>
          <w:rFonts w:ascii="Calibri" w:eastAsia="Calibri" w:hAnsi="Calibri" w:cs="Calibri"/>
        </w:rPr>
        <w:t xml:space="preserve"> Germania/ Italia/ Francia</w:t>
      </w:r>
      <w:r w:rsidR="5331B14B" w:rsidRPr="4C87ECC0">
        <w:rPr>
          <w:rFonts w:ascii="Calibri" w:eastAsia="Calibri" w:hAnsi="Calibri" w:cs="Calibri"/>
        </w:rPr>
        <w:t>/ Israele</w:t>
      </w:r>
      <w:r w:rsidR="2DB760CE" w:rsidRPr="4C87ECC0">
        <w:rPr>
          <w:rFonts w:ascii="Calibri" w:eastAsia="Calibri" w:hAnsi="Calibri" w:cs="Calibri"/>
        </w:rPr>
        <w:t>)</w:t>
      </w:r>
      <w:r w:rsidR="45CDFB3C">
        <w:br/>
      </w:r>
      <w:r w:rsidR="592C9A17" w:rsidRPr="4C87ECC0">
        <w:rPr>
          <w:rFonts w:ascii="Calibri" w:eastAsia="Calibri" w:hAnsi="Calibri" w:cs="Calibri"/>
        </w:rPr>
        <w:t xml:space="preserve">Cirque </w:t>
      </w:r>
      <w:r w:rsidR="644FC099" w:rsidRPr="4C87ECC0">
        <w:rPr>
          <w:rFonts w:ascii="Calibri" w:eastAsia="Calibri" w:hAnsi="Calibri" w:cs="Calibri"/>
        </w:rPr>
        <w:t>Lili</w:t>
      </w:r>
      <w:r w:rsidR="756EF548" w:rsidRPr="4C87ECC0">
        <w:rPr>
          <w:rFonts w:ascii="Calibri" w:eastAsia="Calibri" w:hAnsi="Calibri" w:cs="Calibri"/>
        </w:rPr>
        <w:t xml:space="preserve">, Parco Le Serre </w:t>
      </w:r>
      <w:r w:rsidR="592C9A17" w:rsidRPr="4C87ECC0">
        <w:rPr>
          <w:rFonts w:ascii="Calibri" w:eastAsia="Calibri" w:hAnsi="Calibri" w:cs="Calibri"/>
        </w:rPr>
        <w:t>- Via Tiziano Lanza, 31</w:t>
      </w:r>
    </w:p>
    <w:p w14:paraId="606ADF3F" w14:textId="0D098736" w:rsidR="4C87ECC0" w:rsidRDefault="4C87ECC0" w:rsidP="4C87ECC0">
      <w:pPr>
        <w:rPr>
          <w:rFonts w:ascii="Calibri" w:eastAsia="Calibri" w:hAnsi="Calibri" w:cs="Calibri"/>
        </w:rPr>
      </w:pPr>
    </w:p>
    <w:p w14:paraId="5CA00393" w14:textId="7027904F" w:rsidR="6F38095E" w:rsidRDefault="6CB97257" w:rsidP="4C87ECC0">
      <w:pPr>
        <w:rPr>
          <w:rFonts w:ascii="Calibri" w:eastAsia="Calibri" w:hAnsi="Calibri" w:cs="Calibri"/>
        </w:rPr>
      </w:pPr>
      <w:r w:rsidRPr="4C87ECC0">
        <w:rPr>
          <w:rFonts w:ascii="Calibri" w:eastAsia="Calibri" w:hAnsi="Calibri" w:cs="Calibri"/>
        </w:rPr>
        <w:t xml:space="preserve">Domenica 28 giugno </w:t>
      </w:r>
      <w:r w:rsidR="511789E6" w:rsidRPr="4C87ECC0">
        <w:rPr>
          <w:rFonts w:ascii="Calibri" w:eastAsia="Calibri" w:hAnsi="Calibri" w:cs="Calibri"/>
        </w:rPr>
        <w:t>-</w:t>
      </w:r>
      <w:r w:rsidRPr="4C87ECC0">
        <w:rPr>
          <w:rFonts w:ascii="Calibri" w:eastAsia="Calibri" w:hAnsi="Calibri" w:cs="Calibri"/>
        </w:rPr>
        <w:t xml:space="preserve"> Ore 18:30</w:t>
      </w:r>
      <w:r w:rsidR="6F38095E">
        <w:br/>
      </w:r>
      <w:r w:rsidR="65DAA77E" w:rsidRPr="4C87ECC0">
        <w:rPr>
          <w:rFonts w:ascii="Calibri" w:eastAsia="Calibri" w:hAnsi="Calibri" w:cs="Calibri"/>
          <w:b/>
          <w:bCs/>
          <w:i/>
          <w:iCs/>
        </w:rPr>
        <w:t xml:space="preserve">Chapiteau </w:t>
      </w:r>
      <w:proofErr w:type="spellStart"/>
      <w:r w:rsidR="65DAA77E" w:rsidRPr="4C87ECC0">
        <w:rPr>
          <w:rFonts w:ascii="Calibri" w:eastAsia="Calibri" w:hAnsi="Calibri" w:cs="Calibri"/>
          <w:b/>
          <w:bCs/>
          <w:i/>
          <w:iCs/>
        </w:rPr>
        <w:t>Memoir</w:t>
      </w:r>
      <w:proofErr w:type="spellEnd"/>
      <w:r w:rsidR="3067AC18" w:rsidRPr="4C87ECC0">
        <w:rPr>
          <w:rFonts w:ascii="Calibri" w:eastAsia="Calibri" w:hAnsi="Calibri" w:cs="Calibri"/>
          <w:b/>
          <w:bCs/>
          <w:i/>
          <w:iCs/>
        </w:rPr>
        <w:t xml:space="preserve"> presentazione </w:t>
      </w:r>
      <w:r w:rsidR="3B55A743" w:rsidRPr="4C87ECC0">
        <w:rPr>
          <w:rFonts w:ascii="Calibri" w:eastAsia="Calibri" w:hAnsi="Calibri" w:cs="Calibri"/>
          <w:b/>
          <w:bCs/>
          <w:i/>
          <w:iCs/>
        </w:rPr>
        <w:t xml:space="preserve">progetto </w:t>
      </w:r>
      <w:proofErr w:type="spellStart"/>
      <w:r w:rsidR="3B55A743" w:rsidRPr="4C87ECC0">
        <w:rPr>
          <w:rFonts w:ascii="Calibri" w:eastAsia="Calibri" w:hAnsi="Calibri" w:cs="Calibri"/>
          <w:b/>
          <w:bCs/>
          <w:i/>
          <w:iCs/>
        </w:rPr>
        <w:t>GreenkedIn</w:t>
      </w:r>
      <w:proofErr w:type="spellEnd"/>
      <w:r w:rsidR="06C6314A" w:rsidRPr="4C87ECC0">
        <w:rPr>
          <w:rFonts w:ascii="Calibri" w:eastAsia="Calibri" w:hAnsi="Calibri" w:cs="Calibri"/>
          <w:b/>
          <w:bCs/>
        </w:rPr>
        <w:t xml:space="preserve"> - Duo </w:t>
      </w:r>
      <w:proofErr w:type="spellStart"/>
      <w:r w:rsidR="06C6314A" w:rsidRPr="4C87ECC0">
        <w:rPr>
          <w:rFonts w:ascii="Calibri" w:eastAsia="Calibri" w:hAnsi="Calibri" w:cs="Calibri"/>
          <w:b/>
          <w:bCs/>
        </w:rPr>
        <w:t>Betù</w:t>
      </w:r>
      <w:proofErr w:type="spellEnd"/>
      <w:r w:rsidR="06C6314A" w:rsidRPr="4C87ECC0">
        <w:rPr>
          <w:rFonts w:ascii="Calibri" w:eastAsia="Calibri" w:hAnsi="Calibri" w:cs="Calibri"/>
          <w:b/>
          <w:bCs/>
        </w:rPr>
        <w:t xml:space="preserve"> e Francesca</w:t>
      </w:r>
      <w:r w:rsidR="06C6314A" w:rsidRPr="4C87ECC0">
        <w:rPr>
          <w:rFonts w:ascii="Calibri" w:eastAsia="Calibri" w:hAnsi="Calibri" w:cs="Calibri"/>
        </w:rPr>
        <w:t xml:space="preserve"> </w:t>
      </w:r>
      <w:r w:rsidR="06C6314A" w:rsidRPr="4C87ECC0">
        <w:rPr>
          <w:rFonts w:ascii="Calibri" w:eastAsia="Calibri" w:hAnsi="Calibri" w:cs="Calibri"/>
          <w:b/>
          <w:bCs/>
        </w:rPr>
        <w:t>Casassa Vigna</w:t>
      </w:r>
      <w:r w:rsidR="06C6314A" w:rsidRPr="4C87ECC0">
        <w:rPr>
          <w:rFonts w:ascii="Calibri" w:eastAsia="Calibri" w:hAnsi="Calibri" w:cs="Calibri"/>
        </w:rPr>
        <w:t xml:space="preserve"> (</w:t>
      </w:r>
      <w:r w:rsidR="3EB72EA2" w:rsidRPr="4C87ECC0">
        <w:rPr>
          <w:rFonts w:ascii="Calibri" w:eastAsia="Calibri" w:hAnsi="Calibri" w:cs="Calibri"/>
        </w:rPr>
        <w:t>I</w:t>
      </w:r>
      <w:r w:rsidR="0F9D5FA2" w:rsidRPr="4C87ECC0">
        <w:rPr>
          <w:rFonts w:ascii="Calibri" w:eastAsia="Calibri" w:hAnsi="Calibri" w:cs="Calibri"/>
        </w:rPr>
        <w:t>talia</w:t>
      </w:r>
      <w:r w:rsidR="06C6314A" w:rsidRPr="4C87ECC0">
        <w:rPr>
          <w:rFonts w:ascii="Calibri" w:eastAsia="Calibri" w:hAnsi="Calibri" w:cs="Calibri"/>
        </w:rPr>
        <w:t>)</w:t>
      </w:r>
      <w:r w:rsidR="6F38095E">
        <w:br/>
      </w:r>
      <w:r w:rsidR="759FE969" w:rsidRPr="4C87ECC0">
        <w:rPr>
          <w:rFonts w:ascii="Calibri" w:eastAsia="Calibri" w:hAnsi="Calibri" w:cs="Calibri"/>
        </w:rPr>
        <w:t>Chapiteau Vertigo, Parco Le Serre - Via Tiziano Lanza, 31</w:t>
      </w:r>
    </w:p>
    <w:p w14:paraId="40AEF47F" w14:textId="693905E2" w:rsidR="4C87ECC0" w:rsidRDefault="4C87ECC0" w:rsidP="4C87ECC0">
      <w:pPr>
        <w:rPr>
          <w:rFonts w:ascii="Calibri" w:eastAsia="Calibri" w:hAnsi="Calibri" w:cs="Calibri"/>
        </w:rPr>
      </w:pPr>
    </w:p>
    <w:p w14:paraId="26C68928" w14:textId="423C8A18" w:rsidR="005405C8" w:rsidRDefault="0146DEA1" w:rsidP="4C87ECC0">
      <w:pPr>
        <w:rPr>
          <w:rFonts w:ascii="Calibri" w:eastAsia="Calibri" w:hAnsi="Calibri" w:cs="Calibri"/>
        </w:rPr>
      </w:pPr>
      <w:r w:rsidRPr="4C87ECC0">
        <w:rPr>
          <w:rFonts w:ascii="Calibri" w:eastAsia="Calibri" w:hAnsi="Calibri" w:cs="Calibri"/>
        </w:rPr>
        <w:t>Domenica 28 giugno - Ore 21:00</w:t>
      </w:r>
      <w:r w:rsidR="40B074DD">
        <w:br/>
      </w:r>
      <w:proofErr w:type="gramStart"/>
      <w:r w:rsidRPr="4C87ECC0">
        <w:rPr>
          <w:rFonts w:ascii="Calibri" w:eastAsia="Calibri" w:hAnsi="Calibri" w:cs="Calibri"/>
        </w:rPr>
        <w:t>Lunedì</w:t>
      </w:r>
      <w:proofErr w:type="gramEnd"/>
      <w:r w:rsidRPr="4C87ECC0">
        <w:rPr>
          <w:rFonts w:ascii="Calibri" w:eastAsia="Calibri" w:hAnsi="Calibri" w:cs="Calibri"/>
        </w:rPr>
        <w:t xml:space="preserve"> 29 giugno - Ore 21:00</w:t>
      </w:r>
      <w:r w:rsidR="40B074DD">
        <w:br/>
      </w:r>
      <w:r w:rsidRPr="4C87ECC0">
        <w:rPr>
          <w:rFonts w:ascii="Calibri" w:eastAsia="Calibri" w:hAnsi="Calibri" w:cs="Calibri"/>
          <w:b/>
          <w:bCs/>
          <w:i/>
          <w:iCs/>
        </w:rPr>
        <w:t xml:space="preserve">Cose a caso, far caso alle cose </w:t>
      </w:r>
      <w:r w:rsidRPr="4C87ECC0">
        <w:rPr>
          <w:rFonts w:ascii="Calibri" w:eastAsia="Calibri" w:hAnsi="Calibri" w:cs="Calibri"/>
          <w:b/>
          <w:bCs/>
        </w:rPr>
        <w:t>- Andrea Speranza</w:t>
      </w:r>
      <w:r w:rsidR="40B074DD">
        <w:br/>
      </w:r>
      <w:r w:rsidR="06A92E5C" w:rsidRPr="4C87ECC0">
        <w:rPr>
          <w:rFonts w:ascii="Calibri" w:eastAsia="Calibri" w:hAnsi="Calibri" w:cs="Calibri"/>
        </w:rPr>
        <w:t>(Italia/ Francia)</w:t>
      </w:r>
      <w:r w:rsidR="40B074DD">
        <w:br/>
      </w:r>
      <w:r w:rsidR="46A8AED6" w:rsidRPr="4C87ECC0">
        <w:rPr>
          <w:rFonts w:ascii="Calibri" w:eastAsia="Calibri" w:hAnsi="Calibri" w:cs="Calibri"/>
        </w:rPr>
        <w:t xml:space="preserve">Cirque </w:t>
      </w:r>
      <w:r w:rsidR="4E57ACCF" w:rsidRPr="4C87ECC0">
        <w:rPr>
          <w:rFonts w:ascii="Calibri" w:eastAsia="Calibri" w:hAnsi="Calibri" w:cs="Calibri"/>
        </w:rPr>
        <w:t>Lili</w:t>
      </w:r>
      <w:r w:rsidR="46A8AED6" w:rsidRPr="4C87ECC0">
        <w:rPr>
          <w:rFonts w:ascii="Calibri" w:eastAsia="Calibri" w:hAnsi="Calibri" w:cs="Calibri"/>
        </w:rPr>
        <w:t>, Parco Le Serre - Via Tiziano Lanza, 31</w:t>
      </w:r>
    </w:p>
    <w:p w14:paraId="1131F75B" w14:textId="059F59C2" w:rsidR="4C87ECC0" w:rsidRDefault="4C87ECC0" w:rsidP="4C87ECC0">
      <w:pPr>
        <w:rPr>
          <w:rFonts w:ascii="Calibri" w:eastAsia="Calibri" w:hAnsi="Calibri" w:cs="Calibri"/>
        </w:rPr>
      </w:pPr>
    </w:p>
    <w:p w14:paraId="20F614A7" w14:textId="782B3C53" w:rsidR="005405C8" w:rsidRDefault="04428114" w:rsidP="4C87ECC0">
      <w:pPr>
        <w:rPr>
          <w:rFonts w:ascii="Calibri" w:eastAsia="Calibri" w:hAnsi="Calibri" w:cs="Calibri"/>
        </w:rPr>
      </w:pPr>
      <w:r w:rsidRPr="4C87ECC0">
        <w:rPr>
          <w:rFonts w:ascii="Calibri" w:eastAsia="Calibri" w:hAnsi="Calibri" w:cs="Calibri"/>
        </w:rPr>
        <w:t xml:space="preserve">Martedì 30 giugno - Ore </w:t>
      </w:r>
      <w:r w:rsidR="5F419856" w:rsidRPr="4C87ECC0">
        <w:rPr>
          <w:rFonts w:ascii="Calibri" w:eastAsia="Calibri" w:hAnsi="Calibri" w:cs="Calibri"/>
        </w:rPr>
        <w:t>19</w:t>
      </w:r>
      <w:r w:rsidRPr="4C87ECC0">
        <w:rPr>
          <w:rFonts w:ascii="Calibri" w:eastAsia="Calibri" w:hAnsi="Calibri" w:cs="Calibri"/>
        </w:rPr>
        <w:t>:00</w:t>
      </w:r>
      <w:r w:rsidR="41FB500F">
        <w:br/>
      </w:r>
      <w:r w:rsidR="1767EB6B" w:rsidRPr="4C87ECC0">
        <w:rPr>
          <w:rFonts w:ascii="Calibri" w:eastAsia="Calibri" w:hAnsi="Calibri" w:cs="Calibri"/>
          <w:b/>
          <w:bCs/>
          <w:i/>
          <w:iCs/>
        </w:rPr>
        <w:t xml:space="preserve">Magari ci fosse il sole </w:t>
      </w:r>
      <w:r w:rsidR="1767EB6B" w:rsidRPr="4C87ECC0">
        <w:rPr>
          <w:rFonts w:ascii="Calibri" w:eastAsia="Calibri" w:hAnsi="Calibri" w:cs="Calibri"/>
          <w:b/>
          <w:bCs/>
        </w:rPr>
        <w:t>- Accademia Cirko Vertigo</w:t>
      </w:r>
      <w:r w:rsidR="41FB500F">
        <w:br/>
      </w:r>
      <w:r w:rsidR="5EBEEDF7" w:rsidRPr="4C87ECC0">
        <w:rPr>
          <w:rFonts w:ascii="Calibri" w:eastAsia="Calibri" w:hAnsi="Calibri" w:cs="Calibri"/>
        </w:rPr>
        <w:t>(Italia, Francia, Costa Rica, Argentina, Spagna)</w:t>
      </w:r>
      <w:r w:rsidR="41FB500F">
        <w:br/>
      </w:r>
      <w:r w:rsidR="3110BCBC" w:rsidRPr="4C87ECC0">
        <w:rPr>
          <w:rFonts w:ascii="Calibri" w:eastAsia="Calibri" w:hAnsi="Calibri" w:cs="Calibri"/>
        </w:rPr>
        <w:t xml:space="preserve">Cirque </w:t>
      </w:r>
      <w:r w:rsidR="07657CF3" w:rsidRPr="4C87ECC0">
        <w:rPr>
          <w:rFonts w:ascii="Calibri" w:eastAsia="Calibri" w:hAnsi="Calibri" w:cs="Calibri"/>
        </w:rPr>
        <w:t>Lili</w:t>
      </w:r>
      <w:r w:rsidR="3E5FDEFD" w:rsidRPr="4C87ECC0">
        <w:rPr>
          <w:rFonts w:ascii="Calibri" w:eastAsia="Calibri" w:hAnsi="Calibri" w:cs="Calibri"/>
        </w:rPr>
        <w:t xml:space="preserve">, Parco Le Serre </w:t>
      </w:r>
      <w:r w:rsidR="3110BCBC" w:rsidRPr="4C87ECC0">
        <w:rPr>
          <w:rFonts w:ascii="Calibri" w:eastAsia="Calibri" w:hAnsi="Calibri" w:cs="Calibri"/>
        </w:rPr>
        <w:t>- Via Tiziano Lanza, 31</w:t>
      </w:r>
    </w:p>
    <w:p w14:paraId="5A03DF19" w14:textId="68150871" w:rsidR="4C87ECC0" w:rsidRDefault="4C87ECC0" w:rsidP="4C87ECC0">
      <w:pPr>
        <w:rPr>
          <w:rFonts w:ascii="Calibri" w:eastAsia="Calibri" w:hAnsi="Calibri" w:cs="Calibri"/>
        </w:rPr>
      </w:pPr>
    </w:p>
    <w:p w14:paraId="4D76371C" w14:textId="29EBC2FD" w:rsidR="005405C8" w:rsidRDefault="0A96B0AF" w:rsidP="4C87ECC0">
      <w:pPr>
        <w:rPr>
          <w:rFonts w:ascii="Calibri" w:eastAsia="Calibri" w:hAnsi="Calibri" w:cs="Calibri"/>
        </w:rPr>
      </w:pPr>
      <w:r w:rsidRPr="4C87ECC0">
        <w:rPr>
          <w:rFonts w:ascii="Calibri" w:eastAsia="Calibri" w:hAnsi="Calibri" w:cs="Calibri"/>
        </w:rPr>
        <w:t xml:space="preserve">Mercoledì </w:t>
      </w:r>
      <w:r w:rsidR="00B857AE" w:rsidRPr="4C87ECC0">
        <w:rPr>
          <w:rFonts w:ascii="Calibri" w:eastAsia="Calibri" w:hAnsi="Calibri" w:cs="Calibri"/>
        </w:rPr>
        <w:t>1° luglio</w:t>
      </w:r>
      <w:r w:rsidRPr="4C87ECC0">
        <w:rPr>
          <w:rFonts w:ascii="Calibri" w:eastAsia="Calibri" w:hAnsi="Calibri" w:cs="Calibri"/>
        </w:rPr>
        <w:t xml:space="preserve"> - Ore 21:00</w:t>
      </w:r>
      <w:r w:rsidR="779A5F06">
        <w:br/>
      </w:r>
      <w:proofErr w:type="gramStart"/>
      <w:r w:rsidRPr="4C87ECC0">
        <w:rPr>
          <w:rFonts w:ascii="Calibri" w:eastAsia="Calibri" w:hAnsi="Calibri" w:cs="Calibri"/>
        </w:rPr>
        <w:t>Giovedì</w:t>
      </w:r>
      <w:proofErr w:type="gramEnd"/>
      <w:r w:rsidRPr="4C87ECC0">
        <w:rPr>
          <w:rFonts w:ascii="Calibri" w:eastAsia="Calibri" w:hAnsi="Calibri" w:cs="Calibri"/>
        </w:rPr>
        <w:t xml:space="preserve"> 2 luglio - Ore 21:00</w:t>
      </w:r>
      <w:r w:rsidR="779A5F06">
        <w:br/>
      </w:r>
      <w:r w:rsidRPr="4C87ECC0">
        <w:rPr>
          <w:rFonts w:ascii="Calibri" w:eastAsia="Calibri" w:hAnsi="Calibri" w:cs="Calibri"/>
          <w:b/>
          <w:bCs/>
          <w:i/>
          <w:iCs/>
        </w:rPr>
        <w:t>3Clown</w:t>
      </w:r>
      <w:r w:rsidR="2AB2C282" w:rsidRPr="4C87ECC0">
        <w:rPr>
          <w:rFonts w:ascii="Calibri" w:eastAsia="Calibri" w:hAnsi="Calibri" w:cs="Calibri"/>
          <w:b/>
          <w:bCs/>
          <w:i/>
          <w:iCs/>
        </w:rPr>
        <w:t>s</w:t>
      </w:r>
      <w:r w:rsidRPr="4C87ECC0">
        <w:rPr>
          <w:rFonts w:ascii="Calibri" w:eastAsia="Calibri" w:hAnsi="Calibri" w:cs="Calibri"/>
          <w:b/>
          <w:bCs/>
        </w:rPr>
        <w:t xml:space="preserve"> - </w:t>
      </w:r>
      <w:proofErr w:type="spellStart"/>
      <w:r w:rsidRPr="4C87ECC0">
        <w:rPr>
          <w:rFonts w:ascii="Calibri" w:eastAsia="Calibri" w:hAnsi="Calibri" w:cs="Calibri"/>
          <w:b/>
          <w:bCs/>
        </w:rPr>
        <w:t>Les</w:t>
      </w:r>
      <w:proofErr w:type="spellEnd"/>
      <w:r w:rsidRPr="4C87ECC0">
        <w:rPr>
          <w:rFonts w:ascii="Calibri" w:eastAsia="Calibri" w:hAnsi="Calibri" w:cs="Calibri"/>
          <w:b/>
          <w:bCs/>
        </w:rPr>
        <w:t xml:space="preserve"> Bleus de </w:t>
      </w:r>
      <w:proofErr w:type="spellStart"/>
      <w:r w:rsidRPr="4C87ECC0">
        <w:rPr>
          <w:rFonts w:ascii="Calibri" w:eastAsia="Calibri" w:hAnsi="Calibri" w:cs="Calibri"/>
          <w:b/>
          <w:bCs/>
        </w:rPr>
        <w:t>travail</w:t>
      </w:r>
      <w:proofErr w:type="spellEnd"/>
      <w:r w:rsidR="70B4803E" w:rsidRPr="4C87ECC0">
        <w:rPr>
          <w:rFonts w:ascii="Calibri" w:eastAsia="Calibri" w:hAnsi="Calibri" w:cs="Calibri"/>
          <w:b/>
          <w:bCs/>
        </w:rPr>
        <w:t xml:space="preserve"> (Francia)</w:t>
      </w:r>
      <w:r w:rsidR="779A5F06">
        <w:br/>
      </w:r>
      <w:r w:rsidRPr="4C87ECC0">
        <w:rPr>
          <w:rFonts w:ascii="Calibri" w:eastAsia="Calibri" w:hAnsi="Calibri" w:cs="Calibri"/>
        </w:rPr>
        <w:t xml:space="preserve">Cirque </w:t>
      </w:r>
      <w:r w:rsidR="714530DF" w:rsidRPr="4C87ECC0">
        <w:rPr>
          <w:rFonts w:ascii="Calibri" w:eastAsia="Calibri" w:hAnsi="Calibri" w:cs="Calibri"/>
        </w:rPr>
        <w:t>Lili</w:t>
      </w:r>
      <w:r w:rsidR="74A6418C" w:rsidRPr="4C87ECC0">
        <w:rPr>
          <w:rFonts w:ascii="Calibri" w:eastAsia="Calibri" w:hAnsi="Calibri" w:cs="Calibri"/>
        </w:rPr>
        <w:t xml:space="preserve">, Parco Le Serre </w:t>
      </w:r>
      <w:r w:rsidR="2C4E9982" w:rsidRPr="4C87ECC0">
        <w:rPr>
          <w:rFonts w:ascii="Calibri" w:eastAsia="Calibri" w:hAnsi="Calibri" w:cs="Calibri"/>
        </w:rPr>
        <w:t>- Via Tiziano Lanza, 31</w:t>
      </w:r>
    </w:p>
    <w:p w14:paraId="395C0247" w14:textId="62149797" w:rsidR="31326328" w:rsidRDefault="31326328"/>
    <w:p w14:paraId="036FCA44" w14:textId="0C35C60E" w:rsidR="31326328" w:rsidRDefault="31326328"/>
    <w:p w14:paraId="2D1BED55" w14:textId="45852DAF" w:rsidR="005405C8" w:rsidRDefault="779A5F06" w:rsidP="4C87ECC0">
      <w:pPr>
        <w:rPr>
          <w:rFonts w:ascii="Calibri" w:eastAsia="Calibri" w:hAnsi="Calibri" w:cs="Calibri"/>
        </w:rPr>
      </w:pPr>
      <w:r>
        <w:lastRenderedPageBreak/>
        <w:br/>
      </w:r>
      <w:r w:rsidR="72B12B75" w:rsidRPr="4C87ECC0">
        <w:rPr>
          <w:rFonts w:ascii="Calibri" w:eastAsia="Calibri" w:hAnsi="Calibri" w:cs="Calibri"/>
        </w:rPr>
        <w:t xml:space="preserve">Sabato 4 luglio - Ore 19:00 </w:t>
      </w:r>
      <w:r>
        <w:br/>
      </w:r>
      <w:proofErr w:type="gramStart"/>
      <w:r w:rsidR="72B12B75" w:rsidRPr="4C87ECC0">
        <w:rPr>
          <w:rFonts w:ascii="Calibri" w:eastAsia="Calibri" w:hAnsi="Calibri" w:cs="Calibri"/>
        </w:rPr>
        <w:t>Domenica</w:t>
      </w:r>
      <w:proofErr w:type="gramEnd"/>
      <w:r w:rsidR="72B12B75" w:rsidRPr="4C87ECC0">
        <w:rPr>
          <w:rFonts w:ascii="Calibri" w:eastAsia="Calibri" w:hAnsi="Calibri" w:cs="Calibri"/>
        </w:rPr>
        <w:t xml:space="preserve"> 5 luglio - Ore 21:00</w:t>
      </w:r>
      <w:r>
        <w:br/>
      </w:r>
      <w:r w:rsidR="2269DEE7" w:rsidRPr="4C87ECC0">
        <w:rPr>
          <w:rFonts w:ascii="Calibri" w:eastAsia="Calibri" w:hAnsi="Calibri" w:cs="Calibri"/>
          <w:b/>
          <w:bCs/>
          <w:i/>
          <w:iCs/>
        </w:rPr>
        <w:t>Cabaret FEDEC</w:t>
      </w:r>
      <w:r w:rsidR="2EA03736" w:rsidRPr="4C87ECC0">
        <w:rPr>
          <w:rFonts w:ascii="Calibri" w:eastAsia="Calibri" w:hAnsi="Calibri" w:cs="Calibri"/>
          <w:b/>
          <w:bCs/>
          <w:i/>
          <w:iCs/>
        </w:rPr>
        <w:t xml:space="preserve"> Soar</w:t>
      </w:r>
      <w:r w:rsidR="2269DEE7" w:rsidRPr="4C87ECC0">
        <w:rPr>
          <w:rFonts w:ascii="Calibri" w:eastAsia="Calibri" w:hAnsi="Calibri" w:cs="Calibri"/>
          <w:b/>
          <w:bCs/>
        </w:rPr>
        <w:t xml:space="preserve"> - FEDEC,</w:t>
      </w:r>
      <w:r w:rsidR="041285A1" w:rsidRPr="4C87ECC0">
        <w:rPr>
          <w:rFonts w:ascii="Calibri" w:eastAsia="Calibri" w:hAnsi="Calibri" w:cs="Calibri"/>
          <w:b/>
          <w:bCs/>
        </w:rPr>
        <w:t xml:space="preserve"> (</w:t>
      </w:r>
      <w:proofErr w:type="spellStart"/>
      <w:r w:rsidR="041285A1" w:rsidRPr="4C87ECC0">
        <w:rPr>
          <w:rFonts w:ascii="Calibri" w:eastAsia="Calibri" w:hAnsi="Calibri" w:cs="Calibri"/>
          <w:b/>
          <w:bCs/>
        </w:rPr>
        <w:t>Esac</w:t>
      </w:r>
      <w:proofErr w:type="spellEnd"/>
      <w:r w:rsidR="041285A1" w:rsidRPr="4C87ECC0">
        <w:rPr>
          <w:rFonts w:ascii="Calibri" w:eastAsia="Calibri" w:hAnsi="Calibri" w:cs="Calibri"/>
          <w:b/>
          <w:bCs/>
        </w:rPr>
        <w:t xml:space="preserve"> - </w:t>
      </w:r>
      <w:r w:rsidR="041285A1" w:rsidRPr="4C87ECC0">
        <w:rPr>
          <w:rFonts w:ascii="Calibri" w:eastAsia="Calibri" w:hAnsi="Calibri" w:cs="Calibri"/>
        </w:rPr>
        <w:t>Bruxell</w:t>
      </w:r>
      <w:r w:rsidR="6F8BFADC" w:rsidRPr="4C87ECC0">
        <w:rPr>
          <w:rFonts w:ascii="Calibri" w:eastAsia="Calibri" w:hAnsi="Calibri" w:cs="Calibri"/>
        </w:rPr>
        <w:t>es</w:t>
      </w:r>
      <w:r w:rsidR="041285A1" w:rsidRPr="4C87ECC0">
        <w:rPr>
          <w:rFonts w:ascii="Calibri" w:eastAsia="Calibri" w:hAnsi="Calibri" w:cs="Calibri"/>
          <w:b/>
          <w:bCs/>
        </w:rPr>
        <w:t xml:space="preserve">, </w:t>
      </w:r>
      <w:proofErr w:type="spellStart"/>
      <w:r w:rsidR="041285A1" w:rsidRPr="4C87ECC0">
        <w:rPr>
          <w:rFonts w:ascii="Calibri" w:eastAsia="Calibri" w:hAnsi="Calibri" w:cs="Calibri"/>
          <w:b/>
          <w:bCs/>
        </w:rPr>
        <w:t>Fontys</w:t>
      </w:r>
      <w:proofErr w:type="spellEnd"/>
      <w:r w:rsidR="7E7A733A" w:rsidRPr="4C87ECC0">
        <w:rPr>
          <w:rFonts w:ascii="Calibri" w:eastAsia="Calibri" w:hAnsi="Calibri" w:cs="Calibri"/>
          <w:b/>
          <w:bCs/>
        </w:rPr>
        <w:t xml:space="preserve"> -</w:t>
      </w:r>
      <w:r w:rsidR="7E7A733A" w:rsidRPr="4C87ECC0">
        <w:rPr>
          <w:rFonts w:ascii="Calibri" w:eastAsia="Calibri" w:hAnsi="Calibri" w:cs="Calibri"/>
        </w:rPr>
        <w:t>Tilburg (Paesi Bassi)</w:t>
      </w:r>
      <w:r w:rsidR="041285A1" w:rsidRPr="4C87ECC0">
        <w:rPr>
          <w:rFonts w:ascii="Calibri" w:eastAsia="Calibri" w:hAnsi="Calibri" w:cs="Calibri"/>
          <w:b/>
          <w:bCs/>
        </w:rPr>
        <w:t xml:space="preserve">, Fratellini - </w:t>
      </w:r>
      <w:r w:rsidR="041285A1" w:rsidRPr="4C87ECC0">
        <w:rPr>
          <w:rFonts w:ascii="Calibri" w:eastAsia="Calibri" w:hAnsi="Calibri" w:cs="Calibri"/>
        </w:rPr>
        <w:t>Francia</w:t>
      </w:r>
      <w:r w:rsidR="041285A1" w:rsidRPr="4C87ECC0">
        <w:rPr>
          <w:rFonts w:ascii="Calibri" w:eastAsia="Calibri" w:hAnsi="Calibri" w:cs="Calibri"/>
          <w:b/>
          <w:bCs/>
        </w:rPr>
        <w:t xml:space="preserve">, NICA - </w:t>
      </w:r>
      <w:r w:rsidR="041285A1" w:rsidRPr="4C87ECC0">
        <w:rPr>
          <w:rFonts w:ascii="Calibri" w:eastAsia="Calibri" w:hAnsi="Calibri" w:cs="Calibri"/>
        </w:rPr>
        <w:t>Australia</w:t>
      </w:r>
      <w:r w:rsidR="041285A1" w:rsidRPr="4C87ECC0">
        <w:rPr>
          <w:rFonts w:ascii="Calibri" w:eastAsia="Calibri" w:hAnsi="Calibri" w:cs="Calibri"/>
          <w:b/>
          <w:bCs/>
        </w:rPr>
        <w:t xml:space="preserve">, SKH - </w:t>
      </w:r>
      <w:r w:rsidR="041285A1" w:rsidRPr="4C87ECC0">
        <w:rPr>
          <w:rFonts w:ascii="Calibri" w:eastAsia="Calibri" w:hAnsi="Calibri" w:cs="Calibri"/>
        </w:rPr>
        <w:t>Stoccolma</w:t>
      </w:r>
      <w:r w:rsidR="041285A1" w:rsidRPr="4C87ECC0">
        <w:rPr>
          <w:rFonts w:ascii="Calibri" w:eastAsia="Calibri" w:hAnsi="Calibri" w:cs="Calibri"/>
          <w:b/>
          <w:bCs/>
        </w:rPr>
        <w:t>, Flic -</w:t>
      </w:r>
      <w:r w:rsidR="041285A1" w:rsidRPr="4C87ECC0">
        <w:rPr>
          <w:rFonts w:ascii="Calibri" w:eastAsia="Calibri" w:hAnsi="Calibri" w:cs="Calibri"/>
        </w:rPr>
        <w:t xml:space="preserve"> Torino</w:t>
      </w:r>
      <w:r w:rsidR="041285A1" w:rsidRPr="4C87ECC0">
        <w:rPr>
          <w:rFonts w:ascii="Calibri" w:eastAsia="Calibri" w:hAnsi="Calibri" w:cs="Calibri"/>
          <w:b/>
          <w:bCs/>
        </w:rPr>
        <w:t>)</w:t>
      </w:r>
      <w:r>
        <w:br/>
      </w:r>
      <w:r w:rsidR="513F4B6D" w:rsidRPr="4C87ECC0">
        <w:rPr>
          <w:rFonts w:ascii="Calibri" w:eastAsia="Calibri" w:hAnsi="Calibri" w:cs="Calibri"/>
        </w:rPr>
        <w:t>(Australia/ Germania/</w:t>
      </w:r>
      <w:r w:rsidR="2EEC4EA5" w:rsidRPr="4C87ECC0">
        <w:rPr>
          <w:rFonts w:ascii="Calibri" w:eastAsia="Calibri" w:hAnsi="Calibri" w:cs="Calibri"/>
        </w:rPr>
        <w:t xml:space="preserve"> Francia/ Svezia)</w:t>
      </w:r>
      <w:r>
        <w:br/>
      </w:r>
      <w:r w:rsidR="716DA446" w:rsidRPr="4C87ECC0">
        <w:rPr>
          <w:rFonts w:ascii="Calibri" w:eastAsia="Calibri" w:hAnsi="Calibri" w:cs="Calibri"/>
        </w:rPr>
        <w:t>Chapiteau Vertigo, Parco Le Serre - Via Tiziano Lanza, 31</w:t>
      </w:r>
    </w:p>
    <w:p w14:paraId="47032958" w14:textId="0DF20B34" w:rsidR="005405C8" w:rsidRDefault="005405C8" w:rsidP="4C87ECC0">
      <w:pPr>
        <w:rPr>
          <w:rFonts w:ascii="Calibri" w:eastAsia="Calibri" w:hAnsi="Calibri" w:cs="Calibri"/>
        </w:rPr>
      </w:pPr>
    </w:p>
    <w:p w14:paraId="7D97FB70" w14:textId="7D47FA23" w:rsidR="005405C8" w:rsidRDefault="5824FDF8" w:rsidP="4C87ECC0">
      <w:pPr>
        <w:rPr>
          <w:rFonts w:ascii="Calibri" w:eastAsia="Calibri" w:hAnsi="Calibri" w:cs="Calibri"/>
        </w:rPr>
      </w:pPr>
      <w:r w:rsidRPr="4C87ECC0">
        <w:rPr>
          <w:rFonts w:ascii="Calibri" w:eastAsia="Calibri" w:hAnsi="Calibri" w:cs="Calibri"/>
        </w:rPr>
        <w:t xml:space="preserve">Sabato 4 luglio - Ore 21:00 </w:t>
      </w:r>
      <w:r w:rsidR="779A5F06">
        <w:br/>
      </w:r>
      <w:proofErr w:type="gramStart"/>
      <w:r w:rsidRPr="4C87ECC0">
        <w:rPr>
          <w:rFonts w:ascii="Calibri" w:eastAsia="Calibri" w:hAnsi="Calibri" w:cs="Calibri"/>
        </w:rPr>
        <w:t>Domenica</w:t>
      </w:r>
      <w:proofErr w:type="gramEnd"/>
      <w:r w:rsidRPr="4C87ECC0">
        <w:rPr>
          <w:rFonts w:ascii="Calibri" w:eastAsia="Calibri" w:hAnsi="Calibri" w:cs="Calibri"/>
        </w:rPr>
        <w:t xml:space="preserve"> 5 luglio - Ore </w:t>
      </w:r>
      <w:r w:rsidR="680B3FF8" w:rsidRPr="4C87ECC0">
        <w:rPr>
          <w:rFonts w:ascii="Calibri" w:eastAsia="Calibri" w:hAnsi="Calibri" w:cs="Calibri"/>
        </w:rPr>
        <w:t>19</w:t>
      </w:r>
      <w:r w:rsidRPr="4C87ECC0">
        <w:rPr>
          <w:rFonts w:ascii="Calibri" w:eastAsia="Calibri" w:hAnsi="Calibri" w:cs="Calibri"/>
        </w:rPr>
        <w:t>:00</w:t>
      </w:r>
      <w:r w:rsidR="779A5F06">
        <w:br/>
      </w:r>
      <w:r w:rsidRPr="4C87ECC0">
        <w:rPr>
          <w:rFonts w:ascii="Calibri" w:eastAsia="Calibri" w:hAnsi="Calibri" w:cs="Calibri"/>
          <w:b/>
          <w:bCs/>
          <w:i/>
          <w:iCs/>
        </w:rPr>
        <w:t>Pasto</w:t>
      </w:r>
      <w:r w:rsidR="2BCFAA50" w:rsidRPr="4C87ECC0">
        <w:rPr>
          <w:rFonts w:ascii="Calibri" w:eastAsia="Calibri" w:hAnsi="Calibri" w:cs="Calibri"/>
          <w:b/>
          <w:bCs/>
        </w:rPr>
        <w:t xml:space="preserve"> </w:t>
      </w:r>
      <w:r w:rsidR="315C41E1" w:rsidRPr="4C87ECC0">
        <w:rPr>
          <w:rFonts w:ascii="Calibri" w:eastAsia="Calibri" w:hAnsi="Calibri" w:cs="Calibri"/>
          <w:b/>
          <w:bCs/>
        </w:rPr>
        <w:t>-</w:t>
      </w:r>
      <w:r w:rsidR="2BCFAA50" w:rsidRPr="4C87ECC0">
        <w:rPr>
          <w:rFonts w:ascii="Calibri" w:eastAsia="Calibri" w:hAnsi="Calibri" w:cs="Calibri"/>
          <w:b/>
          <w:bCs/>
        </w:rPr>
        <w:t xml:space="preserve"> </w:t>
      </w:r>
      <w:proofErr w:type="spellStart"/>
      <w:r w:rsidRPr="4C87ECC0">
        <w:rPr>
          <w:rFonts w:ascii="Calibri" w:eastAsia="Calibri" w:hAnsi="Calibri" w:cs="Calibri"/>
          <w:b/>
          <w:bCs/>
        </w:rPr>
        <w:t>In</w:t>
      </w:r>
      <w:r w:rsidR="35262C9F" w:rsidRPr="4C87ECC0">
        <w:rPr>
          <w:rFonts w:ascii="Calibri" w:eastAsia="Calibri" w:hAnsi="Calibri" w:cs="Calibri"/>
          <w:b/>
          <w:bCs/>
        </w:rPr>
        <w:t>stituto</w:t>
      </w:r>
      <w:proofErr w:type="spellEnd"/>
      <w:r w:rsidR="35262C9F" w:rsidRPr="4C87ECC0">
        <w:rPr>
          <w:rFonts w:ascii="Calibri" w:eastAsia="Calibri" w:hAnsi="Calibri" w:cs="Calibri"/>
          <w:b/>
          <w:bCs/>
        </w:rPr>
        <w:t xml:space="preserve"> </w:t>
      </w:r>
      <w:proofErr w:type="spellStart"/>
      <w:r w:rsidR="2BCFAA50" w:rsidRPr="4C87ECC0">
        <w:rPr>
          <w:rFonts w:ascii="Calibri" w:eastAsia="Calibri" w:hAnsi="Calibri" w:cs="Calibri"/>
          <w:b/>
          <w:bCs/>
        </w:rPr>
        <w:t>Nacional</w:t>
      </w:r>
      <w:proofErr w:type="spellEnd"/>
      <w:r w:rsidR="2BCFAA50" w:rsidRPr="4C87ECC0">
        <w:rPr>
          <w:rFonts w:ascii="Calibri" w:eastAsia="Calibri" w:hAnsi="Calibri" w:cs="Calibri"/>
          <w:b/>
          <w:bCs/>
        </w:rPr>
        <w:t xml:space="preserve"> de </w:t>
      </w:r>
      <w:r w:rsidR="095DA595" w:rsidRPr="4C87ECC0">
        <w:rPr>
          <w:rFonts w:ascii="Calibri" w:eastAsia="Calibri" w:hAnsi="Calibri" w:cs="Calibri"/>
          <w:b/>
          <w:bCs/>
        </w:rPr>
        <w:t>A</w:t>
      </w:r>
      <w:r w:rsidR="2BCFAA50" w:rsidRPr="4C87ECC0">
        <w:rPr>
          <w:rFonts w:ascii="Calibri" w:eastAsia="Calibri" w:hAnsi="Calibri" w:cs="Calibri"/>
          <w:b/>
          <w:bCs/>
        </w:rPr>
        <w:t xml:space="preserve">rtes do </w:t>
      </w:r>
      <w:r w:rsidR="34B0C37A" w:rsidRPr="4C87ECC0">
        <w:rPr>
          <w:rFonts w:ascii="Calibri" w:eastAsia="Calibri" w:hAnsi="Calibri" w:cs="Calibri"/>
          <w:b/>
          <w:bCs/>
        </w:rPr>
        <w:t>C</w:t>
      </w:r>
      <w:r w:rsidR="2BCFAA50" w:rsidRPr="4C87ECC0">
        <w:rPr>
          <w:rFonts w:ascii="Calibri" w:eastAsia="Calibri" w:hAnsi="Calibri" w:cs="Calibri"/>
          <w:b/>
          <w:bCs/>
        </w:rPr>
        <w:t>irco</w:t>
      </w:r>
      <w:r w:rsidR="38A6A0F9" w:rsidRPr="4C87ECC0">
        <w:rPr>
          <w:rFonts w:ascii="Calibri" w:eastAsia="Calibri" w:hAnsi="Calibri" w:cs="Calibri"/>
          <w:b/>
          <w:bCs/>
        </w:rPr>
        <w:t xml:space="preserve"> </w:t>
      </w:r>
      <w:r w:rsidR="38A6A0F9" w:rsidRPr="4C87ECC0">
        <w:rPr>
          <w:rFonts w:ascii="Calibri" w:eastAsia="Calibri" w:hAnsi="Calibri" w:cs="Calibri"/>
        </w:rPr>
        <w:t>(Portogallo)</w:t>
      </w:r>
      <w:r w:rsidR="779A5F06">
        <w:br/>
      </w:r>
      <w:r w:rsidRPr="4C87ECC0">
        <w:rPr>
          <w:rFonts w:ascii="Calibri" w:eastAsia="Calibri" w:hAnsi="Calibri" w:cs="Calibri"/>
        </w:rPr>
        <w:t xml:space="preserve">Cirque </w:t>
      </w:r>
      <w:r w:rsidR="46AD3444" w:rsidRPr="4C87ECC0">
        <w:rPr>
          <w:rFonts w:ascii="Calibri" w:eastAsia="Calibri" w:hAnsi="Calibri" w:cs="Calibri"/>
        </w:rPr>
        <w:t>Lili</w:t>
      </w:r>
      <w:r w:rsidR="7659C22C" w:rsidRPr="4C87ECC0">
        <w:rPr>
          <w:rFonts w:ascii="Calibri" w:eastAsia="Calibri" w:hAnsi="Calibri" w:cs="Calibri"/>
        </w:rPr>
        <w:t>, Parco Le Serre</w:t>
      </w:r>
      <w:r w:rsidR="1EF30447" w:rsidRPr="4C87ECC0">
        <w:rPr>
          <w:rFonts w:ascii="Calibri" w:eastAsia="Calibri" w:hAnsi="Calibri" w:cs="Calibri"/>
        </w:rPr>
        <w:t xml:space="preserve"> </w:t>
      </w:r>
      <w:r w:rsidR="44898765" w:rsidRPr="4C87ECC0">
        <w:rPr>
          <w:rFonts w:ascii="Calibri" w:eastAsia="Calibri" w:hAnsi="Calibri" w:cs="Calibri"/>
        </w:rPr>
        <w:t>-</w:t>
      </w:r>
      <w:r w:rsidR="1EF30447" w:rsidRPr="4C87ECC0">
        <w:rPr>
          <w:rFonts w:ascii="Calibri" w:eastAsia="Calibri" w:hAnsi="Calibri" w:cs="Calibri"/>
        </w:rPr>
        <w:t xml:space="preserve"> </w:t>
      </w:r>
      <w:r w:rsidR="32B70547" w:rsidRPr="4C87ECC0">
        <w:rPr>
          <w:rFonts w:ascii="Calibri" w:eastAsia="Calibri" w:hAnsi="Calibri" w:cs="Calibri"/>
        </w:rPr>
        <w:t>Via</w:t>
      </w:r>
      <w:r w:rsidR="1EF30447" w:rsidRPr="4C87ECC0">
        <w:rPr>
          <w:rFonts w:ascii="Calibri" w:eastAsia="Calibri" w:hAnsi="Calibri" w:cs="Calibri"/>
        </w:rPr>
        <w:t xml:space="preserve"> </w:t>
      </w:r>
      <w:r w:rsidR="32B70547" w:rsidRPr="4C87ECC0">
        <w:rPr>
          <w:rFonts w:ascii="Calibri" w:eastAsia="Calibri" w:hAnsi="Calibri" w:cs="Calibri"/>
        </w:rPr>
        <w:t>Tiziano Lanza, 31</w:t>
      </w:r>
    </w:p>
    <w:p w14:paraId="6FD29798" w14:textId="5ABE5799" w:rsidR="03141FC8" w:rsidRDefault="03141FC8" w:rsidP="4C87ECC0">
      <w:pPr>
        <w:rPr>
          <w:rFonts w:ascii="Calibri" w:eastAsia="Calibri" w:hAnsi="Calibri" w:cs="Calibri"/>
        </w:rPr>
      </w:pPr>
    </w:p>
    <w:p w14:paraId="51E248E2" w14:textId="27091E9C" w:rsidR="4C87ECC0" w:rsidRDefault="4C87ECC0" w:rsidP="4C87ECC0">
      <w:pPr>
        <w:rPr>
          <w:rFonts w:ascii="Calibri" w:eastAsia="Calibri" w:hAnsi="Calibri" w:cs="Calibri"/>
        </w:rPr>
      </w:pPr>
    </w:p>
    <w:p w14:paraId="1B6CAF00" w14:textId="786BF2F8" w:rsidR="005405C8" w:rsidRDefault="31A6A1F9" w:rsidP="4C87ECC0">
      <w:pPr>
        <w:rPr>
          <w:rFonts w:ascii="Calibri" w:eastAsia="Calibri" w:hAnsi="Calibri" w:cs="Calibri"/>
          <w:sz w:val="32"/>
          <w:szCs w:val="32"/>
        </w:rPr>
      </w:pPr>
      <w:r w:rsidRPr="26744F8C">
        <w:rPr>
          <w:rFonts w:ascii="Calibri" w:eastAsia="Calibri" w:hAnsi="Calibri" w:cs="Calibri"/>
          <w:b/>
          <w:bCs/>
          <w:sz w:val="32"/>
          <w:szCs w:val="32"/>
        </w:rPr>
        <w:t xml:space="preserve">PROGRAMMA </w:t>
      </w:r>
      <w:r w:rsidR="1EA0FC87" w:rsidRPr="26744F8C">
        <w:rPr>
          <w:rFonts w:ascii="Calibri" w:eastAsia="Calibri" w:hAnsi="Calibri" w:cs="Calibri"/>
          <w:b/>
          <w:bCs/>
          <w:sz w:val="32"/>
          <w:szCs w:val="32"/>
        </w:rPr>
        <w:t>DETTAGLIATO</w:t>
      </w:r>
    </w:p>
    <w:p w14:paraId="51AD4EDA" w14:textId="0E51D1DB" w:rsidR="4C87ECC0" w:rsidRDefault="4C87ECC0" w:rsidP="4C87ECC0">
      <w:pPr>
        <w:spacing w:line="276" w:lineRule="auto"/>
        <w:rPr>
          <w:rFonts w:ascii="Calibri" w:eastAsia="Calibri" w:hAnsi="Calibri" w:cs="Calibri"/>
        </w:rPr>
      </w:pPr>
    </w:p>
    <w:p w14:paraId="14DB18F5" w14:textId="4E08D3A4" w:rsidR="005405C8" w:rsidRDefault="1BA33B9B" w:rsidP="4C87ECC0">
      <w:pPr>
        <w:spacing w:line="276" w:lineRule="auto"/>
        <w:rPr>
          <w:rFonts w:ascii="Calibri" w:eastAsia="Calibri" w:hAnsi="Calibri" w:cs="Calibri"/>
        </w:rPr>
      </w:pPr>
      <w:r w:rsidRPr="4C87ECC0">
        <w:rPr>
          <w:rFonts w:ascii="Calibri" w:eastAsia="Calibri" w:hAnsi="Calibri" w:cs="Calibri"/>
        </w:rPr>
        <w:t>Sabato 13 giugno - Ore 21:00</w:t>
      </w:r>
      <w:r w:rsidR="50D824C3">
        <w:br/>
      </w:r>
      <w:proofErr w:type="gramStart"/>
      <w:r w:rsidRPr="4C87ECC0">
        <w:rPr>
          <w:rFonts w:ascii="Calibri" w:eastAsia="Calibri" w:hAnsi="Calibri" w:cs="Calibri"/>
        </w:rPr>
        <w:t>Domenica</w:t>
      </w:r>
      <w:proofErr w:type="gramEnd"/>
      <w:r w:rsidRPr="4C87ECC0">
        <w:rPr>
          <w:rFonts w:ascii="Calibri" w:eastAsia="Calibri" w:hAnsi="Calibri" w:cs="Calibri"/>
        </w:rPr>
        <w:t xml:space="preserve"> 14 giugno - Ore 21:00</w:t>
      </w:r>
      <w:r w:rsidR="50D824C3">
        <w:br/>
      </w:r>
      <w:r w:rsidRPr="4C87ECC0">
        <w:rPr>
          <w:rFonts w:ascii="Calibri" w:eastAsia="Calibri" w:hAnsi="Calibri" w:cs="Calibri"/>
        </w:rPr>
        <w:t xml:space="preserve">Cirque </w:t>
      </w:r>
      <w:r w:rsidR="10FA3C74" w:rsidRPr="4C87ECC0">
        <w:rPr>
          <w:rFonts w:ascii="Calibri" w:eastAsia="Calibri" w:hAnsi="Calibri" w:cs="Calibri"/>
        </w:rPr>
        <w:t>Lili</w:t>
      </w:r>
      <w:r w:rsidR="7BE382A8" w:rsidRPr="4C87ECC0">
        <w:rPr>
          <w:rFonts w:ascii="Calibri" w:eastAsia="Calibri" w:hAnsi="Calibri" w:cs="Calibri"/>
        </w:rPr>
        <w:t xml:space="preserve">, </w:t>
      </w:r>
      <w:r w:rsidR="3641637A" w:rsidRPr="4C87ECC0">
        <w:rPr>
          <w:rFonts w:ascii="Calibri" w:eastAsia="Calibri" w:hAnsi="Calibri" w:cs="Calibri"/>
        </w:rPr>
        <w:t>Parco le Serre</w:t>
      </w:r>
      <w:r w:rsidR="50D824C3">
        <w:br/>
      </w:r>
      <w:r w:rsidRPr="4C87ECC0">
        <w:rPr>
          <w:rFonts w:ascii="Calibri" w:eastAsia="Calibri" w:hAnsi="Calibri" w:cs="Calibri"/>
          <w:b/>
          <w:bCs/>
          <w:i/>
          <w:iCs/>
        </w:rPr>
        <w:t>Tutti in valigia</w:t>
      </w:r>
      <w:r w:rsidRPr="4C87ECC0">
        <w:rPr>
          <w:rFonts w:ascii="Calibri" w:eastAsia="Calibri" w:hAnsi="Calibri" w:cs="Calibri"/>
          <w:b/>
          <w:bCs/>
        </w:rPr>
        <w:t xml:space="preserve"> - Luigi Ciotta</w:t>
      </w:r>
      <w:r w:rsidR="50D824C3">
        <w:br/>
      </w:r>
      <w:r w:rsidRPr="4C87ECC0">
        <w:rPr>
          <w:rFonts w:ascii="Calibri" w:eastAsia="Calibri" w:hAnsi="Calibri" w:cs="Calibri"/>
        </w:rPr>
        <w:t>ITALIA</w:t>
      </w:r>
      <w:r w:rsidR="50D824C3">
        <w:br/>
      </w:r>
      <w:r w:rsidRPr="4C87ECC0">
        <w:rPr>
          <w:rFonts w:ascii="Calibri" w:eastAsia="Calibri" w:hAnsi="Calibri" w:cs="Calibri"/>
        </w:rPr>
        <w:t>Di e con Luigi Ciotta</w:t>
      </w:r>
      <w:r w:rsidR="50D824C3">
        <w:br/>
      </w:r>
      <w:r w:rsidRPr="4C87ECC0">
        <w:rPr>
          <w:rFonts w:ascii="Calibri" w:eastAsia="Calibri" w:hAnsi="Calibri" w:cs="Calibri"/>
        </w:rPr>
        <w:t xml:space="preserve">Durata 40’ </w:t>
      </w:r>
      <w:r w:rsidR="50D824C3">
        <w:br/>
      </w:r>
      <w:r w:rsidRPr="4C87ECC0">
        <w:rPr>
          <w:rFonts w:ascii="Calibri" w:eastAsia="Calibri" w:hAnsi="Calibri" w:cs="Calibri"/>
        </w:rPr>
        <w:t xml:space="preserve">Genere Clown, Manipolazione d’oggetti. </w:t>
      </w:r>
      <w:r w:rsidR="50D824C3">
        <w:br/>
      </w:r>
      <w:r w:rsidRPr="4C87ECC0">
        <w:rPr>
          <w:rFonts w:ascii="Calibri" w:eastAsia="Calibri" w:hAnsi="Calibri" w:cs="Calibri"/>
        </w:rPr>
        <w:t>Pubblico Tout public</w:t>
      </w:r>
      <w:r w:rsidR="50D824C3">
        <w:br/>
      </w:r>
      <w:r w:rsidR="68300B73" w:rsidRPr="4C87ECC0">
        <w:rPr>
          <w:rFonts w:ascii="Calibri" w:eastAsia="Calibri" w:hAnsi="Calibri" w:cs="Calibri"/>
        </w:rPr>
        <w:t>biglietto intero 10€; biglietto ridotto 8€</w:t>
      </w:r>
    </w:p>
    <w:p w14:paraId="71DF5B8A" w14:textId="3CC78EAC" w:rsidR="005405C8" w:rsidRDefault="50D824C3" w:rsidP="4C87ECC0">
      <w:pPr>
        <w:spacing w:line="276" w:lineRule="auto"/>
        <w:rPr>
          <w:rFonts w:ascii="Calibri" w:eastAsia="Calibri" w:hAnsi="Calibri" w:cs="Calibri"/>
        </w:rPr>
      </w:pPr>
      <w:r>
        <w:br/>
      </w:r>
      <w:r w:rsidR="2E72F253" w:rsidRPr="4C87ECC0">
        <w:rPr>
          <w:rFonts w:ascii="Calibri" w:eastAsia="Calibri" w:hAnsi="Calibri" w:cs="Calibri"/>
        </w:rPr>
        <w:t>Tra clienti carichi di vecchie valigie e musica d’epoca, un eccentrico facchino affronta con ironia e invenzione il caos del suo lavoro quotidiano. Dopo anni trascorsi nella ripetizione, il protagonista rompe la routine e scopre nuovi modi di guardare la realtà, trasformando ogni oggetto e ogni gesto in occasione di gioco e meraviglia.</w:t>
      </w:r>
      <w:r w:rsidR="6FB8767C" w:rsidRPr="4C87ECC0">
        <w:rPr>
          <w:rFonts w:ascii="Calibri" w:eastAsia="Calibri" w:hAnsi="Calibri" w:cs="Calibri"/>
        </w:rPr>
        <w:t xml:space="preserve"> </w:t>
      </w:r>
      <w:r w:rsidR="1BA33B9B" w:rsidRPr="4C87ECC0">
        <w:rPr>
          <w:rFonts w:ascii="Calibri" w:eastAsia="Calibri" w:hAnsi="Calibri" w:cs="Calibri"/>
        </w:rPr>
        <w:t>Tutti in Valigia è uno spettacolo di teatro fisico, clown</w:t>
      </w:r>
      <w:r w:rsidR="024CC19B" w:rsidRPr="4C87ECC0">
        <w:rPr>
          <w:rFonts w:ascii="Calibri" w:eastAsia="Calibri" w:hAnsi="Calibri" w:cs="Calibri"/>
        </w:rPr>
        <w:t>erie</w:t>
      </w:r>
      <w:r w:rsidR="1BA33B9B" w:rsidRPr="4C87ECC0">
        <w:rPr>
          <w:rFonts w:ascii="Calibri" w:eastAsia="Calibri" w:hAnsi="Calibri" w:cs="Calibri"/>
        </w:rPr>
        <w:t xml:space="preserve"> e abilità circensi che conduce il pubblico in un immaginario albergo degli anni ’</w:t>
      </w:r>
      <w:r w:rsidR="6AF9693E" w:rsidRPr="4C87ECC0">
        <w:rPr>
          <w:rFonts w:ascii="Calibri" w:eastAsia="Calibri" w:hAnsi="Calibri" w:cs="Calibri"/>
        </w:rPr>
        <w:t>30, attraverso</w:t>
      </w:r>
      <w:r w:rsidR="1A3382AE" w:rsidRPr="4C87ECC0">
        <w:rPr>
          <w:rFonts w:ascii="Calibri" w:eastAsia="Calibri" w:hAnsi="Calibri" w:cs="Calibri"/>
        </w:rPr>
        <w:t xml:space="preserve"> un linguaggio semplice e diretto</w:t>
      </w:r>
      <w:r w:rsidR="1897A0EA" w:rsidRPr="4C87ECC0">
        <w:rPr>
          <w:rFonts w:ascii="Calibri" w:eastAsia="Calibri" w:hAnsi="Calibri" w:cs="Calibri"/>
        </w:rPr>
        <w:t xml:space="preserve"> e </w:t>
      </w:r>
      <w:r w:rsidR="2D9C1173" w:rsidRPr="4C87ECC0">
        <w:rPr>
          <w:rFonts w:ascii="Calibri" w:eastAsia="Calibri" w:hAnsi="Calibri" w:cs="Calibri"/>
        </w:rPr>
        <w:t>un ritmo</w:t>
      </w:r>
      <w:r w:rsidR="1A3382AE" w:rsidRPr="4C87ECC0">
        <w:rPr>
          <w:rFonts w:ascii="Calibri" w:eastAsia="Calibri" w:hAnsi="Calibri" w:cs="Calibri"/>
        </w:rPr>
        <w:t xml:space="preserve"> incalzante</w:t>
      </w:r>
      <w:r w:rsidR="45461CC5" w:rsidRPr="4C87ECC0">
        <w:rPr>
          <w:rFonts w:ascii="Calibri" w:eastAsia="Calibri" w:hAnsi="Calibri" w:cs="Calibri"/>
        </w:rPr>
        <w:t>.</w:t>
      </w:r>
      <w:r w:rsidR="1A3382AE" w:rsidRPr="4C87ECC0">
        <w:rPr>
          <w:rFonts w:ascii="Calibri" w:eastAsia="Calibri" w:hAnsi="Calibri" w:cs="Calibri"/>
        </w:rPr>
        <w:t xml:space="preserve"> </w:t>
      </w:r>
      <w:r w:rsidR="5167B41A" w:rsidRPr="4C87ECC0">
        <w:rPr>
          <w:rFonts w:ascii="Calibri" w:eastAsia="Calibri" w:hAnsi="Calibri" w:cs="Calibri"/>
        </w:rPr>
        <w:t>M</w:t>
      </w:r>
      <w:r w:rsidR="1A3382AE" w:rsidRPr="4C87ECC0">
        <w:rPr>
          <w:rFonts w:ascii="Calibri" w:eastAsia="Calibri" w:hAnsi="Calibri" w:cs="Calibri"/>
        </w:rPr>
        <w:t>omenti esilaranti a passaggi poetici</w:t>
      </w:r>
      <w:r w:rsidR="1225CEF9" w:rsidRPr="4C87ECC0">
        <w:rPr>
          <w:rFonts w:ascii="Calibri" w:eastAsia="Calibri" w:hAnsi="Calibri" w:cs="Calibri"/>
        </w:rPr>
        <w:t xml:space="preserve"> porta </w:t>
      </w:r>
      <w:r w:rsidR="2AC8B55F" w:rsidRPr="4C87ECC0">
        <w:rPr>
          <w:rFonts w:ascii="Calibri" w:eastAsia="Calibri" w:hAnsi="Calibri" w:cs="Calibri"/>
        </w:rPr>
        <w:t>gli spettatori</w:t>
      </w:r>
      <w:r w:rsidR="1A3382AE" w:rsidRPr="4C87ECC0">
        <w:rPr>
          <w:rFonts w:ascii="Calibri" w:eastAsia="Calibri" w:hAnsi="Calibri" w:cs="Calibri"/>
        </w:rPr>
        <w:t xml:space="preserve"> a riscoprire lo stupore e a trovare l’extra-ordinario anche nelle cose più semplici.</w:t>
      </w:r>
    </w:p>
    <w:p w14:paraId="583C4D2C" w14:textId="2BCCEA72" w:rsidR="4C87ECC0" w:rsidRDefault="4C87ECC0" w:rsidP="4C87ECC0">
      <w:pPr>
        <w:spacing w:line="276" w:lineRule="auto"/>
        <w:rPr>
          <w:rFonts w:ascii="Calibri" w:eastAsia="Calibri" w:hAnsi="Calibri" w:cs="Calibri"/>
        </w:rPr>
      </w:pPr>
    </w:p>
    <w:p w14:paraId="4870EE66" w14:textId="55017F0D" w:rsidR="005405C8" w:rsidRDefault="5D77A241" w:rsidP="4C87ECC0">
      <w:pPr>
        <w:spacing w:line="276" w:lineRule="auto"/>
        <w:rPr>
          <w:rFonts w:ascii="Calibri" w:eastAsia="Calibri" w:hAnsi="Calibri" w:cs="Calibri"/>
        </w:rPr>
      </w:pPr>
      <w:r w:rsidRPr="4C87ECC0">
        <w:rPr>
          <w:rFonts w:ascii="Calibri" w:eastAsia="Calibri" w:hAnsi="Calibri" w:cs="Calibri"/>
        </w:rPr>
        <w:lastRenderedPageBreak/>
        <w:t>LUIGI CIOTTA</w:t>
      </w:r>
      <w:r w:rsidR="3DC29EB1">
        <w:br/>
      </w:r>
      <w:r w:rsidR="6540915C" w:rsidRPr="4C87ECC0">
        <w:rPr>
          <w:rFonts w:ascii="Calibri" w:eastAsia="Calibri" w:hAnsi="Calibri" w:cs="Calibri"/>
        </w:rPr>
        <w:t>Si diploma al</w:t>
      </w:r>
      <w:r w:rsidRPr="4C87ECC0">
        <w:rPr>
          <w:rFonts w:ascii="Calibri" w:eastAsia="Calibri" w:hAnsi="Calibri" w:cs="Calibri"/>
        </w:rPr>
        <w:t>l’Atelier Teatro Fisico di Philip Radice, Torino, nel 2007. Parallelamente studia circo contemporaneo presso la Scuola Flic di Torino. Dal 2005 ad oggi si esibisce in moltissimi Festival Internazionali tra Europa, Asia e Medio Oriente come attore e artista di strada. Il suo stile teatrale mescola circo, improvvisazione</w:t>
      </w:r>
      <w:r w:rsidR="73168F59" w:rsidRPr="4C87ECC0">
        <w:rPr>
          <w:rFonts w:ascii="Calibri" w:eastAsia="Calibri" w:hAnsi="Calibri" w:cs="Calibri"/>
        </w:rPr>
        <w:t>,</w:t>
      </w:r>
      <w:r w:rsidRPr="4C87ECC0">
        <w:rPr>
          <w:rFonts w:ascii="Calibri" w:eastAsia="Calibri" w:hAnsi="Calibri" w:cs="Calibri"/>
        </w:rPr>
        <w:t xml:space="preserve"> comicità</w:t>
      </w:r>
      <w:r w:rsidR="070BC149" w:rsidRPr="4C87ECC0">
        <w:rPr>
          <w:rFonts w:ascii="Calibri" w:eastAsia="Calibri" w:hAnsi="Calibri" w:cs="Calibri"/>
        </w:rPr>
        <w:t>.</w:t>
      </w:r>
      <w:r w:rsidRPr="4C87ECC0">
        <w:rPr>
          <w:rFonts w:ascii="Calibri" w:eastAsia="Calibri" w:hAnsi="Calibri" w:cs="Calibri"/>
        </w:rPr>
        <w:t xml:space="preserve"> </w:t>
      </w:r>
      <w:r w:rsidR="5D441E3D" w:rsidRPr="4C87ECC0">
        <w:rPr>
          <w:rFonts w:ascii="Calibri" w:eastAsia="Calibri" w:hAnsi="Calibri" w:cs="Calibri"/>
        </w:rPr>
        <w:t>L’</w:t>
      </w:r>
      <w:r w:rsidR="23265731" w:rsidRPr="4C87ECC0">
        <w:rPr>
          <w:rFonts w:ascii="Calibri" w:eastAsia="Calibri" w:hAnsi="Calibri" w:cs="Calibri"/>
        </w:rPr>
        <w:t xml:space="preserve"> amore per la pittura si </w:t>
      </w:r>
      <w:r w:rsidR="047793B8" w:rsidRPr="4C87ECC0">
        <w:rPr>
          <w:rFonts w:ascii="Calibri" w:eastAsia="Calibri" w:hAnsi="Calibri" w:cs="Calibri"/>
        </w:rPr>
        <w:t>traduce in</w:t>
      </w:r>
      <w:r w:rsidR="23265731" w:rsidRPr="4C87ECC0">
        <w:rPr>
          <w:rFonts w:ascii="Calibri" w:eastAsia="Calibri" w:hAnsi="Calibri" w:cs="Calibri"/>
        </w:rPr>
        <w:t xml:space="preserve"> spettacoli dal forte impatto visivo</w:t>
      </w:r>
      <w:r w:rsidR="3CF978DD" w:rsidRPr="4C87ECC0">
        <w:rPr>
          <w:rFonts w:ascii="Calibri" w:eastAsia="Calibri" w:hAnsi="Calibri" w:cs="Calibri"/>
        </w:rPr>
        <w:t>,</w:t>
      </w:r>
      <w:r w:rsidR="23265731" w:rsidRPr="4C87ECC0">
        <w:rPr>
          <w:rFonts w:ascii="Calibri" w:eastAsia="Calibri" w:hAnsi="Calibri" w:cs="Calibri"/>
        </w:rPr>
        <w:t xml:space="preserve"> </w:t>
      </w:r>
      <w:r w:rsidR="1ECF62FC" w:rsidRPr="4C87ECC0">
        <w:rPr>
          <w:rFonts w:ascii="Calibri" w:eastAsia="Calibri" w:hAnsi="Calibri" w:cs="Calibri"/>
        </w:rPr>
        <w:t>ch</w:t>
      </w:r>
      <w:r w:rsidRPr="4C87ECC0">
        <w:rPr>
          <w:rFonts w:ascii="Calibri" w:eastAsia="Calibri" w:hAnsi="Calibri" w:cs="Calibri"/>
        </w:rPr>
        <w:t>e</w:t>
      </w:r>
      <w:r w:rsidR="1ECF62FC" w:rsidRPr="4C87ECC0">
        <w:rPr>
          <w:rFonts w:ascii="Calibri" w:eastAsia="Calibri" w:hAnsi="Calibri" w:cs="Calibri"/>
        </w:rPr>
        <w:t xml:space="preserve"> toccano</w:t>
      </w:r>
      <w:r w:rsidRPr="4C87ECC0">
        <w:rPr>
          <w:rFonts w:ascii="Calibri" w:eastAsia="Calibri" w:hAnsi="Calibri" w:cs="Calibri"/>
        </w:rPr>
        <w:t xml:space="preserve"> spesso tematiche legate</w:t>
      </w:r>
      <w:r w:rsidR="1F27898F" w:rsidRPr="4C87ECC0">
        <w:rPr>
          <w:rFonts w:ascii="Calibri" w:eastAsia="Calibri" w:hAnsi="Calibri" w:cs="Calibri"/>
        </w:rPr>
        <w:t xml:space="preserve"> </w:t>
      </w:r>
      <w:r w:rsidRPr="4C87ECC0">
        <w:rPr>
          <w:rFonts w:ascii="Calibri" w:eastAsia="Calibri" w:hAnsi="Calibri" w:cs="Calibri"/>
        </w:rPr>
        <w:t xml:space="preserve">all’educazione ambientale. </w:t>
      </w:r>
      <w:r w:rsidR="3DC29EB1">
        <w:br/>
      </w:r>
      <w:r w:rsidRPr="4C87ECC0">
        <w:rPr>
          <w:rFonts w:ascii="Calibri" w:eastAsia="Calibri" w:hAnsi="Calibri" w:cs="Calibri"/>
        </w:rPr>
        <w:t>Dal 2021 è presidente dell’APS Il Cinghiale e la Balena che si occupa del connubio tra Arte e Natura organizzando e realizzando progetti partecipativi e sit</w:t>
      </w:r>
      <w:r w:rsidR="1087EADA" w:rsidRPr="4C87ECC0">
        <w:rPr>
          <w:rFonts w:ascii="Calibri" w:eastAsia="Calibri" w:hAnsi="Calibri" w:cs="Calibri"/>
        </w:rPr>
        <w:t>e</w:t>
      </w:r>
      <w:r w:rsidRPr="4C87ECC0">
        <w:rPr>
          <w:rFonts w:ascii="Calibri" w:eastAsia="Calibri" w:hAnsi="Calibri" w:cs="Calibri"/>
        </w:rPr>
        <w:t xml:space="preserve"> </w:t>
      </w:r>
      <w:proofErr w:type="spellStart"/>
      <w:r w:rsidRPr="4C87ECC0">
        <w:rPr>
          <w:rFonts w:ascii="Calibri" w:eastAsia="Calibri" w:hAnsi="Calibri" w:cs="Calibri"/>
        </w:rPr>
        <w:t>specific</w:t>
      </w:r>
      <w:proofErr w:type="spellEnd"/>
      <w:r w:rsidR="6A5FE19B" w:rsidRPr="4C87ECC0">
        <w:rPr>
          <w:rFonts w:ascii="Calibri" w:eastAsia="Calibri" w:hAnsi="Calibri" w:cs="Calibri"/>
        </w:rPr>
        <w:t>.</w:t>
      </w:r>
    </w:p>
    <w:p w14:paraId="4486AA27" w14:textId="10E20585" w:rsidR="09858CDD" w:rsidRDefault="09858CDD" w:rsidP="4C87ECC0">
      <w:pPr>
        <w:spacing w:line="276" w:lineRule="auto"/>
        <w:rPr>
          <w:rFonts w:ascii="Calibri" w:eastAsia="Calibri" w:hAnsi="Calibri" w:cs="Calibri"/>
        </w:rPr>
      </w:pPr>
    </w:p>
    <w:p w14:paraId="324E821A" w14:textId="472489B7" w:rsidR="4B3E174B" w:rsidRDefault="3DFB9F16" w:rsidP="4C87ECC0">
      <w:pPr>
        <w:spacing w:line="276" w:lineRule="auto"/>
        <w:rPr>
          <w:rFonts w:ascii="Calibri" w:eastAsia="Calibri" w:hAnsi="Calibri" w:cs="Calibri"/>
        </w:rPr>
      </w:pPr>
      <w:r w:rsidRPr="4C87ECC0">
        <w:rPr>
          <w:rFonts w:ascii="Calibri" w:eastAsia="Calibri" w:hAnsi="Calibri" w:cs="Calibri"/>
        </w:rPr>
        <w:t xml:space="preserve">Sabato 20 giugno - Ore 17:30 </w:t>
      </w:r>
      <w:r w:rsidR="4B3E174B">
        <w:br/>
      </w:r>
      <w:r w:rsidR="78599886" w:rsidRPr="4C87ECC0">
        <w:rPr>
          <w:rFonts w:ascii="Calibri" w:eastAsia="Calibri" w:hAnsi="Calibri" w:cs="Calibri"/>
        </w:rPr>
        <w:t>Esterno Chapiteau, Parco Le Serre</w:t>
      </w:r>
      <w:r w:rsidR="4B3E174B">
        <w:br/>
      </w:r>
      <w:r w:rsidR="58A4AC89" w:rsidRPr="4C87ECC0">
        <w:rPr>
          <w:rFonts w:ascii="Calibri" w:eastAsia="Calibri" w:hAnsi="Calibri" w:cs="Calibri"/>
          <w:b/>
          <w:bCs/>
          <w:i/>
          <w:iCs/>
        </w:rPr>
        <w:t>Miraggio</w:t>
      </w:r>
      <w:r w:rsidR="58A4AC89" w:rsidRPr="4C87ECC0">
        <w:rPr>
          <w:rFonts w:ascii="Calibri" w:eastAsia="Calibri" w:hAnsi="Calibri" w:cs="Calibri"/>
          <w:b/>
          <w:bCs/>
        </w:rPr>
        <w:t xml:space="preserve"> - Duo Sisu </w:t>
      </w:r>
      <w:r w:rsidR="4B3E174B">
        <w:br/>
      </w:r>
      <w:r w:rsidR="5DEA1966" w:rsidRPr="4C87ECC0">
        <w:rPr>
          <w:rFonts w:ascii="Calibri" w:eastAsia="Calibri" w:hAnsi="Calibri" w:cs="Calibri"/>
        </w:rPr>
        <w:t xml:space="preserve">Presentazione Progetto </w:t>
      </w:r>
      <w:proofErr w:type="spellStart"/>
      <w:r w:rsidR="5DEA1966" w:rsidRPr="4C87ECC0">
        <w:rPr>
          <w:rFonts w:ascii="Calibri" w:eastAsia="Calibri" w:hAnsi="Calibri" w:cs="Calibri"/>
        </w:rPr>
        <w:t>GreenkedIn</w:t>
      </w:r>
      <w:proofErr w:type="spellEnd"/>
      <w:r w:rsidR="4B3E174B">
        <w:br/>
      </w:r>
      <w:r w:rsidR="1CFC69B3" w:rsidRPr="4C87ECC0">
        <w:rPr>
          <w:rFonts w:ascii="Calibri" w:eastAsia="Calibri" w:hAnsi="Calibri" w:cs="Calibri"/>
        </w:rPr>
        <w:t>ITALIA / CILE</w:t>
      </w:r>
      <w:r w:rsidR="4B3E174B">
        <w:br/>
      </w:r>
      <w:r w:rsidR="6072C31A" w:rsidRPr="4C87ECC0">
        <w:rPr>
          <w:rFonts w:ascii="Calibri" w:eastAsia="Calibri" w:hAnsi="Calibri" w:cs="Calibri"/>
        </w:rPr>
        <w:t>(In collaborazione con la rassegna Burattini Serre XXI)</w:t>
      </w:r>
      <w:r w:rsidR="4B3E174B">
        <w:br/>
      </w:r>
      <w:r w:rsidR="43F1ECF4" w:rsidRPr="4C87ECC0">
        <w:rPr>
          <w:rFonts w:ascii="Calibri" w:eastAsia="Calibri" w:hAnsi="Calibri" w:cs="Calibri"/>
        </w:rPr>
        <w:t xml:space="preserve">attività di accompagnamento, progettazione, sviluppo e realizzazione di scenografia eco-innovativa. Finanziato dall’Unione europea – Next Generation EU </w:t>
      </w:r>
      <w:proofErr w:type="spellStart"/>
      <w:r w:rsidR="43F1ECF4" w:rsidRPr="4C87ECC0">
        <w:rPr>
          <w:rFonts w:ascii="Calibri" w:eastAsia="Calibri" w:hAnsi="Calibri" w:cs="Calibri"/>
        </w:rPr>
        <w:t>capacity</w:t>
      </w:r>
      <w:proofErr w:type="spellEnd"/>
      <w:r w:rsidR="43F1ECF4" w:rsidRPr="4C87ECC0">
        <w:rPr>
          <w:rFonts w:ascii="Calibri" w:eastAsia="Calibri" w:hAnsi="Calibri" w:cs="Calibri"/>
        </w:rPr>
        <w:t xml:space="preserve"> building per gli operatori della cultura, nell’ambito del PNRR, MISSIONE 1 - COMPONENTE 3 - INVESTIMENTO </w:t>
      </w:r>
      <w:proofErr w:type="gramStart"/>
      <w:r w:rsidR="43F1ECF4" w:rsidRPr="4C87ECC0">
        <w:rPr>
          <w:rFonts w:ascii="Calibri" w:eastAsia="Calibri" w:hAnsi="Calibri" w:cs="Calibri"/>
        </w:rPr>
        <w:t>3.3  –</w:t>
      </w:r>
      <w:proofErr w:type="gramEnd"/>
      <w:r w:rsidR="43F1ECF4" w:rsidRPr="4C87ECC0">
        <w:rPr>
          <w:rFonts w:ascii="Calibri" w:eastAsia="Calibri" w:hAnsi="Calibri" w:cs="Calibri"/>
        </w:rPr>
        <w:t xml:space="preserve">  SUB-INVESTIMENTO 3.3.1 - AZIONE B I - Progetto “</w:t>
      </w:r>
      <w:proofErr w:type="spellStart"/>
      <w:proofErr w:type="gramStart"/>
      <w:r w:rsidR="43F1ECF4" w:rsidRPr="4C87ECC0">
        <w:rPr>
          <w:rFonts w:ascii="Calibri" w:eastAsia="Calibri" w:hAnsi="Calibri" w:cs="Calibri"/>
        </w:rPr>
        <w:t>GreenkedIn</w:t>
      </w:r>
      <w:proofErr w:type="spellEnd"/>
      <w:r w:rsidR="43F1ECF4" w:rsidRPr="4C87ECC0">
        <w:rPr>
          <w:rFonts w:ascii="Calibri" w:eastAsia="Calibri" w:hAnsi="Calibri" w:cs="Calibri"/>
        </w:rPr>
        <w:t>”-</w:t>
      </w:r>
      <w:proofErr w:type="gramEnd"/>
      <w:r w:rsidR="43F1ECF4" w:rsidRPr="4C87ECC0">
        <w:rPr>
          <w:rFonts w:ascii="Calibri" w:eastAsia="Calibri" w:hAnsi="Calibri" w:cs="Calibri"/>
        </w:rPr>
        <w:t xml:space="preserve"> PNRRBI-20230000516913/2 - CUP: C91B23000400004</w:t>
      </w:r>
      <w:r w:rsidR="4B3E174B">
        <w:br/>
      </w:r>
      <w:r w:rsidR="58A4AC89" w:rsidRPr="4C87ECC0">
        <w:rPr>
          <w:rFonts w:ascii="Calibri" w:eastAsia="Calibri" w:hAnsi="Calibri" w:cs="Calibri"/>
        </w:rPr>
        <w:t xml:space="preserve">Di e con Irene Sora e Felipe Flores  </w:t>
      </w:r>
      <w:r w:rsidR="4B3E174B">
        <w:br/>
      </w:r>
      <w:r w:rsidR="58A4AC89" w:rsidRPr="4C87ECC0">
        <w:rPr>
          <w:rFonts w:ascii="Calibri" w:eastAsia="Calibri" w:hAnsi="Calibri" w:cs="Calibri"/>
        </w:rPr>
        <w:t xml:space="preserve">Durata 40’ </w:t>
      </w:r>
      <w:r w:rsidR="4B3E174B">
        <w:br/>
      </w:r>
      <w:r w:rsidR="58A4AC89" w:rsidRPr="4C87ECC0">
        <w:rPr>
          <w:rFonts w:ascii="Calibri" w:eastAsia="Calibri" w:hAnsi="Calibri" w:cs="Calibri"/>
        </w:rPr>
        <w:t xml:space="preserve">Genere Giocoleria, Acrobatica, Danza aerea </w:t>
      </w:r>
      <w:r w:rsidR="4B3E174B">
        <w:br/>
      </w:r>
      <w:r w:rsidR="3085664C" w:rsidRPr="4C87ECC0">
        <w:rPr>
          <w:rFonts w:ascii="Calibri" w:eastAsia="Calibri" w:hAnsi="Calibri" w:cs="Calibri"/>
        </w:rPr>
        <w:t>Pubblico</w:t>
      </w:r>
      <w:r w:rsidR="58A4AC89" w:rsidRPr="4C87ECC0">
        <w:rPr>
          <w:rFonts w:ascii="Calibri" w:eastAsia="Calibri" w:hAnsi="Calibri" w:cs="Calibri"/>
        </w:rPr>
        <w:t xml:space="preserve"> Tout Public </w:t>
      </w:r>
      <w:r w:rsidR="4B3E174B">
        <w:br/>
      </w:r>
      <w:r w:rsidR="2022D8C8" w:rsidRPr="4C87ECC0">
        <w:rPr>
          <w:rFonts w:ascii="Calibri" w:eastAsia="Calibri" w:hAnsi="Calibri" w:cs="Calibri"/>
        </w:rPr>
        <w:t>Ingresso Libero</w:t>
      </w:r>
    </w:p>
    <w:p w14:paraId="439697B4" w14:textId="078A9A26" w:rsidR="4B3E174B" w:rsidRDefault="4B3E174B" w:rsidP="4C87ECC0">
      <w:pPr>
        <w:spacing w:line="276" w:lineRule="auto"/>
        <w:rPr>
          <w:rFonts w:ascii="Calibri" w:eastAsia="Calibri" w:hAnsi="Calibri" w:cs="Calibri"/>
        </w:rPr>
      </w:pPr>
      <w:r>
        <w:br/>
      </w:r>
      <w:r w:rsidR="58A4AC89" w:rsidRPr="4C87ECC0">
        <w:rPr>
          <w:rFonts w:ascii="Calibri" w:eastAsia="Calibri" w:hAnsi="Calibri" w:cs="Calibri"/>
        </w:rPr>
        <w:t xml:space="preserve">Presentazione pubblica del progetto di scenografie ecosostenibili per lo spettacolo Miraggio di Duo Sisu. La compagnia incontra il pubblico per raccontare le fasi di ideazione, progettazione e realizzazione delle scenografie sviluppate nell’ambito del progetto </w:t>
      </w:r>
      <w:proofErr w:type="spellStart"/>
      <w:r w:rsidR="58A4AC89" w:rsidRPr="4C87ECC0">
        <w:rPr>
          <w:rFonts w:ascii="Calibri" w:eastAsia="Calibri" w:hAnsi="Calibri" w:cs="Calibri"/>
        </w:rPr>
        <w:t>GreenkedIn</w:t>
      </w:r>
      <w:proofErr w:type="spellEnd"/>
      <w:r w:rsidR="58A4AC89" w:rsidRPr="4C87ECC0">
        <w:rPr>
          <w:rFonts w:ascii="Calibri" w:eastAsia="Calibri" w:hAnsi="Calibri" w:cs="Calibri"/>
        </w:rPr>
        <w:t xml:space="preserve">. L’ideazione delle scenografie di Miraggio è risultata vincitrice del bando </w:t>
      </w:r>
      <w:proofErr w:type="spellStart"/>
      <w:r w:rsidR="58A4AC89" w:rsidRPr="4C87ECC0">
        <w:rPr>
          <w:rFonts w:ascii="Calibri" w:eastAsia="Calibri" w:hAnsi="Calibri" w:cs="Calibri"/>
        </w:rPr>
        <w:t>GreenkedIn</w:t>
      </w:r>
      <w:proofErr w:type="spellEnd"/>
      <w:r w:rsidR="58A4AC89" w:rsidRPr="4C87ECC0">
        <w:rPr>
          <w:rFonts w:ascii="Calibri" w:eastAsia="Calibri" w:hAnsi="Calibri" w:cs="Calibri"/>
        </w:rPr>
        <w:t xml:space="preserve">, dedicato alla creazione di allestimenti ecosostenibili. Il progetto promuove l’utilizzo di elementi scenografici e soluzioni scenotecniche ispirate ai principi dell’economia circolare, privilegiando materiali riciclati e processi a basso impatto ambientale. La compagnia presenterà anche un breve estratto dello spettacolo Miraggio, in cui due corpi si incontrano in uno spazio indefinito, sospeso tra realtà e illusione. Il loro confronto nasce come una sfida: attraverso giocoleria, acrobatica e danza, i performer si avvicinano, si evitano e si cercano, dando vita a un dialogo fatto di equilibri precari e tensioni dinamiche. </w:t>
      </w:r>
    </w:p>
    <w:p w14:paraId="0A742664" w14:textId="5DDEC985" w:rsidR="3652481D" w:rsidRDefault="58FFF97C" w:rsidP="4C87ECC0">
      <w:pPr>
        <w:spacing w:line="276" w:lineRule="auto"/>
        <w:rPr>
          <w:rFonts w:ascii="Calibri" w:eastAsia="Calibri" w:hAnsi="Calibri" w:cs="Calibri"/>
        </w:rPr>
      </w:pPr>
      <w:r w:rsidRPr="4C87ECC0">
        <w:rPr>
          <w:rFonts w:ascii="Calibri" w:eastAsia="Calibri" w:hAnsi="Calibri" w:cs="Calibri"/>
        </w:rPr>
        <w:t xml:space="preserve"> </w:t>
      </w:r>
    </w:p>
    <w:p w14:paraId="52A05965" w14:textId="5056708B" w:rsidR="005405C8" w:rsidRDefault="58FFF97C" w:rsidP="4C87ECC0">
      <w:pPr>
        <w:spacing w:line="276" w:lineRule="auto"/>
        <w:rPr>
          <w:rFonts w:ascii="Calibri" w:eastAsia="Calibri" w:hAnsi="Calibri" w:cs="Calibri"/>
        </w:rPr>
      </w:pPr>
      <w:r w:rsidRPr="4C87ECC0">
        <w:rPr>
          <w:rFonts w:ascii="Calibri" w:eastAsia="Calibri" w:hAnsi="Calibri" w:cs="Calibri"/>
        </w:rPr>
        <w:lastRenderedPageBreak/>
        <w:t xml:space="preserve">DUO SISU </w:t>
      </w:r>
      <w:r w:rsidR="005405C8">
        <w:br/>
      </w:r>
      <w:r w:rsidRPr="4C87ECC0">
        <w:rPr>
          <w:rFonts w:ascii="Calibri" w:eastAsia="Calibri" w:hAnsi="Calibri" w:cs="Calibri"/>
        </w:rPr>
        <w:t xml:space="preserve">Felipe Flores, appassionato delle arti del movimento, ha dedicato la sua carriera all'esplorazione della ginnastica, della capoeira, della danza urbana e della giocoleria, creando un linguaggio corporeo unico. Il suo percorso all'interno della compagnia </w:t>
      </w:r>
      <w:proofErr w:type="spellStart"/>
      <w:r w:rsidRPr="4C87ECC0">
        <w:rPr>
          <w:rFonts w:ascii="Calibri" w:eastAsia="Calibri" w:hAnsi="Calibri" w:cs="Calibri"/>
        </w:rPr>
        <w:t>Hágase</w:t>
      </w:r>
      <w:proofErr w:type="spellEnd"/>
      <w:r w:rsidRPr="4C87ECC0">
        <w:rPr>
          <w:rFonts w:ascii="Calibri" w:eastAsia="Calibri" w:hAnsi="Calibri" w:cs="Calibri"/>
        </w:rPr>
        <w:t xml:space="preserve"> </w:t>
      </w:r>
      <w:proofErr w:type="spellStart"/>
      <w:r w:rsidRPr="4C87ECC0">
        <w:rPr>
          <w:rFonts w:ascii="Calibri" w:eastAsia="Calibri" w:hAnsi="Calibri" w:cs="Calibri"/>
        </w:rPr>
        <w:t>Payasito</w:t>
      </w:r>
      <w:proofErr w:type="spellEnd"/>
      <w:r w:rsidRPr="4C87ECC0">
        <w:rPr>
          <w:rFonts w:ascii="Calibri" w:eastAsia="Calibri" w:hAnsi="Calibri" w:cs="Calibri"/>
        </w:rPr>
        <w:t xml:space="preserve"> ha segnato i suoi esordi sulla scena internazionale e consolidato la sua visione artistica. Stabilitosi in Europa, si è formato all’Accademia Cirko Vertigo, dove sta conseguendo la Laurea in arti del circo contemporaneo. Il suo approccio mira a unire virtuosismo tecnico e poesia del movimento. Irene Sora, formatasi nell'ambito della ginnastica artistica agonistica, ha sviluppato una solida consapevolezza corporea che oggi fonde con le discipline aeree e acrobatiche. Il suo percorso è rinato attraverso l'esperienza nel tessuto, cerchio e trapezio, che l'ha condotta all'ingresso nell'Accademia Cirko Vertigo, dove sta approfondendo lo studio della corda aerea. L’artista unisce al virtuosismo tecnico ereditato dalla ginnastica, una ricerca coreografica personale.</w:t>
      </w:r>
    </w:p>
    <w:p w14:paraId="299644D9" w14:textId="34D2F052" w:rsidR="614F18BF" w:rsidRDefault="614F18BF" w:rsidP="614F18BF">
      <w:pPr>
        <w:spacing w:line="276" w:lineRule="auto"/>
        <w:rPr>
          <w:rFonts w:ascii="Calibri" w:eastAsia="Calibri" w:hAnsi="Calibri" w:cs="Calibri"/>
        </w:rPr>
      </w:pPr>
    </w:p>
    <w:p w14:paraId="748AA83E" w14:textId="50D31C6D" w:rsidR="1E9B424D" w:rsidRDefault="13485EE6" w:rsidP="4C87ECC0">
      <w:pPr>
        <w:spacing w:line="276" w:lineRule="auto"/>
        <w:rPr>
          <w:rFonts w:ascii="Calibri" w:eastAsia="Calibri" w:hAnsi="Calibri" w:cs="Calibri"/>
        </w:rPr>
      </w:pPr>
      <w:r w:rsidRPr="4C87ECC0">
        <w:rPr>
          <w:rFonts w:ascii="Calibri" w:eastAsia="Calibri" w:hAnsi="Calibri" w:cs="Calibri"/>
        </w:rPr>
        <w:t>Sabato 20 giugno - Ore 21:00</w:t>
      </w:r>
      <w:r w:rsidR="2445E045">
        <w:br/>
      </w:r>
      <w:r w:rsidR="063905F0" w:rsidRPr="4C87ECC0">
        <w:rPr>
          <w:rFonts w:ascii="Calibri" w:eastAsia="Calibri" w:hAnsi="Calibri" w:cs="Calibri"/>
        </w:rPr>
        <w:t>Cirque Lili</w:t>
      </w:r>
      <w:r w:rsidRPr="4C87ECC0">
        <w:rPr>
          <w:rFonts w:ascii="Calibri" w:eastAsia="Calibri" w:hAnsi="Calibri" w:cs="Calibri"/>
        </w:rPr>
        <w:t>, Parco le Serre</w:t>
      </w:r>
      <w:r w:rsidR="2445E045">
        <w:br/>
      </w:r>
      <w:r w:rsidRPr="4C87ECC0">
        <w:rPr>
          <w:rFonts w:ascii="Calibri" w:eastAsia="Calibri" w:hAnsi="Calibri" w:cs="Calibri"/>
          <w:b/>
          <w:bCs/>
          <w:i/>
          <w:iCs/>
        </w:rPr>
        <w:t xml:space="preserve">Batman non vola </w:t>
      </w:r>
      <w:r w:rsidRPr="4C87ECC0">
        <w:rPr>
          <w:rFonts w:ascii="Calibri" w:eastAsia="Calibri" w:hAnsi="Calibri" w:cs="Calibri"/>
          <w:b/>
          <w:bCs/>
        </w:rPr>
        <w:t>- Andrea Loreni</w:t>
      </w:r>
      <w:r w:rsidR="2445E045">
        <w:br/>
      </w:r>
      <w:r w:rsidR="4191B548" w:rsidRPr="4C87ECC0">
        <w:rPr>
          <w:rFonts w:ascii="Calibri" w:eastAsia="Calibri" w:hAnsi="Calibri" w:cs="Calibri"/>
        </w:rPr>
        <w:t>ITALIA</w:t>
      </w:r>
      <w:r w:rsidR="2445E045">
        <w:br/>
      </w:r>
      <w:r w:rsidRPr="4C87ECC0">
        <w:rPr>
          <w:rFonts w:ascii="Calibri" w:eastAsia="Calibri" w:hAnsi="Calibri" w:cs="Calibri"/>
        </w:rPr>
        <w:t xml:space="preserve">con Andrea Loreni </w:t>
      </w:r>
      <w:r w:rsidR="2445E045">
        <w:br/>
      </w:r>
      <w:r w:rsidRPr="4C87ECC0">
        <w:rPr>
          <w:rFonts w:ascii="Calibri" w:eastAsia="Calibri" w:hAnsi="Calibri" w:cs="Calibri"/>
        </w:rPr>
        <w:t xml:space="preserve">Regia Claudia Conti </w:t>
      </w:r>
      <w:r w:rsidR="2445E045">
        <w:br/>
      </w:r>
      <w:r w:rsidRPr="4C87ECC0">
        <w:rPr>
          <w:rFonts w:ascii="Calibri" w:eastAsia="Calibri" w:hAnsi="Calibri" w:cs="Calibri"/>
        </w:rPr>
        <w:t xml:space="preserve">Consulenza artistica Silvia Laniado, </w:t>
      </w:r>
      <w:r w:rsidR="2445E045">
        <w:br/>
      </w:r>
      <w:r w:rsidRPr="4C87ECC0">
        <w:rPr>
          <w:rFonts w:ascii="Calibri" w:eastAsia="Calibri" w:hAnsi="Calibri" w:cs="Calibri"/>
        </w:rPr>
        <w:t xml:space="preserve">Musiche originali </w:t>
      </w:r>
      <w:r w:rsidR="42D3A95C" w:rsidRPr="4C87ECC0">
        <w:rPr>
          <w:rFonts w:ascii="Calibri" w:eastAsia="Calibri" w:hAnsi="Calibri" w:cs="Calibri"/>
        </w:rPr>
        <w:t>Domenico</w:t>
      </w:r>
      <w:r w:rsidRPr="4C87ECC0">
        <w:rPr>
          <w:rFonts w:ascii="Calibri" w:eastAsia="Calibri" w:hAnsi="Calibri" w:cs="Calibri"/>
        </w:rPr>
        <w:t xml:space="preserve"> Sciajno</w:t>
      </w:r>
      <w:r w:rsidR="2445E045">
        <w:br/>
      </w:r>
      <w:r w:rsidR="27F8E6F4" w:rsidRPr="4C87ECC0">
        <w:rPr>
          <w:rFonts w:ascii="Calibri" w:eastAsia="Calibri" w:hAnsi="Calibri" w:cs="Calibri"/>
        </w:rPr>
        <w:t>Creazione realizzata con il sostegno della Casa del Circo Contemporaneo di Fondazione Cirko Vertigo</w:t>
      </w:r>
      <w:r w:rsidR="2445E045">
        <w:br/>
      </w:r>
      <w:r w:rsidRPr="4C87ECC0">
        <w:rPr>
          <w:rFonts w:ascii="Calibri" w:eastAsia="Calibri" w:hAnsi="Calibri" w:cs="Calibri"/>
        </w:rPr>
        <w:t>Durata 50’</w:t>
      </w:r>
      <w:r w:rsidR="2445E045">
        <w:br/>
      </w:r>
      <w:r w:rsidRPr="4C87ECC0">
        <w:rPr>
          <w:rFonts w:ascii="Calibri" w:eastAsia="Calibri" w:hAnsi="Calibri" w:cs="Calibri"/>
        </w:rPr>
        <w:t>Genere conferenza spettacolo</w:t>
      </w:r>
      <w:r w:rsidR="2445E045">
        <w:br/>
      </w:r>
      <w:r w:rsidRPr="4C87ECC0">
        <w:rPr>
          <w:rFonts w:ascii="Calibri" w:eastAsia="Calibri" w:hAnsi="Calibri" w:cs="Calibri"/>
        </w:rPr>
        <w:t xml:space="preserve">Pubblico +16  </w:t>
      </w:r>
      <w:r w:rsidR="2445E045">
        <w:br/>
      </w:r>
      <w:r w:rsidR="420B0699" w:rsidRPr="4C87ECC0">
        <w:rPr>
          <w:rFonts w:ascii="Calibri" w:eastAsia="Calibri" w:hAnsi="Calibri" w:cs="Calibri"/>
        </w:rPr>
        <w:t>biglietto intero 10€; biglietto ridotto 8€</w:t>
      </w:r>
    </w:p>
    <w:p w14:paraId="3B471E08" w14:textId="59F437C9" w:rsidR="1E9B424D" w:rsidRDefault="2445E045" w:rsidP="4C87ECC0">
      <w:pPr>
        <w:spacing w:line="276" w:lineRule="auto"/>
        <w:rPr>
          <w:rFonts w:ascii="Calibri" w:eastAsia="Calibri" w:hAnsi="Calibri" w:cs="Calibri"/>
        </w:rPr>
      </w:pPr>
      <w:r>
        <w:br/>
      </w:r>
      <w:r w:rsidR="3126B2C5" w:rsidRPr="4C87ECC0">
        <w:rPr>
          <w:rFonts w:ascii="Calibri" w:eastAsia="Calibri" w:hAnsi="Calibri" w:cs="Calibri"/>
        </w:rPr>
        <w:t>Batman non vola è una biografia artistica essenziale e una riflessione onesta sulla fragilità dell’esistere.</w:t>
      </w:r>
      <w:r w:rsidR="01864FBF" w:rsidRPr="4C87ECC0">
        <w:rPr>
          <w:rFonts w:ascii="Calibri" w:eastAsia="Calibri" w:hAnsi="Calibri" w:cs="Calibri"/>
        </w:rPr>
        <w:t xml:space="preserve"> </w:t>
      </w:r>
      <w:r w:rsidR="3126B2C5" w:rsidRPr="4C87ECC0">
        <w:rPr>
          <w:rFonts w:ascii="Calibri" w:eastAsia="Calibri" w:hAnsi="Calibri" w:cs="Calibri"/>
        </w:rPr>
        <w:t>Il progetto nasce dall’intreccio di esperienze diverse: l’arte di strada, la formazione in filosofia teoretica, il lavoro sul cavo come funambolo, l’incontro diretto con il pubblico, la scrittura, la pratica dello zen, la paternità come esercizio quotidiano di presenza. A cinquant’anni, Andrea Loreni sceglie di non fissare tutto questo in una forma autobiografica tradizionale, ma di portarlo in scena.</w:t>
      </w:r>
      <w:r w:rsidR="1F417B14" w:rsidRPr="4C87ECC0">
        <w:rPr>
          <w:rFonts w:ascii="Calibri" w:eastAsia="Calibri" w:hAnsi="Calibri" w:cs="Calibri"/>
        </w:rPr>
        <w:t xml:space="preserve"> </w:t>
      </w:r>
      <w:r w:rsidR="3126B2C5" w:rsidRPr="4C87ECC0">
        <w:rPr>
          <w:rFonts w:ascii="Calibri" w:eastAsia="Calibri" w:hAnsi="Calibri" w:cs="Calibri"/>
        </w:rPr>
        <w:t>Ne emerge uno spettacolo che è insieme racconto e attraversamento. Il funambolismo diventa il filo conduttore di un percorso che si muove dalla dimensione fisica del cavo d’acciaio a quella interiore, fino a trasformarsi in strumento di pensiero e relazione.</w:t>
      </w:r>
      <w:r w:rsidR="2A860530" w:rsidRPr="4C87ECC0">
        <w:rPr>
          <w:rFonts w:ascii="Calibri" w:eastAsia="Calibri" w:hAnsi="Calibri" w:cs="Calibri"/>
        </w:rPr>
        <w:t xml:space="preserve"> </w:t>
      </w:r>
      <w:r w:rsidR="3126B2C5" w:rsidRPr="4C87ECC0">
        <w:rPr>
          <w:rFonts w:ascii="Calibri" w:eastAsia="Calibri" w:hAnsi="Calibri" w:cs="Calibri"/>
        </w:rPr>
        <w:t xml:space="preserve">In scena, parola, azione e dialogo diretto con il pubblico si fondono in un flusso continuo. I linguaggi del circo contemporaneo, del teatro di strada e dello storytelling si intrecciano dando vita a un racconto essenziale, lucido </w:t>
      </w:r>
      <w:r w:rsidR="3126B2C5" w:rsidRPr="4C87ECC0">
        <w:rPr>
          <w:rFonts w:ascii="Calibri" w:eastAsia="Calibri" w:hAnsi="Calibri" w:cs="Calibri"/>
        </w:rPr>
        <w:lastRenderedPageBreak/>
        <w:t>e</w:t>
      </w:r>
      <w:r w:rsidR="60C30EBE" w:rsidRPr="4C87ECC0">
        <w:rPr>
          <w:rFonts w:ascii="Calibri" w:eastAsia="Calibri" w:hAnsi="Calibri" w:cs="Calibri"/>
        </w:rPr>
        <w:t xml:space="preserve"> </w:t>
      </w:r>
      <w:r w:rsidR="3126B2C5" w:rsidRPr="4C87ECC0">
        <w:rPr>
          <w:rFonts w:ascii="Calibri" w:eastAsia="Calibri" w:hAnsi="Calibri" w:cs="Calibri"/>
        </w:rPr>
        <w:t>profondamente umano, capace di interrogare con sincerità il senso stesso dell’equilibrio e dell’esistenza.</w:t>
      </w:r>
    </w:p>
    <w:p w14:paraId="620011CC" w14:textId="5BC7A0C7" w:rsidR="4C87ECC0" w:rsidRDefault="4C87ECC0" w:rsidP="4C87ECC0">
      <w:pPr>
        <w:spacing w:line="276" w:lineRule="auto"/>
        <w:rPr>
          <w:rFonts w:ascii="Calibri" w:eastAsia="Calibri" w:hAnsi="Calibri" w:cs="Calibri"/>
        </w:rPr>
      </w:pPr>
    </w:p>
    <w:p w14:paraId="7C3B51B2" w14:textId="70F2B5C6" w:rsidR="037AEAE3" w:rsidRDefault="2235A376" w:rsidP="6987C4B9">
      <w:pPr>
        <w:spacing w:line="276" w:lineRule="auto"/>
        <w:rPr>
          <w:rFonts w:ascii="Calibri" w:eastAsia="Calibri" w:hAnsi="Calibri" w:cs="Calibri"/>
        </w:rPr>
      </w:pPr>
      <w:r w:rsidRPr="6987C4B9">
        <w:rPr>
          <w:rFonts w:ascii="Calibri" w:eastAsia="Calibri" w:hAnsi="Calibri" w:cs="Calibri"/>
        </w:rPr>
        <w:t xml:space="preserve">ANDREA LORENI </w:t>
      </w:r>
      <w:r>
        <w:br/>
      </w:r>
      <w:r w:rsidR="229D3996" w:rsidRPr="6987C4B9">
        <w:rPr>
          <w:rFonts w:ascii="Calibri" w:eastAsia="Calibri" w:hAnsi="Calibri" w:cs="Calibri"/>
        </w:rPr>
        <w:t>È</w:t>
      </w:r>
      <w:r w:rsidR="23E68F3D" w:rsidRPr="6987C4B9">
        <w:rPr>
          <w:rFonts w:ascii="Calibri" w:eastAsia="Calibri" w:hAnsi="Calibri" w:cs="Calibri"/>
        </w:rPr>
        <w:t xml:space="preserve"> un</w:t>
      </w:r>
      <w:r w:rsidRPr="6987C4B9">
        <w:rPr>
          <w:rFonts w:ascii="Calibri" w:eastAsia="Calibri" w:hAnsi="Calibri" w:cs="Calibri"/>
        </w:rPr>
        <w:t xml:space="preserve"> funambolo, </w:t>
      </w:r>
      <w:r w:rsidR="4ABCEDFD" w:rsidRPr="6987C4B9">
        <w:rPr>
          <w:rFonts w:ascii="Calibri" w:eastAsia="Calibri" w:hAnsi="Calibri" w:cs="Calibri"/>
        </w:rPr>
        <w:t>specializza</w:t>
      </w:r>
      <w:r w:rsidR="06B0C223" w:rsidRPr="6987C4B9">
        <w:rPr>
          <w:rFonts w:ascii="Calibri" w:eastAsia="Calibri" w:hAnsi="Calibri" w:cs="Calibri"/>
        </w:rPr>
        <w:t>to</w:t>
      </w:r>
      <w:r w:rsidR="4ABCEDFD" w:rsidRPr="6987C4B9">
        <w:rPr>
          <w:rFonts w:ascii="Calibri" w:eastAsia="Calibri" w:hAnsi="Calibri" w:cs="Calibri"/>
        </w:rPr>
        <w:t xml:space="preserve"> in </w:t>
      </w:r>
      <w:r w:rsidRPr="6987C4B9">
        <w:rPr>
          <w:rFonts w:ascii="Calibri" w:eastAsia="Calibri" w:hAnsi="Calibri" w:cs="Calibri"/>
        </w:rPr>
        <w:t xml:space="preserve">camminate a grandi </w:t>
      </w:r>
      <w:r w:rsidR="77699EEC" w:rsidRPr="6987C4B9">
        <w:rPr>
          <w:rFonts w:ascii="Calibri" w:eastAsia="Calibri" w:hAnsi="Calibri" w:cs="Calibri"/>
        </w:rPr>
        <w:t xml:space="preserve">altezze; infatti, è </w:t>
      </w:r>
      <w:r w:rsidRPr="6987C4B9">
        <w:rPr>
          <w:rFonts w:ascii="Calibri" w:eastAsia="Calibri" w:hAnsi="Calibri" w:cs="Calibri"/>
        </w:rPr>
        <w:t xml:space="preserve">oggi uno dei pochi in grado di realizzare imprese come l’attraversamento tra i grattacieli di Milano a 190 metri di altezza. </w:t>
      </w:r>
      <w:r>
        <w:br/>
      </w:r>
      <w:r w:rsidRPr="6987C4B9">
        <w:rPr>
          <w:rFonts w:ascii="Calibri" w:eastAsia="Calibri" w:hAnsi="Calibri" w:cs="Calibri"/>
        </w:rPr>
        <w:t xml:space="preserve">Il </w:t>
      </w:r>
      <w:r w:rsidR="29796179" w:rsidRPr="6987C4B9">
        <w:rPr>
          <w:rFonts w:ascii="Calibri" w:eastAsia="Calibri" w:hAnsi="Calibri" w:cs="Calibri"/>
        </w:rPr>
        <w:t>funambolismo</w:t>
      </w:r>
      <w:r w:rsidR="01BBAE3D" w:rsidRPr="6987C4B9">
        <w:rPr>
          <w:rFonts w:ascii="Calibri" w:eastAsia="Calibri" w:hAnsi="Calibri" w:cs="Calibri"/>
        </w:rPr>
        <w:t xml:space="preserve"> </w:t>
      </w:r>
      <w:r w:rsidR="29796179" w:rsidRPr="6987C4B9">
        <w:rPr>
          <w:rFonts w:ascii="Calibri" w:eastAsia="Calibri" w:hAnsi="Calibri" w:cs="Calibri"/>
        </w:rPr>
        <w:t>per Loreni</w:t>
      </w:r>
      <w:r w:rsidR="093C089A" w:rsidRPr="6987C4B9">
        <w:rPr>
          <w:rFonts w:ascii="Calibri" w:eastAsia="Calibri" w:hAnsi="Calibri" w:cs="Calibri"/>
        </w:rPr>
        <w:t>, non è solamente una disciplina circense</w:t>
      </w:r>
      <w:r w:rsidR="471BEA6E" w:rsidRPr="6987C4B9">
        <w:rPr>
          <w:rFonts w:ascii="Calibri" w:eastAsia="Calibri" w:hAnsi="Calibri" w:cs="Calibri"/>
        </w:rPr>
        <w:t>,</w:t>
      </w:r>
      <w:r w:rsidR="093C089A" w:rsidRPr="6987C4B9">
        <w:rPr>
          <w:rFonts w:ascii="Calibri" w:eastAsia="Calibri" w:hAnsi="Calibri" w:cs="Calibri"/>
        </w:rPr>
        <w:t xml:space="preserve"> ma</w:t>
      </w:r>
      <w:r w:rsidR="3DF285B4" w:rsidRPr="6987C4B9">
        <w:rPr>
          <w:rFonts w:ascii="Calibri" w:eastAsia="Calibri" w:hAnsi="Calibri" w:cs="Calibri"/>
        </w:rPr>
        <w:t xml:space="preserve"> un’opportunità</w:t>
      </w:r>
      <w:r w:rsidR="29796179" w:rsidRPr="6987C4B9">
        <w:rPr>
          <w:rFonts w:ascii="Calibri" w:eastAsia="Calibri" w:hAnsi="Calibri" w:cs="Calibri"/>
        </w:rPr>
        <w:t xml:space="preserve"> </w:t>
      </w:r>
      <w:r w:rsidR="26654377" w:rsidRPr="6987C4B9">
        <w:rPr>
          <w:rFonts w:ascii="Calibri" w:eastAsia="Calibri" w:hAnsi="Calibri" w:cs="Calibri"/>
        </w:rPr>
        <w:t xml:space="preserve">di </w:t>
      </w:r>
      <w:r w:rsidRPr="6987C4B9">
        <w:rPr>
          <w:rFonts w:ascii="Calibri" w:eastAsia="Calibri" w:hAnsi="Calibri" w:cs="Calibri"/>
        </w:rPr>
        <w:t>riflessione sull’identità e sulla trasformazione</w:t>
      </w:r>
      <w:r w:rsidR="249E339D" w:rsidRPr="6987C4B9">
        <w:rPr>
          <w:rFonts w:ascii="Calibri" w:eastAsia="Calibri" w:hAnsi="Calibri" w:cs="Calibri"/>
        </w:rPr>
        <w:t>,</w:t>
      </w:r>
      <w:r w:rsidRPr="6987C4B9">
        <w:rPr>
          <w:rFonts w:ascii="Calibri" w:eastAsia="Calibri" w:hAnsi="Calibri" w:cs="Calibri"/>
        </w:rPr>
        <w:t xml:space="preserve"> uno spazio di libertà sospeso tra ciò che si è e ciò che si vuole rappresentare.</w:t>
      </w:r>
      <w:r>
        <w:br/>
      </w:r>
      <w:r w:rsidRPr="6987C4B9">
        <w:rPr>
          <w:rFonts w:ascii="Calibri" w:eastAsia="Calibri" w:hAnsi="Calibri" w:cs="Calibri"/>
        </w:rPr>
        <w:t>Parallelamente alla sua attività artistica, è stato invitato su importanti palchi per condividere la propria esperienza</w:t>
      </w:r>
      <w:r w:rsidR="197DF8E8" w:rsidRPr="6987C4B9">
        <w:rPr>
          <w:rFonts w:ascii="Calibri" w:eastAsia="Calibri" w:hAnsi="Calibri" w:cs="Calibri"/>
        </w:rPr>
        <w:t xml:space="preserve">. </w:t>
      </w:r>
      <w:r>
        <w:br/>
      </w:r>
    </w:p>
    <w:p w14:paraId="7C09E8A4" w14:textId="72DBD454" w:rsidR="037AEAE3" w:rsidRDefault="2235A376" w:rsidP="4C87ECC0">
      <w:pPr>
        <w:spacing w:line="276" w:lineRule="auto"/>
        <w:rPr>
          <w:rFonts w:ascii="Calibri" w:eastAsia="Calibri" w:hAnsi="Calibri" w:cs="Calibri"/>
        </w:rPr>
      </w:pPr>
      <w:r>
        <w:br/>
      </w:r>
      <w:r w:rsidR="0E520785" w:rsidRPr="6987C4B9">
        <w:rPr>
          <w:rFonts w:ascii="Calibri" w:eastAsia="Calibri" w:hAnsi="Calibri" w:cs="Calibri"/>
        </w:rPr>
        <w:t xml:space="preserve">Domenica 21 giugno - Ore 18:30 </w:t>
      </w:r>
      <w:r>
        <w:br/>
      </w:r>
      <w:r w:rsidR="75A9A8E4" w:rsidRPr="6987C4B9">
        <w:rPr>
          <w:rFonts w:ascii="Calibri" w:eastAsia="Calibri" w:hAnsi="Calibri" w:cs="Calibri"/>
        </w:rPr>
        <w:t>Esterno Chapiteau, Parco Le Serre</w:t>
      </w:r>
      <w:r>
        <w:br/>
      </w:r>
      <w:proofErr w:type="spellStart"/>
      <w:r w:rsidR="36493587" w:rsidRPr="6987C4B9">
        <w:rPr>
          <w:rFonts w:ascii="Calibri" w:eastAsia="Calibri" w:hAnsi="Calibri" w:cs="Calibri"/>
          <w:b/>
          <w:bCs/>
          <w:i/>
          <w:iCs/>
        </w:rPr>
        <w:t>Mano</w:t>
      </w:r>
      <w:r w:rsidR="0C42005F" w:rsidRPr="6987C4B9">
        <w:rPr>
          <w:rFonts w:ascii="Calibri" w:eastAsia="Calibri" w:hAnsi="Calibri" w:cs="Calibri"/>
          <w:b/>
          <w:bCs/>
          <w:i/>
          <w:iCs/>
        </w:rPr>
        <w:t>v</w:t>
      </w:r>
      <w:r w:rsidR="36493587" w:rsidRPr="6987C4B9">
        <w:rPr>
          <w:rFonts w:ascii="Calibri" w:eastAsia="Calibri" w:hAnsi="Calibri" w:cs="Calibri"/>
          <w:b/>
          <w:bCs/>
          <w:i/>
          <w:iCs/>
        </w:rPr>
        <w:t>iva</w:t>
      </w:r>
      <w:proofErr w:type="spellEnd"/>
      <w:r w:rsidR="36493587" w:rsidRPr="6987C4B9">
        <w:rPr>
          <w:rFonts w:ascii="Calibri" w:eastAsia="Calibri" w:hAnsi="Calibri" w:cs="Calibri"/>
          <w:b/>
          <w:bCs/>
        </w:rPr>
        <w:t xml:space="preserve"> - Girovago e Rondella</w:t>
      </w:r>
      <w:r w:rsidR="3A661C45" w:rsidRPr="6987C4B9">
        <w:rPr>
          <w:rFonts w:ascii="Calibri" w:eastAsia="Calibri" w:hAnsi="Calibri" w:cs="Calibri"/>
          <w:b/>
          <w:bCs/>
        </w:rPr>
        <w:t xml:space="preserve"> -</w:t>
      </w:r>
      <w:r w:rsidR="36493587" w:rsidRPr="6987C4B9">
        <w:rPr>
          <w:rFonts w:ascii="Calibri" w:eastAsia="Calibri" w:hAnsi="Calibri" w:cs="Calibri"/>
          <w:b/>
          <w:bCs/>
        </w:rPr>
        <w:t xml:space="preserve"> Teatri Mobili</w:t>
      </w:r>
      <w:r w:rsidR="34C285C5" w:rsidRPr="6987C4B9">
        <w:rPr>
          <w:rFonts w:ascii="Calibri" w:eastAsia="Calibri" w:hAnsi="Calibri" w:cs="Calibri"/>
          <w:b/>
          <w:bCs/>
        </w:rPr>
        <w:t xml:space="preserve"> </w:t>
      </w:r>
      <w:r>
        <w:br/>
      </w:r>
      <w:r w:rsidR="5EDB68FF" w:rsidRPr="6987C4B9">
        <w:rPr>
          <w:rFonts w:ascii="Calibri" w:eastAsia="Calibri" w:hAnsi="Calibri" w:cs="Calibri"/>
        </w:rPr>
        <w:t xml:space="preserve">Presentazione Progetto </w:t>
      </w:r>
      <w:proofErr w:type="spellStart"/>
      <w:r w:rsidR="5EDB68FF" w:rsidRPr="6987C4B9">
        <w:rPr>
          <w:rFonts w:ascii="Calibri" w:eastAsia="Calibri" w:hAnsi="Calibri" w:cs="Calibri"/>
        </w:rPr>
        <w:t>GreenkedIn</w:t>
      </w:r>
      <w:proofErr w:type="spellEnd"/>
      <w:r>
        <w:br/>
      </w:r>
      <w:r w:rsidR="15BE4197" w:rsidRPr="6987C4B9">
        <w:rPr>
          <w:rFonts w:ascii="Calibri" w:eastAsia="Calibri" w:hAnsi="Calibri" w:cs="Calibri"/>
        </w:rPr>
        <w:t>ITALIA</w:t>
      </w:r>
      <w:r>
        <w:br/>
      </w:r>
      <w:r w:rsidR="4B0B4E1A" w:rsidRPr="6987C4B9">
        <w:rPr>
          <w:rFonts w:ascii="Calibri" w:eastAsia="Calibri" w:hAnsi="Calibri" w:cs="Calibri"/>
        </w:rPr>
        <w:t>(In collaborazione con la rassegna Burattini Serre XXI)</w:t>
      </w:r>
      <w:r>
        <w:br/>
      </w:r>
      <w:r w:rsidR="36DD970B" w:rsidRPr="6987C4B9">
        <w:rPr>
          <w:rFonts w:ascii="Calibri" w:eastAsia="Calibri" w:hAnsi="Calibri" w:cs="Calibri"/>
        </w:rPr>
        <w:t xml:space="preserve">attività di accompagnamento, progettazione, sviluppo e realizzazione di scenografia eco-innovativa. Finanziato dall’Unione europea – Next Generation EU </w:t>
      </w:r>
      <w:proofErr w:type="spellStart"/>
      <w:r w:rsidR="36DD970B" w:rsidRPr="6987C4B9">
        <w:rPr>
          <w:rFonts w:ascii="Calibri" w:eastAsia="Calibri" w:hAnsi="Calibri" w:cs="Calibri"/>
        </w:rPr>
        <w:t>capacity</w:t>
      </w:r>
      <w:proofErr w:type="spellEnd"/>
      <w:r w:rsidR="36DD970B" w:rsidRPr="6987C4B9">
        <w:rPr>
          <w:rFonts w:ascii="Calibri" w:eastAsia="Calibri" w:hAnsi="Calibri" w:cs="Calibri"/>
        </w:rPr>
        <w:t xml:space="preserve"> building per gli operatori della cultura, nell’ambito del PNRR, MISSIONE 1 - COMPONENTE 3 - INVESTIMENTO 3.3 </w:t>
      </w:r>
      <w:r w:rsidR="00B857AE" w:rsidRPr="6987C4B9">
        <w:rPr>
          <w:rFonts w:ascii="Calibri" w:eastAsia="Calibri" w:hAnsi="Calibri" w:cs="Calibri"/>
        </w:rPr>
        <w:t>– SUB</w:t>
      </w:r>
      <w:r w:rsidR="36DD970B" w:rsidRPr="6987C4B9">
        <w:rPr>
          <w:rFonts w:ascii="Calibri" w:eastAsia="Calibri" w:hAnsi="Calibri" w:cs="Calibri"/>
        </w:rPr>
        <w:t>-INVESTIMENTO 3.3.1 - AZIONE B I - Progetto “</w:t>
      </w:r>
      <w:proofErr w:type="spellStart"/>
      <w:proofErr w:type="gramStart"/>
      <w:r w:rsidR="36DD970B" w:rsidRPr="6987C4B9">
        <w:rPr>
          <w:rFonts w:ascii="Calibri" w:eastAsia="Calibri" w:hAnsi="Calibri" w:cs="Calibri"/>
        </w:rPr>
        <w:t>GreenkedIn</w:t>
      </w:r>
      <w:proofErr w:type="spellEnd"/>
      <w:r w:rsidR="36DD970B" w:rsidRPr="6987C4B9">
        <w:rPr>
          <w:rFonts w:ascii="Calibri" w:eastAsia="Calibri" w:hAnsi="Calibri" w:cs="Calibri"/>
        </w:rPr>
        <w:t>”-</w:t>
      </w:r>
      <w:proofErr w:type="gramEnd"/>
      <w:r w:rsidR="36DD970B" w:rsidRPr="6987C4B9">
        <w:rPr>
          <w:rFonts w:ascii="Calibri" w:eastAsia="Calibri" w:hAnsi="Calibri" w:cs="Calibri"/>
        </w:rPr>
        <w:t xml:space="preserve"> PNRRBI-20230000516913/2 - CUP: C91B23000400004</w:t>
      </w:r>
      <w:r>
        <w:br/>
      </w:r>
      <w:r w:rsidR="782907F9" w:rsidRPr="6987C4B9">
        <w:rPr>
          <w:rFonts w:ascii="Calibri" w:eastAsia="Calibri" w:hAnsi="Calibri" w:cs="Calibri"/>
        </w:rPr>
        <w:t>Regia Marco Grignani, Federica Lacomba</w:t>
      </w:r>
      <w:r>
        <w:br/>
      </w:r>
      <w:r w:rsidR="782907F9" w:rsidRPr="6987C4B9">
        <w:rPr>
          <w:rFonts w:ascii="Calibri" w:eastAsia="Calibri" w:hAnsi="Calibri" w:cs="Calibri"/>
        </w:rPr>
        <w:t>con Marco Grignani, Federica Lacomba, Marlene Blumtritt</w:t>
      </w:r>
      <w:r>
        <w:br/>
      </w:r>
      <w:r w:rsidR="782907F9" w:rsidRPr="6987C4B9">
        <w:rPr>
          <w:rFonts w:ascii="Calibri" w:eastAsia="Calibri" w:hAnsi="Calibri" w:cs="Calibri"/>
        </w:rPr>
        <w:t>Durata 35 minuti</w:t>
      </w:r>
      <w:r>
        <w:br/>
      </w:r>
      <w:r w:rsidR="782907F9" w:rsidRPr="6987C4B9">
        <w:rPr>
          <w:rFonts w:ascii="Calibri" w:eastAsia="Calibri" w:hAnsi="Calibri" w:cs="Calibri"/>
        </w:rPr>
        <w:t>Pubblico 3+</w:t>
      </w:r>
      <w:r>
        <w:br/>
      </w:r>
      <w:r w:rsidR="782907F9" w:rsidRPr="6987C4B9">
        <w:rPr>
          <w:rFonts w:ascii="Calibri" w:eastAsia="Calibri" w:hAnsi="Calibri" w:cs="Calibri"/>
        </w:rPr>
        <w:t>Genere teatro di figura e teatro fisico</w:t>
      </w:r>
      <w:r>
        <w:br/>
      </w:r>
      <w:r w:rsidR="01B2C4D6" w:rsidRPr="6987C4B9">
        <w:rPr>
          <w:rFonts w:ascii="Calibri" w:eastAsia="Calibri" w:hAnsi="Calibri" w:cs="Calibri"/>
        </w:rPr>
        <w:t xml:space="preserve">Ingresso </w:t>
      </w:r>
      <w:r w:rsidR="0D899118" w:rsidRPr="6987C4B9">
        <w:rPr>
          <w:rFonts w:ascii="Calibri" w:eastAsia="Calibri" w:hAnsi="Calibri" w:cs="Calibri"/>
        </w:rPr>
        <w:t>Libero</w:t>
      </w:r>
    </w:p>
    <w:p w14:paraId="18872BB7" w14:textId="4D737F19" w:rsidR="037AEAE3" w:rsidRDefault="697FFF55" w:rsidP="4C87ECC0">
      <w:pPr>
        <w:spacing w:line="276" w:lineRule="auto"/>
        <w:rPr>
          <w:rFonts w:ascii="Calibri" w:eastAsia="Calibri" w:hAnsi="Calibri" w:cs="Calibri"/>
        </w:rPr>
      </w:pPr>
      <w:r>
        <w:br/>
      </w:r>
      <w:r w:rsidR="6FE262FD" w:rsidRPr="4C87ECC0">
        <w:rPr>
          <w:rFonts w:ascii="Calibri" w:eastAsia="Calibri" w:hAnsi="Calibri" w:cs="Calibri"/>
        </w:rPr>
        <w:t xml:space="preserve">Un microcosmo assolutamente unico destinato a un massimo di 35 spettatori in cui solo le mani raccontano senza parole, all’interno di uno speciale camion-teatro. Manin e Manon sono due incredibili personaggi capaci di meraviglie di giocoleria e acrobatica: lui non solo giocoliere, ma anche one man band e mangiafuoco, lei funambola e molto altro. In scena un mondo fantastico in miniatura dove tutto è possibile e reale. </w:t>
      </w:r>
      <w:proofErr w:type="spellStart"/>
      <w:r w:rsidR="6FE262FD" w:rsidRPr="4C87ECC0">
        <w:rPr>
          <w:rFonts w:ascii="Calibri" w:eastAsia="Calibri" w:hAnsi="Calibri" w:cs="Calibri"/>
        </w:rPr>
        <w:t>Manoviva</w:t>
      </w:r>
      <w:proofErr w:type="spellEnd"/>
      <w:r w:rsidR="6FE262FD" w:rsidRPr="4C87ECC0">
        <w:rPr>
          <w:rFonts w:ascii="Calibri" w:eastAsia="Calibri" w:hAnsi="Calibri" w:cs="Calibri"/>
        </w:rPr>
        <w:t xml:space="preserve"> è stato portato da Girovago e Rondella anche in scuole e ospedali come forma di terapia didattica motoria.</w:t>
      </w:r>
    </w:p>
    <w:p w14:paraId="612E8EE2" w14:textId="4901FFAD" w:rsidR="3F8E6066" w:rsidRDefault="3F8E6066" w:rsidP="4C87ECC0">
      <w:pPr>
        <w:spacing w:line="276" w:lineRule="auto"/>
      </w:pPr>
      <w:r>
        <w:lastRenderedPageBreak/>
        <w:br/>
      </w:r>
    </w:p>
    <w:p w14:paraId="31C982E2" w14:textId="125E1590" w:rsidR="3F8E6066" w:rsidRDefault="085FABA4" w:rsidP="4C87ECC0">
      <w:pPr>
        <w:spacing w:line="276" w:lineRule="auto"/>
        <w:rPr>
          <w:rFonts w:ascii="Calibri" w:eastAsia="Calibri" w:hAnsi="Calibri" w:cs="Calibri"/>
        </w:rPr>
      </w:pPr>
      <w:r w:rsidRPr="4C87ECC0">
        <w:rPr>
          <w:rFonts w:ascii="Calibri" w:eastAsia="Calibri" w:hAnsi="Calibri" w:cs="Calibri"/>
        </w:rPr>
        <w:t>GIROVAGO E RONDELLA</w:t>
      </w:r>
      <w:r w:rsidR="3F8E6066">
        <w:br/>
      </w:r>
      <w:r w:rsidR="5F1DD1F9" w:rsidRPr="4C87ECC0">
        <w:rPr>
          <w:rFonts w:ascii="Calibri" w:eastAsia="Calibri" w:hAnsi="Calibri" w:cs="Calibri"/>
        </w:rPr>
        <w:t>La compagnia Girovago e Rondella nasce nel 198</w:t>
      </w:r>
      <w:r w:rsidR="2646B6A6" w:rsidRPr="4C87ECC0">
        <w:rPr>
          <w:rFonts w:ascii="Calibri" w:eastAsia="Calibri" w:hAnsi="Calibri" w:cs="Calibri"/>
        </w:rPr>
        <w:t>6</w:t>
      </w:r>
      <w:r w:rsidR="5F1DD1F9" w:rsidRPr="4C87ECC0">
        <w:rPr>
          <w:rFonts w:ascii="Calibri" w:eastAsia="Calibri" w:hAnsi="Calibri" w:cs="Calibri"/>
        </w:rPr>
        <w:t xml:space="preserve"> a Rodi</w:t>
      </w:r>
      <w:r w:rsidR="36361177" w:rsidRPr="4C87ECC0">
        <w:rPr>
          <w:rFonts w:ascii="Calibri" w:eastAsia="Calibri" w:hAnsi="Calibri" w:cs="Calibri"/>
        </w:rPr>
        <w:t xml:space="preserve"> (Grecia)</w:t>
      </w:r>
      <w:r w:rsidR="5F1DD1F9" w:rsidRPr="4C87ECC0">
        <w:rPr>
          <w:rFonts w:ascii="Calibri" w:eastAsia="Calibri" w:hAnsi="Calibri" w:cs="Calibri"/>
        </w:rPr>
        <w:t>, dopo esperienze in Italia legate a mimo, musica e arti applicate. La ricerca artistica li porta a viaggiare tra le isole greche e le coste turche, fino a formare la Girovago e Rondella Family Theater.</w:t>
      </w:r>
      <w:r w:rsidR="3F8E6066">
        <w:br/>
      </w:r>
      <w:r w:rsidR="5F1DD1F9" w:rsidRPr="4C87ECC0">
        <w:rPr>
          <w:rFonts w:ascii="Calibri" w:eastAsia="Calibri" w:hAnsi="Calibri" w:cs="Calibri"/>
        </w:rPr>
        <w:t xml:space="preserve">Nel 2016, in collaborazione con la Compagnia </w:t>
      </w:r>
      <w:proofErr w:type="spellStart"/>
      <w:r w:rsidR="5F1DD1F9" w:rsidRPr="4C87ECC0">
        <w:rPr>
          <w:rFonts w:ascii="Calibri" w:eastAsia="Calibri" w:hAnsi="Calibri" w:cs="Calibri"/>
        </w:rPr>
        <w:t>Dromosofista</w:t>
      </w:r>
      <w:proofErr w:type="spellEnd"/>
      <w:r w:rsidR="5F1DD1F9" w:rsidRPr="4C87ECC0">
        <w:rPr>
          <w:rFonts w:ascii="Calibri" w:eastAsia="Calibri" w:hAnsi="Calibri" w:cs="Calibri"/>
        </w:rPr>
        <w:t>, nasce il progetto dei Teatri Mobili, con l’obiettivo di portare il teatro di immagine negli spazi pubblici. Queste installazioni itineranti trasformano mezzi come autobus e camion in veri e propri teatri.</w:t>
      </w:r>
      <w:r w:rsidR="3F8E6066">
        <w:br/>
      </w:r>
      <w:r w:rsidR="5F1DD1F9" w:rsidRPr="4C87ECC0">
        <w:rPr>
          <w:rFonts w:ascii="Calibri" w:eastAsia="Calibri" w:hAnsi="Calibri" w:cs="Calibri"/>
        </w:rPr>
        <w:t>Attraverso il teatro di figura e dispositivi scenici su diverse scale, il pubblico viene coinvolto in esperienze immersive e sorprendenti, come assistere a spettacoli dentro veicoli o scoprire micro-performance in piccoli spazi nascosti.</w:t>
      </w:r>
    </w:p>
    <w:p w14:paraId="0AF9145A" w14:textId="76635C18" w:rsidR="4F5AFBF4" w:rsidRDefault="4F5AFBF4" w:rsidP="4F5AFBF4">
      <w:pPr>
        <w:spacing w:line="276" w:lineRule="auto"/>
        <w:rPr>
          <w:rFonts w:ascii="Calibri" w:eastAsia="Calibri" w:hAnsi="Calibri" w:cs="Calibri"/>
        </w:rPr>
      </w:pPr>
    </w:p>
    <w:p w14:paraId="62328018" w14:textId="52FF1A22" w:rsidR="005405C8" w:rsidRDefault="7A11707C" w:rsidP="4C87ECC0">
      <w:pPr>
        <w:spacing w:line="276" w:lineRule="auto"/>
        <w:rPr>
          <w:rFonts w:ascii="Calibri" w:eastAsia="Calibri" w:hAnsi="Calibri" w:cs="Calibri"/>
        </w:rPr>
      </w:pPr>
      <w:r w:rsidRPr="4C87ECC0">
        <w:rPr>
          <w:rFonts w:ascii="Calibri" w:eastAsia="Calibri" w:hAnsi="Calibri" w:cs="Calibri"/>
        </w:rPr>
        <w:t>Venerdì 26 giugno - Ore 21:00</w:t>
      </w:r>
      <w:r w:rsidR="3DF78488">
        <w:br/>
      </w:r>
      <w:r w:rsidRPr="4C87ECC0">
        <w:rPr>
          <w:rFonts w:ascii="Calibri" w:eastAsia="Calibri" w:hAnsi="Calibri" w:cs="Calibri"/>
        </w:rPr>
        <w:t>Chapiteau Vertigo</w:t>
      </w:r>
      <w:r w:rsidR="7EE310C3" w:rsidRPr="4C87ECC0">
        <w:rPr>
          <w:rFonts w:ascii="Calibri" w:eastAsia="Calibri" w:hAnsi="Calibri" w:cs="Calibri"/>
        </w:rPr>
        <w:t>, Parco Le Serre</w:t>
      </w:r>
      <w:r w:rsidR="3DF78488">
        <w:br/>
      </w:r>
      <w:r w:rsidR="00B857AE">
        <w:rPr>
          <w:rFonts w:ascii="Calibri" w:eastAsia="Calibri" w:hAnsi="Calibri" w:cs="Calibri"/>
          <w:b/>
          <w:bCs/>
          <w:i/>
          <w:iCs/>
        </w:rPr>
        <w:t xml:space="preserve">Exploit - </w:t>
      </w:r>
      <w:r w:rsidR="6474B909" w:rsidRPr="4C87ECC0">
        <w:rPr>
          <w:rFonts w:ascii="Calibri" w:eastAsia="Calibri" w:hAnsi="Calibri" w:cs="Calibri"/>
          <w:b/>
          <w:bCs/>
          <w:i/>
          <w:iCs/>
        </w:rPr>
        <w:t>Quello che rimane nell’aria</w:t>
      </w:r>
      <w:r w:rsidR="51B3BFC8" w:rsidRPr="4C87ECC0">
        <w:rPr>
          <w:rFonts w:ascii="Calibri" w:eastAsia="Calibri" w:hAnsi="Calibri" w:cs="Calibri"/>
          <w:b/>
          <w:bCs/>
          <w:i/>
          <w:iCs/>
        </w:rPr>
        <w:t xml:space="preserve"> </w:t>
      </w:r>
      <w:r w:rsidR="51B3BFC8" w:rsidRPr="4C87ECC0">
        <w:rPr>
          <w:rFonts w:ascii="Calibri" w:eastAsia="Calibri" w:hAnsi="Calibri" w:cs="Calibri"/>
          <w:b/>
          <w:bCs/>
        </w:rPr>
        <w:t>- Accademia Cirko Vertigo</w:t>
      </w:r>
      <w:r w:rsidR="6DA97AA2" w:rsidRPr="59945F84">
        <w:rPr>
          <w:rFonts w:ascii="Calibri" w:eastAsia="Calibri" w:hAnsi="Calibri" w:cs="Calibri"/>
          <w:b/>
          <w:bCs/>
        </w:rPr>
        <w:t xml:space="preserve"> </w:t>
      </w:r>
      <w:r w:rsidR="6DA97AA2" w:rsidRPr="59945F84">
        <w:rPr>
          <w:rFonts w:ascii="Calibri" w:eastAsia="Calibri" w:hAnsi="Calibri" w:cs="Calibri"/>
        </w:rPr>
        <w:t>(</w:t>
      </w:r>
      <w:r w:rsidR="7C2997E0" w:rsidRPr="4C87ECC0">
        <w:rPr>
          <w:rFonts w:ascii="Calibri" w:eastAsia="Calibri" w:hAnsi="Calibri" w:cs="Calibri"/>
        </w:rPr>
        <w:t xml:space="preserve">ITALIA, </w:t>
      </w:r>
      <w:r w:rsidR="30E0B429" w:rsidRPr="4C87ECC0">
        <w:rPr>
          <w:rFonts w:ascii="Calibri" w:eastAsia="Calibri" w:hAnsi="Calibri" w:cs="Calibri"/>
        </w:rPr>
        <w:t>AUSTRIA</w:t>
      </w:r>
      <w:r w:rsidR="6F09CC5A" w:rsidRPr="59945F84">
        <w:rPr>
          <w:rFonts w:ascii="Calibri" w:eastAsia="Calibri" w:hAnsi="Calibri" w:cs="Calibri"/>
        </w:rPr>
        <w:t>)</w:t>
      </w:r>
      <w:r w:rsidR="3DF78488">
        <w:br/>
      </w:r>
      <w:r w:rsidR="5C3A7836" w:rsidRPr="4C87ECC0">
        <w:rPr>
          <w:rFonts w:ascii="Calibri" w:eastAsia="Calibri" w:hAnsi="Calibri" w:cs="Calibri"/>
        </w:rPr>
        <w:t>Con</w:t>
      </w:r>
      <w:r w:rsidR="21052DE2" w:rsidRPr="4C87ECC0">
        <w:rPr>
          <w:rFonts w:ascii="Calibri" w:eastAsia="Calibri" w:hAnsi="Calibri" w:cs="Calibri"/>
        </w:rPr>
        <w:t xml:space="preserve"> </w:t>
      </w:r>
      <w:r w:rsidR="039C5292" w:rsidRPr="4C87ECC0">
        <w:rPr>
          <w:rFonts w:ascii="Calibri" w:eastAsia="Calibri" w:hAnsi="Calibri" w:cs="Calibri"/>
        </w:rPr>
        <w:t xml:space="preserve"> Aurora</w:t>
      </w:r>
      <w:r w:rsidR="666E38DE" w:rsidRPr="4C87ECC0">
        <w:rPr>
          <w:rFonts w:ascii="Calibri" w:eastAsia="Calibri" w:hAnsi="Calibri" w:cs="Calibri"/>
        </w:rPr>
        <w:t xml:space="preserve"> Arena</w:t>
      </w:r>
      <w:r w:rsidR="08DD690D" w:rsidRPr="4C87ECC0">
        <w:rPr>
          <w:rFonts w:ascii="Calibri" w:eastAsia="Calibri" w:hAnsi="Calibri" w:cs="Calibri"/>
        </w:rPr>
        <w:t>, Talita</w:t>
      </w:r>
      <w:r w:rsidR="540B7148" w:rsidRPr="4C87ECC0">
        <w:rPr>
          <w:rFonts w:ascii="Calibri" w:eastAsia="Calibri" w:hAnsi="Calibri" w:cs="Calibri"/>
        </w:rPr>
        <w:t xml:space="preserve"> </w:t>
      </w:r>
      <w:proofErr w:type="spellStart"/>
      <w:r w:rsidR="540B7148" w:rsidRPr="4C87ECC0">
        <w:rPr>
          <w:rFonts w:ascii="Calibri" w:eastAsia="Calibri" w:hAnsi="Calibri" w:cs="Calibri"/>
        </w:rPr>
        <w:t>Bridda</w:t>
      </w:r>
      <w:proofErr w:type="spellEnd"/>
      <w:r w:rsidR="08DD690D" w:rsidRPr="4C87ECC0">
        <w:rPr>
          <w:rFonts w:ascii="Calibri" w:eastAsia="Calibri" w:hAnsi="Calibri" w:cs="Calibri"/>
        </w:rPr>
        <w:t xml:space="preserve">, </w:t>
      </w:r>
      <w:r w:rsidR="0BD66E79" w:rsidRPr="4C87ECC0">
        <w:rPr>
          <w:rFonts w:ascii="Calibri" w:eastAsia="Calibri" w:hAnsi="Calibri" w:cs="Calibri"/>
        </w:rPr>
        <w:t>Sara</w:t>
      </w:r>
      <w:r w:rsidR="7EBB6362" w:rsidRPr="4C87ECC0">
        <w:rPr>
          <w:rFonts w:ascii="Calibri" w:eastAsia="Calibri" w:hAnsi="Calibri" w:cs="Calibri"/>
        </w:rPr>
        <w:t xml:space="preserve"> Barri</w:t>
      </w:r>
      <w:r w:rsidR="0BD66E79" w:rsidRPr="4C87ECC0">
        <w:rPr>
          <w:rFonts w:ascii="Calibri" w:eastAsia="Calibri" w:hAnsi="Calibri" w:cs="Calibri"/>
        </w:rPr>
        <w:t>,</w:t>
      </w:r>
      <w:r w:rsidR="38D47BB4" w:rsidRPr="4C87ECC0">
        <w:rPr>
          <w:rFonts w:ascii="Calibri" w:eastAsia="Calibri" w:hAnsi="Calibri" w:cs="Calibri"/>
        </w:rPr>
        <w:t xml:space="preserve"> </w:t>
      </w:r>
      <w:r w:rsidR="0B083F8A" w:rsidRPr="4C87ECC0">
        <w:rPr>
          <w:rFonts w:ascii="Calibri" w:eastAsia="Calibri" w:hAnsi="Calibri" w:cs="Calibri"/>
        </w:rPr>
        <w:t>Sofia</w:t>
      </w:r>
      <w:r w:rsidR="713BD14E" w:rsidRPr="4C87ECC0">
        <w:rPr>
          <w:rFonts w:ascii="Calibri" w:eastAsia="Calibri" w:hAnsi="Calibri" w:cs="Calibri"/>
        </w:rPr>
        <w:t xml:space="preserve"> Miccoli</w:t>
      </w:r>
      <w:r w:rsidR="0B083F8A" w:rsidRPr="4C87ECC0">
        <w:rPr>
          <w:rFonts w:ascii="Calibri" w:eastAsia="Calibri" w:hAnsi="Calibri" w:cs="Calibri"/>
        </w:rPr>
        <w:t>,</w:t>
      </w:r>
      <w:r w:rsidR="1BF4CCFB" w:rsidRPr="4C87ECC0">
        <w:rPr>
          <w:rFonts w:ascii="Calibri" w:eastAsia="Calibri" w:hAnsi="Calibri" w:cs="Calibri"/>
        </w:rPr>
        <w:t xml:space="preserve"> Emma-Sofia Paula</w:t>
      </w:r>
      <w:r w:rsidR="2829E30A" w:rsidRPr="4C87ECC0">
        <w:rPr>
          <w:rFonts w:ascii="Calibri" w:eastAsia="Calibri" w:hAnsi="Calibri" w:cs="Calibri"/>
        </w:rPr>
        <w:t xml:space="preserve"> Kaiser</w:t>
      </w:r>
      <w:r w:rsidR="1BF4CCFB" w:rsidRPr="4C87ECC0">
        <w:rPr>
          <w:rFonts w:ascii="Calibri" w:eastAsia="Calibri" w:hAnsi="Calibri" w:cs="Calibri"/>
        </w:rPr>
        <w:t>, Francesco</w:t>
      </w:r>
      <w:r w:rsidR="704706D8" w:rsidRPr="4C87ECC0">
        <w:rPr>
          <w:rFonts w:ascii="Calibri" w:eastAsia="Calibri" w:hAnsi="Calibri" w:cs="Calibri"/>
        </w:rPr>
        <w:t xml:space="preserve"> Delle Donne</w:t>
      </w:r>
      <w:r w:rsidR="00B857AE">
        <w:rPr>
          <w:rFonts w:ascii="Calibri" w:eastAsia="Calibri" w:hAnsi="Calibri" w:cs="Calibri"/>
        </w:rPr>
        <w:t xml:space="preserve">, </w:t>
      </w:r>
      <w:r w:rsidR="00B857AE" w:rsidRPr="4C87ECC0">
        <w:rPr>
          <w:rFonts w:ascii="Calibri" w:eastAsia="Calibri" w:hAnsi="Calibri" w:cs="Calibri"/>
        </w:rPr>
        <w:t>Melissa Mazzaglia</w:t>
      </w:r>
      <w:r w:rsidR="00B857AE">
        <w:rPr>
          <w:rFonts w:ascii="Calibri" w:eastAsia="Calibri" w:hAnsi="Calibri" w:cs="Calibri"/>
        </w:rPr>
        <w:t xml:space="preserve">, </w:t>
      </w:r>
      <w:r w:rsidR="00B857AE" w:rsidRPr="4C87ECC0">
        <w:rPr>
          <w:rFonts w:ascii="Calibri" w:eastAsia="Calibri" w:hAnsi="Calibri" w:cs="Calibri"/>
        </w:rPr>
        <w:t>Giovanna Berezza De Melo Vasconcelos</w:t>
      </w:r>
      <w:r w:rsidR="3DF78488">
        <w:br/>
      </w:r>
      <w:r w:rsidR="16F5B008" w:rsidRPr="4C87ECC0">
        <w:rPr>
          <w:rFonts w:ascii="Calibri" w:eastAsia="Calibri" w:hAnsi="Calibri" w:cs="Calibri"/>
        </w:rPr>
        <w:t xml:space="preserve">Accompagnamento artistico: Luisella </w:t>
      </w:r>
      <w:proofErr w:type="spellStart"/>
      <w:r w:rsidR="16F5B008" w:rsidRPr="4C87ECC0">
        <w:rPr>
          <w:rFonts w:ascii="Calibri" w:eastAsia="Calibri" w:hAnsi="Calibri" w:cs="Calibri"/>
        </w:rPr>
        <w:t>Tamietto</w:t>
      </w:r>
      <w:proofErr w:type="spellEnd"/>
      <w:r w:rsidR="16F5B008" w:rsidRPr="4C87ECC0">
        <w:rPr>
          <w:rFonts w:ascii="Calibri" w:eastAsia="Calibri" w:hAnsi="Calibri" w:cs="Calibri"/>
        </w:rPr>
        <w:t>, Silvia Francioni, Victor De Abreu</w:t>
      </w:r>
      <w:r w:rsidR="3DF78488">
        <w:br/>
      </w:r>
      <w:r w:rsidR="16F5B008" w:rsidRPr="4C87ECC0">
        <w:rPr>
          <w:rFonts w:ascii="Calibri" w:eastAsia="Calibri" w:hAnsi="Calibri" w:cs="Calibri"/>
        </w:rPr>
        <w:t>Assistente artistico: Angel Villa</w:t>
      </w:r>
      <w:r w:rsidR="3DF78488">
        <w:br/>
      </w:r>
      <w:r w:rsidR="16F5B008" w:rsidRPr="4C87ECC0">
        <w:rPr>
          <w:rFonts w:ascii="Calibri" w:eastAsia="Calibri" w:hAnsi="Calibri" w:cs="Calibri"/>
        </w:rPr>
        <w:t>Assistente tecnico: Matilde Rizza</w:t>
      </w:r>
      <w:r w:rsidR="3DF78488">
        <w:br/>
      </w:r>
      <w:r w:rsidR="16F5B008" w:rsidRPr="4C87ECC0">
        <w:rPr>
          <w:rFonts w:ascii="Calibri" w:eastAsia="Calibri" w:hAnsi="Calibri" w:cs="Calibri"/>
        </w:rPr>
        <w:t xml:space="preserve">Responsabile </w:t>
      </w:r>
      <w:proofErr w:type="spellStart"/>
      <w:r w:rsidR="16F5B008" w:rsidRPr="4C87ECC0">
        <w:rPr>
          <w:rFonts w:ascii="Calibri" w:eastAsia="Calibri" w:hAnsi="Calibri" w:cs="Calibri"/>
        </w:rPr>
        <w:t>Rigging</w:t>
      </w:r>
      <w:proofErr w:type="spellEnd"/>
      <w:r w:rsidR="16F5B008" w:rsidRPr="4C87ECC0">
        <w:rPr>
          <w:rFonts w:ascii="Calibri" w:eastAsia="Calibri" w:hAnsi="Calibri" w:cs="Calibri"/>
        </w:rPr>
        <w:t xml:space="preserve">: Amos </w:t>
      </w:r>
      <w:proofErr w:type="spellStart"/>
      <w:r w:rsidR="16F5B008" w:rsidRPr="4C87ECC0">
        <w:rPr>
          <w:rFonts w:ascii="Calibri" w:eastAsia="Calibri" w:hAnsi="Calibri" w:cs="Calibri"/>
        </w:rPr>
        <w:t>Massingue</w:t>
      </w:r>
      <w:proofErr w:type="spellEnd"/>
      <w:r w:rsidR="3DF78488">
        <w:br/>
      </w:r>
      <w:r w:rsidR="2D3DF772" w:rsidRPr="4C87ECC0">
        <w:rPr>
          <w:rFonts w:ascii="Calibri" w:eastAsia="Calibri" w:hAnsi="Calibri" w:cs="Calibri"/>
        </w:rPr>
        <w:t>Tecnico Audio/luci:</w:t>
      </w:r>
      <w:r w:rsidR="717AD6F7" w:rsidRPr="4C87ECC0">
        <w:rPr>
          <w:rFonts w:ascii="Calibri" w:eastAsia="Calibri" w:hAnsi="Calibri" w:cs="Calibri"/>
        </w:rPr>
        <w:t xml:space="preserve"> Massimo Vesco</w:t>
      </w:r>
      <w:r w:rsidR="3DF78488">
        <w:br/>
      </w:r>
      <w:r w:rsidRPr="4C87ECC0">
        <w:rPr>
          <w:rFonts w:ascii="Calibri" w:eastAsia="Calibri" w:hAnsi="Calibri" w:cs="Calibri"/>
        </w:rPr>
        <w:t>Durata</w:t>
      </w:r>
      <w:r w:rsidR="218BA335" w:rsidRPr="4C87ECC0">
        <w:rPr>
          <w:rFonts w:ascii="Calibri" w:eastAsia="Calibri" w:hAnsi="Calibri" w:cs="Calibri"/>
        </w:rPr>
        <w:t xml:space="preserve"> 1h 15’</w:t>
      </w:r>
      <w:r w:rsidR="3DF78488">
        <w:br/>
      </w:r>
      <w:r w:rsidRPr="4C87ECC0">
        <w:rPr>
          <w:rFonts w:ascii="Calibri" w:eastAsia="Calibri" w:hAnsi="Calibri" w:cs="Calibri"/>
        </w:rPr>
        <w:t>Genere</w:t>
      </w:r>
      <w:r w:rsidR="64340C9E" w:rsidRPr="4C87ECC0">
        <w:rPr>
          <w:rFonts w:ascii="Calibri" w:eastAsia="Calibri" w:hAnsi="Calibri" w:cs="Calibri"/>
        </w:rPr>
        <w:t xml:space="preserve"> Circo contemporaneo</w:t>
      </w:r>
      <w:r w:rsidR="3DF78488">
        <w:br/>
      </w:r>
      <w:r w:rsidR="3D49F21D" w:rsidRPr="4C87ECC0">
        <w:rPr>
          <w:rFonts w:ascii="Calibri" w:eastAsia="Calibri" w:hAnsi="Calibri" w:cs="Calibri"/>
        </w:rPr>
        <w:t>Pubblico</w:t>
      </w:r>
      <w:r w:rsidR="2C1899F0" w:rsidRPr="4C87ECC0">
        <w:rPr>
          <w:rFonts w:ascii="Calibri" w:eastAsia="Calibri" w:hAnsi="Calibri" w:cs="Calibri"/>
        </w:rPr>
        <w:t xml:space="preserve"> Tout </w:t>
      </w:r>
      <w:proofErr w:type="spellStart"/>
      <w:r w:rsidR="2C1899F0" w:rsidRPr="4C87ECC0">
        <w:rPr>
          <w:rFonts w:ascii="Calibri" w:eastAsia="Calibri" w:hAnsi="Calibri" w:cs="Calibri"/>
        </w:rPr>
        <w:t>Publuc</w:t>
      </w:r>
      <w:proofErr w:type="spellEnd"/>
      <w:r w:rsidR="3DF78488">
        <w:br/>
      </w:r>
      <w:r w:rsidR="6640AE61" w:rsidRPr="4C87ECC0">
        <w:rPr>
          <w:rFonts w:ascii="Calibri" w:eastAsia="Calibri" w:hAnsi="Calibri" w:cs="Calibri"/>
        </w:rPr>
        <w:t>biglietto intero 10€; biglietto ridotto 8€</w:t>
      </w:r>
    </w:p>
    <w:p w14:paraId="4CABFEA9" w14:textId="275726C4" w:rsidR="005405C8" w:rsidRDefault="3DF78488" w:rsidP="4C87ECC0">
      <w:pPr>
        <w:jc w:val="both"/>
        <w:rPr>
          <w:rFonts w:ascii="Calibri" w:eastAsia="Calibri" w:hAnsi="Calibri" w:cs="Calibri"/>
          <w:color w:val="000000" w:themeColor="text1"/>
        </w:rPr>
      </w:pPr>
      <w:r>
        <w:br/>
      </w:r>
      <w:r w:rsidR="22959E37" w:rsidRPr="4C87ECC0">
        <w:rPr>
          <w:rFonts w:ascii="Calibri" w:eastAsia="Calibri" w:hAnsi="Calibri" w:cs="Calibri"/>
        </w:rPr>
        <w:t xml:space="preserve">C’è un momento, nella vita di un artista, in cui il corpo smette di obbedire e comincia a parlare. Exploit è uno spettacolo di circo contemporaneo che nasce da un paradosso: diciassette giovani artisti, ancora in formazione, già pienamente presenti. Sul palco non c’è una storia da raccontare, ma qualcosa di più urgente - c’è una prova da sostenere, un limite da attraversare, un’identità da conquistare attrezzo dopo attrezzo. </w:t>
      </w:r>
    </w:p>
    <w:p w14:paraId="2824480C" w14:textId="12AD9DB1" w:rsidR="005405C8" w:rsidRDefault="3DF78488" w:rsidP="4C87ECC0">
      <w:pPr>
        <w:jc w:val="both"/>
        <w:rPr>
          <w:rFonts w:ascii="Calibri" w:eastAsia="Calibri" w:hAnsi="Calibri" w:cs="Calibri"/>
        </w:rPr>
      </w:pPr>
      <w:r>
        <w:br/>
      </w:r>
      <w:r w:rsidR="22959E37" w:rsidRPr="4C87ECC0">
        <w:rPr>
          <w:rFonts w:ascii="Calibri" w:eastAsia="Calibri" w:hAnsi="Calibri" w:cs="Calibri"/>
        </w:rPr>
        <w:t xml:space="preserve">Palo cinese, cerchio aereo, tessuti, corda molle, giocoleria, verticalismo, danza, </w:t>
      </w:r>
      <w:proofErr w:type="spellStart"/>
      <w:r w:rsidR="22959E37" w:rsidRPr="4C87ECC0">
        <w:rPr>
          <w:rFonts w:ascii="Calibri" w:eastAsia="Calibri" w:hAnsi="Calibri" w:cs="Calibri"/>
        </w:rPr>
        <w:t>roue</w:t>
      </w:r>
      <w:proofErr w:type="spellEnd"/>
      <w:r w:rsidR="22959E37" w:rsidRPr="4C87ECC0">
        <w:rPr>
          <w:rFonts w:ascii="Calibri" w:eastAsia="Calibri" w:hAnsi="Calibri" w:cs="Calibri"/>
        </w:rPr>
        <w:t xml:space="preserve"> Cyr: ogni disciplina è un linguaggio, ogni corpo è un punto di vista. I numeri si susseguono come capitoli di un racconto plurale, dove la virtuosità non è mai fine a sé stessa ma sempre spia di qualcosa di più intimo - la caduta cercata, la ripetizione </w:t>
      </w:r>
      <w:r w:rsidR="2ACBC3A8" w:rsidRPr="4C87ECC0">
        <w:rPr>
          <w:rFonts w:ascii="Calibri" w:eastAsia="Calibri" w:hAnsi="Calibri" w:cs="Calibri"/>
        </w:rPr>
        <w:t>ossessiva, la</w:t>
      </w:r>
      <w:r w:rsidR="22959E37" w:rsidRPr="4C87ECC0">
        <w:rPr>
          <w:rFonts w:ascii="Calibri" w:eastAsia="Calibri" w:hAnsi="Calibri" w:cs="Calibri"/>
        </w:rPr>
        <w:t xml:space="preserve"> grazia che costa fatica.</w:t>
      </w:r>
      <w:r>
        <w:br/>
      </w:r>
    </w:p>
    <w:p w14:paraId="574BB2CA" w14:textId="4F72131A" w:rsidR="005405C8" w:rsidRDefault="172DAC1B" w:rsidP="6987C4B9">
      <w:pPr>
        <w:spacing w:line="276" w:lineRule="auto"/>
        <w:jc w:val="both"/>
        <w:rPr>
          <w:rFonts w:ascii="Calibri" w:eastAsia="Calibri" w:hAnsi="Calibri" w:cs="Calibri"/>
          <w:color w:val="000000" w:themeColor="text1"/>
          <w:lang w:val="it"/>
        </w:rPr>
      </w:pPr>
      <w:r w:rsidRPr="6987C4B9">
        <w:rPr>
          <w:rFonts w:ascii="Calibri" w:eastAsia="Calibri" w:hAnsi="Calibri" w:cs="Calibri"/>
        </w:rPr>
        <w:lastRenderedPageBreak/>
        <w:t xml:space="preserve">Lo spettacolo va in scena in due serate con due cast distinti. La prima serata di </w:t>
      </w:r>
      <w:r w:rsidRPr="6987C4B9">
        <w:rPr>
          <w:rFonts w:ascii="Calibri" w:eastAsia="Calibri" w:hAnsi="Calibri" w:cs="Calibri"/>
          <w:i/>
          <w:iCs/>
        </w:rPr>
        <w:t>Exploit</w:t>
      </w:r>
      <w:r w:rsidRPr="6987C4B9">
        <w:rPr>
          <w:rFonts w:ascii="Calibri" w:eastAsia="Calibri" w:hAnsi="Calibri" w:cs="Calibri"/>
        </w:rPr>
        <w:t xml:space="preserve"> attraversa temi legati all’insonnia e alla fragilità trasformata in forza, alla memoria degli incontri e al desiderio di liberazione, alla libertà creativa e alla ribellione</w:t>
      </w:r>
      <w:r w:rsidR="50C6484B" w:rsidRPr="6987C4B9">
        <w:rPr>
          <w:rFonts w:ascii="Calibri" w:eastAsia="Calibri" w:hAnsi="Calibri" w:cs="Calibri"/>
        </w:rPr>
        <w:t xml:space="preserve"> e</w:t>
      </w:r>
      <w:r w:rsidRPr="6987C4B9">
        <w:rPr>
          <w:rFonts w:ascii="Calibri" w:eastAsia="Calibri" w:hAnsi="Calibri" w:cs="Calibri"/>
        </w:rPr>
        <w:t xml:space="preserve"> alle regole invisibili. Emergono inoltre crisi e rinascita come ricerca di autenticità, equilibrio dinamico tra stabilità e cedimento, il rapporto tra corpo e sguardo e la costruzione dell’identità, fino all’introspezione sulle maschere e alla vulnerabilità dell’ego.</w:t>
      </w:r>
      <w:r w:rsidR="005405C8">
        <w:br/>
      </w:r>
      <w:r w:rsidRPr="6987C4B9">
        <w:rPr>
          <w:rFonts w:ascii="Calibri" w:eastAsia="Calibri" w:hAnsi="Calibri" w:cs="Calibri"/>
        </w:rPr>
        <w:t xml:space="preserve">La prima serata prevede: Aurora Arena (Cinghie aeree), Talita </w:t>
      </w:r>
      <w:proofErr w:type="spellStart"/>
      <w:r w:rsidRPr="6987C4B9">
        <w:rPr>
          <w:rFonts w:ascii="Calibri" w:eastAsia="Calibri" w:hAnsi="Calibri" w:cs="Calibri"/>
        </w:rPr>
        <w:t>Bridda</w:t>
      </w:r>
      <w:proofErr w:type="spellEnd"/>
      <w:r w:rsidRPr="6987C4B9">
        <w:rPr>
          <w:rFonts w:ascii="Calibri" w:eastAsia="Calibri" w:hAnsi="Calibri" w:cs="Calibri"/>
        </w:rPr>
        <w:t xml:space="preserve"> (Tessuti aerei), Alice Felicetti (Giocoleria), Sara Barri (</w:t>
      </w:r>
      <w:proofErr w:type="spellStart"/>
      <w:r w:rsidRPr="6987C4B9">
        <w:rPr>
          <w:rFonts w:ascii="Calibri" w:eastAsia="Calibri" w:hAnsi="Calibri" w:cs="Calibri"/>
        </w:rPr>
        <w:t>Roue</w:t>
      </w:r>
      <w:proofErr w:type="spellEnd"/>
      <w:r w:rsidRPr="6987C4B9">
        <w:rPr>
          <w:rFonts w:ascii="Calibri" w:eastAsia="Calibri" w:hAnsi="Calibri" w:cs="Calibri"/>
        </w:rPr>
        <w:t xml:space="preserve"> Cyr), Irene Sora (Corda aerea), Sofia Miccoli (Corda molle), Emma-Sofia Paula Kaiser (Tessuti aerei), Francesco Delle Donne (Scala libera)</w:t>
      </w:r>
    </w:p>
    <w:p w14:paraId="33E1CD91" w14:textId="10CCEEC1" w:rsidR="005405C8" w:rsidRDefault="005405C8" w:rsidP="4C87ECC0">
      <w:pPr>
        <w:spacing w:line="276" w:lineRule="auto"/>
        <w:rPr>
          <w:rFonts w:ascii="Calibri" w:eastAsia="Calibri" w:hAnsi="Calibri" w:cs="Calibri"/>
          <w:lang w:val="it"/>
        </w:rPr>
      </w:pPr>
    </w:p>
    <w:p w14:paraId="17B65D4B" w14:textId="4FBF5F33" w:rsidR="005405C8" w:rsidRDefault="7C602BE3" w:rsidP="4C87ECC0">
      <w:pPr>
        <w:spacing w:line="276" w:lineRule="auto"/>
        <w:rPr>
          <w:rFonts w:ascii="Calibri" w:eastAsia="Calibri" w:hAnsi="Calibri" w:cs="Calibri"/>
        </w:rPr>
      </w:pPr>
      <w:r w:rsidRPr="4C87ECC0">
        <w:rPr>
          <w:rFonts w:ascii="Calibri" w:eastAsia="Calibri" w:hAnsi="Calibri" w:cs="Calibri"/>
          <w:lang w:val="it"/>
        </w:rPr>
        <w:t xml:space="preserve">ACCADEMIA CIRKO VERTIGO </w:t>
      </w:r>
    </w:p>
    <w:p w14:paraId="5665FEC9" w14:textId="71F2B16A" w:rsidR="005405C8" w:rsidRDefault="579F0D97" w:rsidP="4C87ECC0">
      <w:pPr>
        <w:spacing w:line="276" w:lineRule="auto"/>
        <w:rPr>
          <w:rFonts w:ascii="Calibri" w:eastAsia="Calibri" w:hAnsi="Calibri" w:cs="Calibri"/>
        </w:rPr>
      </w:pPr>
      <w:r w:rsidRPr="4C87ECC0">
        <w:rPr>
          <w:rFonts w:ascii="Calibri" w:eastAsia="Calibri" w:hAnsi="Calibri" w:cs="Calibri"/>
          <w:lang w:val="it"/>
        </w:rPr>
        <w:t xml:space="preserve">L’Accademia Cirko Vertigo è un centro di alta formazione dedicato al circo contemporaneo con sede a Grugliasco (Torino), all’interno del Parco Culturale Le Serre. Fondata e diretta da Paolo Stratta, l’accademia è oggi uno dei principali poli europei per la formazione di artisti circensi. L’istituto offre percorsi professionali e universitari, tra cui il primo corso di laurea triennale in Italia per Artista di </w:t>
      </w:r>
      <w:r w:rsidR="53ADF0C8" w:rsidRPr="4C87ECC0">
        <w:rPr>
          <w:rFonts w:ascii="Calibri" w:eastAsia="Calibri" w:hAnsi="Calibri" w:cs="Calibri"/>
          <w:lang w:val="it"/>
        </w:rPr>
        <w:t>C</w:t>
      </w:r>
      <w:r w:rsidRPr="4C87ECC0">
        <w:rPr>
          <w:rFonts w:ascii="Calibri" w:eastAsia="Calibri" w:hAnsi="Calibri" w:cs="Calibri"/>
          <w:lang w:val="it"/>
        </w:rPr>
        <w:t xml:space="preserve">irco </w:t>
      </w:r>
      <w:r w:rsidR="5CCEFC4D" w:rsidRPr="4C87ECC0">
        <w:rPr>
          <w:rFonts w:ascii="Calibri" w:eastAsia="Calibri" w:hAnsi="Calibri" w:cs="Calibri"/>
          <w:lang w:val="it"/>
        </w:rPr>
        <w:t>C</w:t>
      </w:r>
      <w:r w:rsidRPr="4C87ECC0">
        <w:rPr>
          <w:rFonts w:ascii="Calibri" w:eastAsia="Calibri" w:hAnsi="Calibri" w:cs="Calibri"/>
          <w:lang w:val="it"/>
        </w:rPr>
        <w:t>ontemporaneo, equipollente al DAMS, che unisce discipline teoriche (storia dello spettacolo, anatomia, comunicazione) e pratiche (acrobatica, tecniche aeree, teatro e danza). Il direttore artistico del corso di laurea dell’Accademia Cirko Vertigo è Jérôme Thomas, uno dei pionieri della giocoleria contemporanea. Dal 2025 ricopre la direzione artistica del corso di laurea triennale per Artista di circo contemporaneo, l’unico percorso universitario in Italia dedicato a questo settore.</w:t>
      </w:r>
    </w:p>
    <w:p w14:paraId="3BDC6292" w14:textId="7907D5CB" w:rsidR="005405C8" w:rsidRDefault="005405C8" w:rsidP="4C87ECC0">
      <w:pPr>
        <w:spacing w:line="276" w:lineRule="auto"/>
        <w:rPr>
          <w:rFonts w:ascii="Calibri" w:eastAsia="Calibri" w:hAnsi="Calibri" w:cs="Calibri"/>
          <w:lang w:val="it"/>
        </w:rPr>
      </w:pPr>
    </w:p>
    <w:p w14:paraId="41C92795" w14:textId="77777777" w:rsidR="00B857AE" w:rsidRDefault="1D558887" w:rsidP="4C87ECC0">
      <w:pPr>
        <w:spacing w:line="276" w:lineRule="auto"/>
        <w:rPr>
          <w:rFonts w:ascii="Calibri" w:eastAsia="Calibri" w:hAnsi="Calibri" w:cs="Calibri"/>
        </w:rPr>
      </w:pPr>
      <w:r w:rsidRPr="4C87ECC0">
        <w:rPr>
          <w:rFonts w:ascii="Calibri" w:eastAsia="Calibri" w:hAnsi="Calibri" w:cs="Calibri"/>
        </w:rPr>
        <w:t>Sabato 27 giugno - Ore 19:00</w:t>
      </w:r>
      <w:r w:rsidR="4A265BBC">
        <w:br/>
      </w:r>
      <w:r w:rsidRPr="4C87ECC0">
        <w:rPr>
          <w:rFonts w:ascii="Calibri" w:eastAsia="Calibri" w:hAnsi="Calibri" w:cs="Calibri"/>
        </w:rPr>
        <w:t>Chapiteau Vertigo, Parco Le Serre</w:t>
      </w:r>
      <w:r w:rsidR="4A265BBC">
        <w:br/>
      </w:r>
      <w:r w:rsidR="00B857AE">
        <w:rPr>
          <w:rFonts w:ascii="Calibri" w:eastAsia="Calibri" w:hAnsi="Calibri" w:cs="Calibri"/>
          <w:b/>
          <w:bCs/>
          <w:i/>
          <w:iCs/>
        </w:rPr>
        <w:t xml:space="preserve">Exploit - </w:t>
      </w:r>
      <w:r w:rsidRPr="4C87ECC0">
        <w:rPr>
          <w:rFonts w:ascii="Calibri" w:eastAsia="Calibri" w:hAnsi="Calibri" w:cs="Calibri"/>
          <w:b/>
          <w:bCs/>
          <w:i/>
          <w:iCs/>
        </w:rPr>
        <w:t xml:space="preserve">L’eco del gesto </w:t>
      </w:r>
      <w:r w:rsidRPr="4C87ECC0">
        <w:rPr>
          <w:rFonts w:ascii="Calibri" w:eastAsia="Calibri" w:hAnsi="Calibri" w:cs="Calibri"/>
          <w:b/>
          <w:bCs/>
        </w:rPr>
        <w:t>- Accademia Cirko Vertigo</w:t>
      </w:r>
      <w:r w:rsidR="4A265BBC">
        <w:br/>
      </w:r>
      <w:r w:rsidRPr="4C87ECC0">
        <w:rPr>
          <w:rFonts w:ascii="Calibri" w:eastAsia="Calibri" w:hAnsi="Calibri" w:cs="Calibri"/>
        </w:rPr>
        <w:t>ITALIA, GUATEMALA, SPAGNA, CILE, URUGUAY, BRASILE</w:t>
      </w:r>
      <w:r w:rsidR="4A265BBC">
        <w:br/>
      </w:r>
      <w:r w:rsidRPr="4C87ECC0">
        <w:rPr>
          <w:rFonts w:ascii="Calibri" w:eastAsia="Calibri" w:hAnsi="Calibri" w:cs="Calibri"/>
        </w:rPr>
        <w:t xml:space="preserve">Con Agustina Beltrán Vilche, María Cabello Ramírez, Rebecca Dal Farra, Kiara Isis De Lima e Antao, Carla Rocío Sánchez Lobos, </w:t>
      </w:r>
      <w:r w:rsidR="00B857AE">
        <w:rPr>
          <w:rFonts w:ascii="Calibri" w:eastAsia="Calibri" w:hAnsi="Calibri" w:cs="Calibri"/>
        </w:rPr>
        <w:t xml:space="preserve">Irene Sora, </w:t>
      </w:r>
      <w:r w:rsidRPr="4C87ECC0">
        <w:rPr>
          <w:rFonts w:ascii="Calibri" w:eastAsia="Calibri" w:hAnsi="Calibri" w:cs="Calibri"/>
        </w:rPr>
        <w:t xml:space="preserve">Martina Maria Menegaldo, Marisol Glenda Maldonado Paz, </w:t>
      </w:r>
      <w:r w:rsidR="00B857AE" w:rsidRPr="4C87ECC0">
        <w:rPr>
          <w:rFonts w:ascii="Calibri" w:eastAsia="Calibri" w:hAnsi="Calibri" w:cs="Calibri"/>
        </w:rPr>
        <w:t>Alice Felicett</w:t>
      </w:r>
      <w:r w:rsidR="00B857AE">
        <w:rPr>
          <w:rFonts w:ascii="Calibri" w:eastAsia="Calibri" w:hAnsi="Calibri" w:cs="Calibri"/>
        </w:rPr>
        <w:t>i</w:t>
      </w:r>
    </w:p>
    <w:p w14:paraId="48F3DB85" w14:textId="165E7C09" w:rsidR="005405C8" w:rsidRDefault="1D558887" w:rsidP="4C87ECC0">
      <w:pPr>
        <w:spacing w:line="276" w:lineRule="auto"/>
        <w:rPr>
          <w:rFonts w:ascii="Calibri" w:eastAsia="Calibri" w:hAnsi="Calibri" w:cs="Calibri"/>
        </w:rPr>
      </w:pPr>
      <w:r w:rsidRPr="4C87ECC0">
        <w:rPr>
          <w:rFonts w:ascii="Calibri" w:eastAsia="Calibri" w:hAnsi="Calibri" w:cs="Calibri"/>
        </w:rPr>
        <w:t xml:space="preserve">Accompagnamento artistico: Luisella </w:t>
      </w:r>
      <w:proofErr w:type="spellStart"/>
      <w:r w:rsidRPr="4C87ECC0">
        <w:rPr>
          <w:rFonts w:ascii="Calibri" w:eastAsia="Calibri" w:hAnsi="Calibri" w:cs="Calibri"/>
        </w:rPr>
        <w:t>Tamietto</w:t>
      </w:r>
      <w:proofErr w:type="spellEnd"/>
      <w:r w:rsidRPr="4C87ECC0">
        <w:rPr>
          <w:rFonts w:ascii="Calibri" w:eastAsia="Calibri" w:hAnsi="Calibri" w:cs="Calibri"/>
        </w:rPr>
        <w:t>, Silvia Francioni, Victor De Abreu</w:t>
      </w:r>
      <w:r w:rsidR="4A265BBC">
        <w:br/>
      </w:r>
      <w:r w:rsidRPr="4C87ECC0">
        <w:rPr>
          <w:rFonts w:ascii="Calibri" w:eastAsia="Calibri" w:hAnsi="Calibri" w:cs="Calibri"/>
        </w:rPr>
        <w:t>Assistente artistico: Angel Villa</w:t>
      </w:r>
      <w:r w:rsidR="4A265BBC">
        <w:br/>
      </w:r>
      <w:r w:rsidRPr="4C87ECC0">
        <w:rPr>
          <w:rFonts w:ascii="Calibri" w:eastAsia="Calibri" w:hAnsi="Calibri" w:cs="Calibri"/>
        </w:rPr>
        <w:t>Assistente tecnico: Matilde Rizza</w:t>
      </w:r>
      <w:r w:rsidR="4A265BBC">
        <w:br/>
      </w:r>
      <w:r w:rsidRPr="4C87ECC0">
        <w:rPr>
          <w:rFonts w:ascii="Calibri" w:eastAsia="Calibri" w:hAnsi="Calibri" w:cs="Calibri"/>
        </w:rPr>
        <w:t xml:space="preserve">Responsabile </w:t>
      </w:r>
      <w:proofErr w:type="spellStart"/>
      <w:r w:rsidRPr="4C87ECC0">
        <w:rPr>
          <w:rFonts w:ascii="Calibri" w:eastAsia="Calibri" w:hAnsi="Calibri" w:cs="Calibri"/>
        </w:rPr>
        <w:t>Rigging</w:t>
      </w:r>
      <w:proofErr w:type="spellEnd"/>
      <w:r w:rsidRPr="4C87ECC0">
        <w:rPr>
          <w:rFonts w:ascii="Calibri" w:eastAsia="Calibri" w:hAnsi="Calibri" w:cs="Calibri"/>
        </w:rPr>
        <w:t xml:space="preserve">: Amos </w:t>
      </w:r>
      <w:proofErr w:type="spellStart"/>
      <w:r w:rsidRPr="4C87ECC0">
        <w:rPr>
          <w:rFonts w:ascii="Calibri" w:eastAsia="Calibri" w:hAnsi="Calibri" w:cs="Calibri"/>
        </w:rPr>
        <w:t>Massingue</w:t>
      </w:r>
      <w:proofErr w:type="spellEnd"/>
      <w:r w:rsidR="4A265BBC">
        <w:br/>
      </w:r>
      <w:r w:rsidRPr="4C87ECC0">
        <w:rPr>
          <w:rFonts w:ascii="Calibri" w:eastAsia="Calibri" w:hAnsi="Calibri" w:cs="Calibri"/>
        </w:rPr>
        <w:t>Tecnico Audio/luci:</w:t>
      </w:r>
      <w:r w:rsidR="3458C7C1" w:rsidRPr="4C87ECC0">
        <w:rPr>
          <w:rFonts w:ascii="Calibri" w:eastAsia="Calibri" w:hAnsi="Calibri" w:cs="Calibri"/>
        </w:rPr>
        <w:t xml:space="preserve"> Massimo Vesco </w:t>
      </w:r>
      <w:r w:rsidR="4A265BBC">
        <w:br/>
      </w:r>
      <w:r w:rsidRPr="4C87ECC0">
        <w:rPr>
          <w:rFonts w:ascii="Calibri" w:eastAsia="Calibri" w:hAnsi="Calibri" w:cs="Calibri"/>
        </w:rPr>
        <w:t>Durata 1h 15’</w:t>
      </w:r>
      <w:r w:rsidR="4A265BBC">
        <w:br/>
      </w:r>
      <w:proofErr w:type="gramStart"/>
      <w:r w:rsidRPr="4C87ECC0">
        <w:rPr>
          <w:rFonts w:ascii="Calibri" w:eastAsia="Calibri" w:hAnsi="Calibri" w:cs="Calibri"/>
        </w:rPr>
        <w:t>Genere  Circo</w:t>
      </w:r>
      <w:proofErr w:type="gramEnd"/>
      <w:r w:rsidRPr="4C87ECC0">
        <w:rPr>
          <w:rFonts w:ascii="Calibri" w:eastAsia="Calibri" w:hAnsi="Calibri" w:cs="Calibri"/>
        </w:rPr>
        <w:t xml:space="preserve"> Contemporaneo</w:t>
      </w:r>
      <w:r w:rsidR="4A265BBC">
        <w:br/>
      </w:r>
      <w:r w:rsidR="76E4D2E7" w:rsidRPr="4C87ECC0">
        <w:rPr>
          <w:rFonts w:ascii="Calibri" w:eastAsia="Calibri" w:hAnsi="Calibri" w:cs="Calibri"/>
        </w:rPr>
        <w:t>Pubblico</w:t>
      </w:r>
      <w:r w:rsidRPr="4C87ECC0">
        <w:rPr>
          <w:rFonts w:ascii="Calibri" w:eastAsia="Calibri" w:hAnsi="Calibri" w:cs="Calibri"/>
        </w:rPr>
        <w:t xml:space="preserve"> Tout Public</w:t>
      </w:r>
      <w:r w:rsidR="4A265BBC">
        <w:br/>
      </w:r>
      <w:r w:rsidRPr="4C87ECC0">
        <w:rPr>
          <w:rFonts w:ascii="Calibri" w:eastAsia="Calibri" w:hAnsi="Calibri" w:cs="Calibri"/>
        </w:rPr>
        <w:t>biglietto intero 10€; biglietto ridotto 8€</w:t>
      </w:r>
    </w:p>
    <w:p w14:paraId="38B0A82C" w14:textId="7FA50764" w:rsidR="005405C8" w:rsidRDefault="4A265BBC" w:rsidP="4C87ECC0">
      <w:pPr>
        <w:spacing w:line="276" w:lineRule="auto"/>
        <w:jc w:val="both"/>
        <w:rPr>
          <w:rFonts w:ascii="Calibri" w:eastAsia="Calibri" w:hAnsi="Calibri" w:cs="Calibri"/>
        </w:rPr>
      </w:pPr>
      <w:r>
        <w:lastRenderedPageBreak/>
        <w:br/>
      </w:r>
      <w:r w:rsidR="1D558887" w:rsidRPr="4C87ECC0">
        <w:rPr>
          <w:rFonts w:ascii="Calibri" w:eastAsia="Calibri" w:hAnsi="Calibri" w:cs="Calibri"/>
        </w:rPr>
        <w:t xml:space="preserve">C’è un momento, nella vita di un artista, in cui il corpo smette di obbedire e comincia a parlare. Exploit è uno spettacolo di circo contemporaneo che nasce da un paradosso: diciassette giovani artisti, ancora in formazione, già pienamente presenti. Sul palco non c’è una storia da raccontare, ma qualcosa di più urgente - c’è una prova da sostenere, un limite da attraversare, un’identità da conquistare attrezzo dopo attrezzo. </w:t>
      </w:r>
    </w:p>
    <w:p w14:paraId="15ECF428" w14:textId="4A258406" w:rsidR="005405C8" w:rsidRDefault="4A265BBC" w:rsidP="4C87ECC0">
      <w:pPr>
        <w:spacing w:line="276" w:lineRule="auto"/>
        <w:jc w:val="both"/>
        <w:rPr>
          <w:rFonts w:ascii="Calibri" w:eastAsia="Calibri" w:hAnsi="Calibri" w:cs="Calibri"/>
        </w:rPr>
      </w:pPr>
      <w:r>
        <w:br/>
      </w:r>
      <w:r w:rsidR="1D558887" w:rsidRPr="4C87ECC0">
        <w:rPr>
          <w:rFonts w:ascii="Calibri" w:eastAsia="Calibri" w:hAnsi="Calibri" w:cs="Calibri"/>
        </w:rPr>
        <w:t xml:space="preserve">Palo cinese, cerchio aereo, tessuti, corda molle, giocoleria, verticalismo, danza, </w:t>
      </w:r>
      <w:proofErr w:type="spellStart"/>
      <w:r w:rsidR="1D558887" w:rsidRPr="4C87ECC0">
        <w:rPr>
          <w:rFonts w:ascii="Calibri" w:eastAsia="Calibri" w:hAnsi="Calibri" w:cs="Calibri"/>
        </w:rPr>
        <w:t>roue</w:t>
      </w:r>
      <w:proofErr w:type="spellEnd"/>
      <w:r w:rsidR="1D558887" w:rsidRPr="4C87ECC0">
        <w:rPr>
          <w:rFonts w:ascii="Calibri" w:eastAsia="Calibri" w:hAnsi="Calibri" w:cs="Calibri"/>
        </w:rPr>
        <w:t xml:space="preserve"> Cyr: ogni disciplina è un linguaggio, ogni corpo è un punto di vista. I numeri si susseguono come capitoli di un racconto plurale, dove la virtuosità non è mai fine a sé stessa ma sempre spia di qualcosa di più intimo - la caduta cercata, la ripetizione ossessiva,</w:t>
      </w:r>
      <w:r w:rsidR="36336019" w:rsidRPr="4C87ECC0">
        <w:rPr>
          <w:rFonts w:ascii="Calibri" w:eastAsia="Calibri" w:hAnsi="Calibri" w:cs="Calibri"/>
        </w:rPr>
        <w:t xml:space="preserve"> la grazia costa fatica.</w:t>
      </w:r>
    </w:p>
    <w:p w14:paraId="6F1B6B1A" w14:textId="3139BA2D" w:rsidR="005405C8" w:rsidRDefault="4A265BBC" w:rsidP="4C87ECC0">
      <w:pPr>
        <w:spacing w:line="276" w:lineRule="auto"/>
        <w:jc w:val="both"/>
        <w:rPr>
          <w:rFonts w:ascii="Calibri" w:eastAsia="Calibri" w:hAnsi="Calibri" w:cs="Calibri"/>
        </w:rPr>
      </w:pPr>
      <w:r>
        <w:br/>
      </w:r>
      <w:r w:rsidR="0BA6FA88" w:rsidRPr="4C87ECC0">
        <w:rPr>
          <w:rFonts w:ascii="Calibri" w:eastAsia="Calibri" w:hAnsi="Calibri" w:cs="Calibri"/>
        </w:rPr>
        <w:t>Lo spettacolo va in scena in due serate con due cast distinti. La seconda serata attraversa temi legati alla vulnerabilità e alla perdita di controllo, alla magia dell’infanzia e della speranza, all’ossessione e alla memoria, alla metamorfosi e alla ricerca di libertà. Emergono inoltre introspezione e instabilità emotiva, il bisogno di equilibrio dentro condizionamenti invisibili, la crescita personale e lo smarrimento del diventare adulti, fino a una riflessione sulla spiritualità, sulla memoria e sulla ciclicità della vita.</w:t>
      </w:r>
      <w:r>
        <w:br/>
      </w:r>
      <w:r w:rsidR="6D6DFF67" w:rsidRPr="4C87ECC0">
        <w:rPr>
          <w:rFonts w:ascii="Calibri" w:eastAsia="Calibri" w:hAnsi="Calibri" w:cs="Calibri"/>
        </w:rPr>
        <w:t>La seconda serata prevede:</w:t>
      </w:r>
      <w:r w:rsidR="49FA04CC" w:rsidRPr="4C87ECC0">
        <w:rPr>
          <w:rFonts w:ascii="Calibri" w:eastAsia="Calibri" w:hAnsi="Calibri" w:cs="Calibri"/>
        </w:rPr>
        <w:t xml:space="preserve"> </w:t>
      </w:r>
      <w:r w:rsidR="6C622C16" w:rsidRPr="4C87ECC0">
        <w:rPr>
          <w:rFonts w:ascii="Calibri" w:eastAsia="Calibri" w:hAnsi="Calibri" w:cs="Calibri"/>
        </w:rPr>
        <w:t>Agustina Beltrán Vilche (</w:t>
      </w:r>
      <w:proofErr w:type="spellStart"/>
      <w:r w:rsidR="6C622C16" w:rsidRPr="4C87ECC0">
        <w:rPr>
          <w:rFonts w:ascii="Calibri" w:eastAsia="Calibri" w:hAnsi="Calibri" w:cs="Calibri"/>
        </w:rPr>
        <w:t>Acrodanza</w:t>
      </w:r>
      <w:proofErr w:type="spellEnd"/>
      <w:r w:rsidR="6C622C16" w:rsidRPr="4C87ECC0">
        <w:rPr>
          <w:rFonts w:ascii="Calibri" w:eastAsia="Calibri" w:hAnsi="Calibri" w:cs="Calibri"/>
        </w:rPr>
        <w:t xml:space="preserve">/ </w:t>
      </w:r>
      <w:r w:rsidR="0CBEEBDA" w:rsidRPr="4C87ECC0">
        <w:rPr>
          <w:rFonts w:ascii="Calibri" w:eastAsia="Calibri" w:hAnsi="Calibri" w:cs="Calibri"/>
        </w:rPr>
        <w:t>S</w:t>
      </w:r>
      <w:r w:rsidR="6C622C16" w:rsidRPr="4C87ECC0">
        <w:rPr>
          <w:rFonts w:ascii="Calibri" w:eastAsia="Calibri" w:hAnsi="Calibri" w:cs="Calibri"/>
        </w:rPr>
        <w:t>ospensione capillare), María Cabello Ramírez (Roue Cyr), Rebecca Dal Farra (Cerchio aereo), Kiara Isis De Lima e Antao (Palo cinese), Carla Rocío Sánchez Lobos (Corda molle), Melissa Mazzaglia (Verticali), Martina Maria Menegaldo (Tessuti aerei), Marisol Glenda Maldonado Paz (Tessuti aerei), Giovanna Berezza De Melo Vasconcelos (Giocoleria).</w:t>
      </w:r>
    </w:p>
    <w:p w14:paraId="1D79E001" w14:textId="07C7C575" w:rsidR="4C87ECC0" w:rsidRDefault="4C87ECC0" w:rsidP="4C87ECC0">
      <w:pPr>
        <w:spacing w:line="276" w:lineRule="auto"/>
        <w:rPr>
          <w:rFonts w:ascii="Calibri" w:eastAsia="Calibri" w:hAnsi="Calibri" w:cs="Calibri"/>
          <w:lang w:val="it"/>
        </w:rPr>
      </w:pPr>
    </w:p>
    <w:p w14:paraId="076C689D" w14:textId="0E74DBF2" w:rsidR="005405C8" w:rsidRDefault="125FBE38" w:rsidP="4C87ECC0">
      <w:pPr>
        <w:spacing w:line="276" w:lineRule="auto"/>
        <w:rPr>
          <w:rFonts w:ascii="Calibri" w:eastAsia="Calibri" w:hAnsi="Calibri" w:cs="Calibri"/>
        </w:rPr>
      </w:pPr>
      <w:r w:rsidRPr="4C87ECC0">
        <w:rPr>
          <w:rFonts w:ascii="Calibri" w:eastAsia="Calibri" w:hAnsi="Calibri" w:cs="Calibri"/>
          <w:lang w:val="it"/>
        </w:rPr>
        <w:t xml:space="preserve">ACCADEMIA CIRKO VERTIGO </w:t>
      </w:r>
    </w:p>
    <w:p w14:paraId="79872C48" w14:textId="1FF4A6D7" w:rsidR="005405C8" w:rsidRDefault="125FBE38" w:rsidP="4C87ECC0">
      <w:pPr>
        <w:spacing w:line="276" w:lineRule="auto"/>
        <w:rPr>
          <w:rFonts w:ascii="Calibri" w:eastAsia="Calibri" w:hAnsi="Calibri" w:cs="Calibri"/>
        </w:rPr>
      </w:pPr>
      <w:r w:rsidRPr="4C87ECC0">
        <w:rPr>
          <w:rFonts w:ascii="Calibri" w:eastAsia="Calibri" w:hAnsi="Calibri" w:cs="Calibri"/>
          <w:lang w:val="it"/>
        </w:rPr>
        <w:t>L’Accademia Cirko Vertigo è un centro di alta formazione dedicato al circo contemporaneo con sede a Grugliasco (Torino), all’interno del Parco Culturale Le Serre. Fondata e diretta da Paolo Stratta, l’accademia è oggi uno dei principali poli europei per la formazione di artisti circensi. L’istituto offre percorsi professionali e universitari, tra cui il primo corso di laurea triennale in Italia per Artista di Circo Contemporaneo, equipollente al DAMS, che unisce discipline teoriche (storia dello spettacolo, anatomia, comunicazione) e pratiche (acrobatica, tecniche aeree, teatro e danza). Il direttore artistico del corso di laurea dell’Accademia Cirko Vertigo è Jérôme Thomas, uno dei pionieri della giocoleria contemporanea. Dal 2025 ricopre la direzione artistica del corso di laurea triennale per Artista di circo contemporaneo, l’unico percorso universitario in Italia dedicato a questo settore.</w:t>
      </w:r>
    </w:p>
    <w:p w14:paraId="3F573A56" w14:textId="5CAA9069" w:rsidR="59945F84" w:rsidRDefault="59945F84" w:rsidP="59945F84">
      <w:pPr>
        <w:spacing w:line="276" w:lineRule="auto"/>
        <w:rPr>
          <w:rFonts w:ascii="Calibri" w:eastAsia="Calibri" w:hAnsi="Calibri" w:cs="Calibri"/>
        </w:rPr>
      </w:pPr>
    </w:p>
    <w:p w14:paraId="3CF6F9F9" w14:textId="69122600" w:rsidR="59945F84" w:rsidRDefault="59945F84" w:rsidP="59945F84">
      <w:pPr>
        <w:spacing w:line="276" w:lineRule="auto"/>
        <w:rPr>
          <w:rFonts w:ascii="Calibri" w:eastAsia="Calibri" w:hAnsi="Calibri" w:cs="Calibri"/>
        </w:rPr>
      </w:pPr>
    </w:p>
    <w:p w14:paraId="44D00A4C" w14:textId="65560B97" w:rsidR="59945F84" w:rsidRDefault="59945F84" w:rsidP="59945F84">
      <w:pPr>
        <w:spacing w:line="276" w:lineRule="auto"/>
        <w:rPr>
          <w:rFonts w:ascii="Calibri" w:eastAsia="Calibri" w:hAnsi="Calibri" w:cs="Calibri"/>
        </w:rPr>
      </w:pPr>
    </w:p>
    <w:p w14:paraId="221856A5" w14:textId="38A9B8DE" w:rsidR="59945F84" w:rsidRDefault="59945F84" w:rsidP="59945F84">
      <w:pPr>
        <w:spacing w:line="276" w:lineRule="auto"/>
        <w:rPr>
          <w:rFonts w:ascii="Calibri" w:eastAsia="Calibri" w:hAnsi="Calibri" w:cs="Calibri"/>
        </w:rPr>
      </w:pPr>
    </w:p>
    <w:p w14:paraId="3D2D1F3B" w14:textId="0B147103" w:rsidR="59945F84" w:rsidRDefault="59945F84" w:rsidP="59945F84">
      <w:pPr>
        <w:spacing w:line="276" w:lineRule="auto"/>
        <w:rPr>
          <w:rFonts w:ascii="Calibri" w:eastAsia="Calibri" w:hAnsi="Calibri" w:cs="Calibri"/>
        </w:rPr>
      </w:pPr>
    </w:p>
    <w:p w14:paraId="7C5D2F30" w14:textId="3542845E" w:rsidR="005405C8" w:rsidRDefault="271215B7" w:rsidP="4C87ECC0">
      <w:pPr>
        <w:spacing w:line="276" w:lineRule="auto"/>
        <w:rPr>
          <w:rFonts w:ascii="Calibri" w:eastAsia="Calibri" w:hAnsi="Calibri" w:cs="Calibri"/>
          <w:highlight w:val="yellow"/>
        </w:rPr>
      </w:pPr>
      <w:r w:rsidRPr="4C87ECC0">
        <w:rPr>
          <w:rFonts w:ascii="Calibri" w:eastAsia="Calibri" w:hAnsi="Calibri" w:cs="Calibri"/>
        </w:rPr>
        <w:t xml:space="preserve">Sabato 27 giugno - Ore </w:t>
      </w:r>
      <w:r w:rsidR="36C827AF" w:rsidRPr="4C87ECC0">
        <w:rPr>
          <w:rFonts w:ascii="Calibri" w:eastAsia="Calibri" w:hAnsi="Calibri" w:cs="Calibri"/>
        </w:rPr>
        <w:t>21</w:t>
      </w:r>
      <w:r w:rsidR="6233F12D" w:rsidRPr="4C87ECC0">
        <w:rPr>
          <w:rFonts w:ascii="Calibri" w:eastAsia="Calibri" w:hAnsi="Calibri" w:cs="Calibri"/>
        </w:rPr>
        <w:t>:00</w:t>
      </w:r>
      <w:r w:rsidR="143E30F1">
        <w:br/>
      </w:r>
      <w:r w:rsidRPr="4C87ECC0">
        <w:rPr>
          <w:rFonts w:ascii="Calibri" w:eastAsia="Calibri" w:hAnsi="Calibri" w:cs="Calibri"/>
        </w:rPr>
        <w:t xml:space="preserve">Domenica 28 giugno - Ore </w:t>
      </w:r>
      <w:r w:rsidR="17E452C2" w:rsidRPr="4C87ECC0">
        <w:rPr>
          <w:rFonts w:ascii="Calibri" w:eastAsia="Calibri" w:hAnsi="Calibri" w:cs="Calibri"/>
        </w:rPr>
        <w:t>19:00</w:t>
      </w:r>
      <w:r w:rsidRPr="4C87ECC0">
        <w:rPr>
          <w:rFonts w:ascii="Calibri" w:eastAsia="Calibri" w:hAnsi="Calibri" w:cs="Calibri"/>
        </w:rPr>
        <w:t xml:space="preserve"> </w:t>
      </w:r>
      <w:r w:rsidR="143E30F1">
        <w:br/>
      </w:r>
      <w:r w:rsidR="784495A7" w:rsidRPr="4C87ECC0">
        <w:rPr>
          <w:rFonts w:ascii="Calibri" w:eastAsia="Calibri" w:hAnsi="Calibri" w:cs="Calibri"/>
        </w:rPr>
        <w:t>Cirque Lili, Parco Le Serre</w:t>
      </w:r>
      <w:r w:rsidR="143E30F1">
        <w:br/>
      </w:r>
      <w:r w:rsidRPr="4C87ECC0">
        <w:rPr>
          <w:rFonts w:ascii="Calibri" w:eastAsia="Calibri" w:hAnsi="Calibri" w:cs="Calibri"/>
          <w:b/>
          <w:bCs/>
          <w:i/>
          <w:iCs/>
        </w:rPr>
        <w:t>Cabaret F</w:t>
      </w:r>
      <w:r w:rsidR="38784DE5" w:rsidRPr="4C87ECC0">
        <w:rPr>
          <w:rFonts w:ascii="Calibri" w:eastAsia="Calibri" w:hAnsi="Calibri" w:cs="Calibri"/>
          <w:b/>
          <w:bCs/>
          <w:i/>
          <w:iCs/>
        </w:rPr>
        <w:t>EDEC</w:t>
      </w:r>
      <w:r w:rsidRPr="4C87ECC0">
        <w:rPr>
          <w:rFonts w:ascii="Calibri" w:eastAsia="Calibri" w:hAnsi="Calibri" w:cs="Calibri"/>
          <w:b/>
          <w:bCs/>
          <w:i/>
          <w:iCs/>
        </w:rPr>
        <w:t xml:space="preserve"> </w:t>
      </w:r>
      <w:r w:rsidR="0656D73F" w:rsidRPr="4C87ECC0">
        <w:rPr>
          <w:rFonts w:ascii="Calibri" w:eastAsia="Calibri" w:hAnsi="Calibri" w:cs="Calibri"/>
          <w:b/>
          <w:bCs/>
          <w:i/>
          <w:iCs/>
        </w:rPr>
        <w:t>Lili</w:t>
      </w:r>
      <w:r w:rsidR="0656D73F" w:rsidRPr="4C87ECC0">
        <w:rPr>
          <w:rFonts w:ascii="Calibri" w:eastAsia="Calibri" w:hAnsi="Calibri" w:cs="Calibri"/>
          <w:b/>
          <w:bCs/>
        </w:rPr>
        <w:t xml:space="preserve"> </w:t>
      </w:r>
      <w:r w:rsidRPr="4C87ECC0">
        <w:rPr>
          <w:rFonts w:ascii="Calibri" w:eastAsia="Calibri" w:hAnsi="Calibri" w:cs="Calibri"/>
          <w:b/>
          <w:bCs/>
        </w:rPr>
        <w:t>- F</w:t>
      </w:r>
      <w:r w:rsidR="11D9BED0" w:rsidRPr="4C87ECC0">
        <w:rPr>
          <w:rFonts w:ascii="Calibri" w:eastAsia="Calibri" w:hAnsi="Calibri" w:cs="Calibri"/>
          <w:b/>
          <w:bCs/>
        </w:rPr>
        <w:t>EDEC</w:t>
      </w:r>
      <w:r w:rsidRPr="4C87ECC0">
        <w:rPr>
          <w:rFonts w:ascii="Calibri" w:eastAsia="Calibri" w:hAnsi="Calibri" w:cs="Calibri"/>
          <w:b/>
          <w:bCs/>
        </w:rPr>
        <w:t xml:space="preserve">, </w:t>
      </w:r>
      <w:r w:rsidR="34819555" w:rsidRPr="4C87ECC0">
        <w:rPr>
          <w:rFonts w:ascii="Calibri" w:eastAsia="Calibri" w:hAnsi="Calibri" w:cs="Calibri"/>
          <w:b/>
          <w:bCs/>
        </w:rPr>
        <w:t>(</w:t>
      </w:r>
      <w:proofErr w:type="spellStart"/>
      <w:r w:rsidR="34819555" w:rsidRPr="4C87ECC0">
        <w:rPr>
          <w:rFonts w:ascii="Calibri" w:eastAsia="Calibri" w:hAnsi="Calibri" w:cs="Calibri"/>
          <w:b/>
          <w:bCs/>
        </w:rPr>
        <w:t>Esac</w:t>
      </w:r>
      <w:proofErr w:type="spellEnd"/>
      <w:r w:rsidR="34819555" w:rsidRPr="4C87ECC0">
        <w:rPr>
          <w:rFonts w:ascii="Calibri" w:eastAsia="Calibri" w:hAnsi="Calibri" w:cs="Calibri"/>
          <w:b/>
          <w:bCs/>
        </w:rPr>
        <w:t xml:space="preserve"> - </w:t>
      </w:r>
      <w:r w:rsidR="6355247E" w:rsidRPr="4C87ECC0">
        <w:rPr>
          <w:rFonts w:ascii="Calibri" w:eastAsia="Calibri" w:hAnsi="Calibri" w:cs="Calibri"/>
        </w:rPr>
        <w:t>Bruxelles</w:t>
      </w:r>
      <w:r w:rsidR="34819555" w:rsidRPr="4C87ECC0">
        <w:rPr>
          <w:rFonts w:ascii="Calibri" w:eastAsia="Calibri" w:hAnsi="Calibri" w:cs="Calibri"/>
          <w:b/>
          <w:bCs/>
        </w:rPr>
        <w:t xml:space="preserve">, </w:t>
      </w:r>
      <w:proofErr w:type="spellStart"/>
      <w:r w:rsidR="34819555" w:rsidRPr="4C87ECC0">
        <w:rPr>
          <w:rFonts w:ascii="Calibri" w:eastAsia="Calibri" w:hAnsi="Calibri" w:cs="Calibri"/>
          <w:b/>
          <w:bCs/>
        </w:rPr>
        <w:t>Fontys</w:t>
      </w:r>
      <w:proofErr w:type="spellEnd"/>
      <w:r w:rsidR="26B3A198" w:rsidRPr="4C87ECC0">
        <w:rPr>
          <w:rFonts w:ascii="Calibri" w:eastAsia="Calibri" w:hAnsi="Calibri" w:cs="Calibri"/>
          <w:b/>
          <w:bCs/>
        </w:rPr>
        <w:t xml:space="preserve"> -</w:t>
      </w:r>
      <w:r w:rsidR="34819555" w:rsidRPr="4C87ECC0">
        <w:rPr>
          <w:rFonts w:ascii="Calibri" w:eastAsia="Calibri" w:hAnsi="Calibri" w:cs="Calibri"/>
        </w:rPr>
        <w:t>Tilburg</w:t>
      </w:r>
      <w:r w:rsidR="26B3A198" w:rsidRPr="4C87ECC0">
        <w:rPr>
          <w:rFonts w:ascii="Calibri" w:eastAsia="Calibri" w:hAnsi="Calibri" w:cs="Calibri"/>
        </w:rPr>
        <w:t xml:space="preserve"> (Paesi Bassi)</w:t>
      </w:r>
      <w:r w:rsidR="34819555" w:rsidRPr="4C87ECC0">
        <w:rPr>
          <w:rFonts w:ascii="Calibri" w:eastAsia="Calibri" w:hAnsi="Calibri" w:cs="Calibri"/>
          <w:b/>
          <w:bCs/>
        </w:rPr>
        <w:t xml:space="preserve">, Fratellini - </w:t>
      </w:r>
      <w:r w:rsidR="34819555" w:rsidRPr="4C87ECC0">
        <w:rPr>
          <w:rFonts w:ascii="Calibri" w:eastAsia="Calibri" w:hAnsi="Calibri" w:cs="Calibri"/>
        </w:rPr>
        <w:t>Francia</w:t>
      </w:r>
      <w:r w:rsidR="34819555" w:rsidRPr="4C87ECC0">
        <w:rPr>
          <w:rFonts w:ascii="Calibri" w:eastAsia="Calibri" w:hAnsi="Calibri" w:cs="Calibri"/>
          <w:b/>
          <w:bCs/>
        </w:rPr>
        <w:t xml:space="preserve">, NICA - </w:t>
      </w:r>
      <w:r w:rsidR="34819555" w:rsidRPr="4C87ECC0">
        <w:rPr>
          <w:rFonts w:ascii="Calibri" w:eastAsia="Calibri" w:hAnsi="Calibri" w:cs="Calibri"/>
        </w:rPr>
        <w:t>Australia</w:t>
      </w:r>
      <w:r w:rsidR="34819555" w:rsidRPr="4C87ECC0">
        <w:rPr>
          <w:rFonts w:ascii="Calibri" w:eastAsia="Calibri" w:hAnsi="Calibri" w:cs="Calibri"/>
          <w:b/>
          <w:bCs/>
        </w:rPr>
        <w:t>, SKH -</w:t>
      </w:r>
      <w:r w:rsidR="34819555" w:rsidRPr="4C87ECC0">
        <w:rPr>
          <w:rFonts w:ascii="Calibri" w:eastAsia="Calibri" w:hAnsi="Calibri" w:cs="Calibri"/>
        </w:rPr>
        <w:t xml:space="preserve"> Stoccolma</w:t>
      </w:r>
      <w:r w:rsidR="34819555" w:rsidRPr="4C87ECC0">
        <w:rPr>
          <w:rFonts w:ascii="Calibri" w:eastAsia="Calibri" w:hAnsi="Calibri" w:cs="Calibri"/>
          <w:b/>
          <w:bCs/>
        </w:rPr>
        <w:t xml:space="preserve">, Flic - </w:t>
      </w:r>
      <w:r w:rsidR="34819555" w:rsidRPr="4C87ECC0">
        <w:rPr>
          <w:rFonts w:ascii="Calibri" w:eastAsia="Calibri" w:hAnsi="Calibri" w:cs="Calibri"/>
        </w:rPr>
        <w:t>Torino</w:t>
      </w:r>
      <w:r w:rsidR="34819555" w:rsidRPr="4C87ECC0">
        <w:rPr>
          <w:rFonts w:ascii="Calibri" w:eastAsia="Calibri" w:hAnsi="Calibri" w:cs="Calibri"/>
          <w:b/>
          <w:bCs/>
        </w:rPr>
        <w:t>)</w:t>
      </w:r>
      <w:r w:rsidR="143E30F1">
        <w:br/>
      </w:r>
      <w:r w:rsidR="2E0BFA4E" w:rsidRPr="4C87ECC0">
        <w:rPr>
          <w:rFonts w:ascii="Calibri" w:eastAsia="Calibri" w:hAnsi="Calibri" w:cs="Calibri"/>
        </w:rPr>
        <w:t>BRASILE/</w:t>
      </w:r>
      <w:r w:rsidR="43925907" w:rsidRPr="4C87ECC0">
        <w:rPr>
          <w:rFonts w:ascii="Calibri" w:eastAsia="Calibri" w:hAnsi="Calibri" w:cs="Calibri"/>
        </w:rPr>
        <w:t xml:space="preserve"> ISRAELE/ GERMANIA/ </w:t>
      </w:r>
      <w:r w:rsidR="5196E438" w:rsidRPr="4C87ECC0">
        <w:rPr>
          <w:rFonts w:ascii="Calibri" w:eastAsia="Calibri" w:hAnsi="Calibri" w:cs="Calibri"/>
        </w:rPr>
        <w:t>I</w:t>
      </w:r>
      <w:r w:rsidR="03DBC90D" w:rsidRPr="4C87ECC0">
        <w:rPr>
          <w:rFonts w:ascii="Calibri" w:eastAsia="Calibri" w:hAnsi="Calibri" w:cs="Calibri"/>
        </w:rPr>
        <w:t>TALIA</w:t>
      </w:r>
      <w:r w:rsidR="7E4BE2AF" w:rsidRPr="4C87ECC0">
        <w:rPr>
          <w:rFonts w:ascii="Calibri" w:eastAsia="Calibri" w:hAnsi="Calibri" w:cs="Calibri"/>
        </w:rPr>
        <w:t>/ FRANCIA</w:t>
      </w:r>
      <w:r w:rsidR="143E30F1">
        <w:br/>
      </w:r>
      <w:r w:rsidRPr="4C87ECC0">
        <w:rPr>
          <w:rFonts w:ascii="Calibri" w:eastAsia="Calibri" w:hAnsi="Calibri" w:cs="Calibri"/>
        </w:rPr>
        <w:t xml:space="preserve">con </w:t>
      </w:r>
      <w:proofErr w:type="spellStart"/>
      <w:r w:rsidR="7EC9AF00" w:rsidRPr="4C87ECC0">
        <w:rPr>
          <w:rFonts w:ascii="Calibri" w:eastAsia="Calibri" w:hAnsi="Calibri" w:cs="Calibri"/>
        </w:rPr>
        <w:t>Parreiras</w:t>
      </w:r>
      <w:proofErr w:type="spellEnd"/>
      <w:r w:rsidR="7EC9AF00" w:rsidRPr="4C87ECC0">
        <w:rPr>
          <w:rFonts w:ascii="Calibri" w:eastAsia="Calibri" w:hAnsi="Calibri" w:cs="Calibri"/>
        </w:rPr>
        <w:t xml:space="preserve"> Freitas de Oliveira Gustavo, Pospisil Mareen</w:t>
      </w:r>
      <w:r w:rsidR="168D4197" w:rsidRPr="4C87ECC0">
        <w:rPr>
          <w:rFonts w:ascii="Calibri" w:eastAsia="Calibri" w:hAnsi="Calibri" w:cs="Calibri"/>
        </w:rPr>
        <w:t xml:space="preserve">, </w:t>
      </w:r>
      <w:r w:rsidR="0E50167B" w:rsidRPr="4C87ECC0">
        <w:rPr>
          <w:rFonts w:ascii="Calibri" w:eastAsia="Calibri" w:hAnsi="Calibri" w:cs="Calibri"/>
        </w:rPr>
        <w:t>Anacleto Botosso Helena and Elia Hotz Baptiste,</w:t>
      </w:r>
      <w:r w:rsidR="58EDEA1E" w:rsidRPr="4C87ECC0">
        <w:rPr>
          <w:rFonts w:ascii="Calibri" w:eastAsia="Calibri" w:hAnsi="Calibri" w:cs="Calibri"/>
        </w:rPr>
        <w:t xml:space="preserve"> </w:t>
      </w:r>
      <w:proofErr w:type="spellStart"/>
      <w:r w:rsidR="58EDEA1E" w:rsidRPr="4C87ECC0">
        <w:rPr>
          <w:rFonts w:ascii="Calibri" w:eastAsia="Calibri" w:hAnsi="Calibri" w:cs="Calibri"/>
        </w:rPr>
        <w:t>Fleurial</w:t>
      </w:r>
      <w:proofErr w:type="spellEnd"/>
      <w:r w:rsidR="58EDEA1E" w:rsidRPr="4C87ECC0">
        <w:rPr>
          <w:rFonts w:ascii="Calibri" w:eastAsia="Calibri" w:hAnsi="Calibri" w:cs="Calibri"/>
        </w:rPr>
        <w:t xml:space="preserve"> Lucile, Dumas Florimond</w:t>
      </w:r>
      <w:r w:rsidR="143E30F1">
        <w:br/>
      </w:r>
      <w:r w:rsidR="4AFB5DEF" w:rsidRPr="4C87ECC0">
        <w:rPr>
          <w:rFonts w:ascii="Calibri" w:eastAsia="Calibri" w:hAnsi="Calibri" w:cs="Calibri"/>
        </w:rPr>
        <w:t xml:space="preserve">promosso attraverso la rete </w:t>
      </w:r>
      <w:proofErr w:type="spellStart"/>
      <w:r w:rsidR="4AFB5DEF" w:rsidRPr="4C87ECC0">
        <w:rPr>
          <w:rFonts w:ascii="Calibri" w:eastAsia="Calibri" w:hAnsi="Calibri" w:cs="Calibri"/>
        </w:rPr>
        <w:t>Circostrada</w:t>
      </w:r>
      <w:proofErr w:type="spellEnd"/>
      <w:r w:rsidR="4AFB5DEF" w:rsidRPr="4C87ECC0">
        <w:rPr>
          <w:rFonts w:ascii="Calibri" w:eastAsia="Calibri" w:hAnsi="Calibri" w:cs="Calibri"/>
        </w:rPr>
        <w:t xml:space="preserve"> e tramite contatti professionali con programmatori e produttori in Italia e all’estero.</w:t>
      </w:r>
      <w:r w:rsidR="143E30F1">
        <w:br/>
      </w:r>
      <w:r w:rsidRPr="4C87ECC0">
        <w:rPr>
          <w:rFonts w:ascii="Calibri" w:eastAsia="Calibri" w:hAnsi="Calibri" w:cs="Calibri"/>
        </w:rPr>
        <w:t xml:space="preserve">Durata </w:t>
      </w:r>
      <w:r w:rsidR="54D62DCC" w:rsidRPr="4C87ECC0">
        <w:rPr>
          <w:rFonts w:ascii="Calibri" w:eastAsia="Calibri" w:hAnsi="Calibri" w:cs="Calibri"/>
        </w:rPr>
        <w:t>4</w:t>
      </w:r>
      <w:r w:rsidRPr="4C87ECC0">
        <w:rPr>
          <w:rFonts w:ascii="Calibri" w:eastAsia="Calibri" w:hAnsi="Calibri" w:cs="Calibri"/>
        </w:rPr>
        <w:t>5’</w:t>
      </w:r>
      <w:r w:rsidR="143E30F1">
        <w:br/>
      </w:r>
      <w:r w:rsidRPr="4C87ECC0">
        <w:rPr>
          <w:rFonts w:ascii="Calibri" w:eastAsia="Calibri" w:hAnsi="Calibri" w:cs="Calibri"/>
        </w:rPr>
        <w:t>Genere</w:t>
      </w:r>
      <w:r w:rsidR="2AA692A0" w:rsidRPr="4C87ECC0">
        <w:rPr>
          <w:rFonts w:ascii="Calibri" w:eastAsia="Calibri" w:hAnsi="Calibri" w:cs="Calibri"/>
        </w:rPr>
        <w:t xml:space="preserve"> </w:t>
      </w:r>
      <w:r w:rsidR="7F9612EF" w:rsidRPr="4C87ECC0">
        <w:rPr>
          <w:rFonts w:ascii="Calibri" w:eastAsia="Calibri" w:hAnsi="Calibri" w:cs="Calibri"/>
        </w:rPr>
        <w:t>Circo contemporaneo</w:t>
      </w:r>
      <w:r w:rsidR="143E30F1">
        <w:br/>
      </w:r>
      <w:r w:rsidR="50448F84" w:rsidRPr="4C87ECC0">
        <w:rPr>
          <w:rFonts w:ascii="Calibri" w:eastAsia="Calibri" w:hAnsi="Calibri" w:cs="Calibri"/>
        </w:rPr>
        <w:t xml:space="preserve">Pubblico </w:t>
      </w:r>
      <w:r w:rsidR="4F305316" w:rsidRPr="4C87ECC0">
        <w:rPr>
          <w:rFonts w:ascii="Calibri" w:eastAsia="Calibri" w:hAnsi="Calibri" w:cs="Calibri"/>
        </w:rPr>
        <w:t>Tout Public</w:t>
      </w:r>
      <w:r w:rsidR="50FE348D" w:rsidRPr="4C87ECC0">
        <w:rPr>
          <w:rFonts w:ascii="Calibri" w:eastAsia="Calibri" w:hAnsi="Calibri" w:cs="Calibri"/>
        </w:rPr>
        <w:t xml:space="preserve"> </w:t>
      </w:r>
      <w:r w:rsidR="143E30F1">
        <w:br/>
      </w:r>
      <w:r w:rsidRPr="4C87ECC0">
        <w:rPr>
          <w:rFonts w:ascii="Calibri" w:eastAsia="Calibri" w:hAnsi="Calibri" w:cs="Calibri"/>
        </w:rPr>
        <w:t>Biglietto</w:t>
      </w:r>
      <w:r w:rsidR="43EE8710" w:rsidRPr="4C87ECC0">
        <w:rPr>
          <w:rFonts w:ascii="Calibri" w:eastAsia="Calibri" w:hAnsi="Calibri" w:cs="Calibri"/>
        </w:rPr>
        <w:t xml:space="preserve"> </w:t>
      </w:r>
      <w:r w:rsidR="065A2B6C" w:rsidRPr="4C87ECC0">
        <w:rPr>
          <w:rFonts w:ascii="Calibri" w:eastAsia="Calibri" w:hAnsi="Calibri" w:cs="Calibri"/>
        </w:rPr>
        <w:t xml:space="preserve">unico </w:t>
      </w:r>
      <w:r w:rsidR="43EE8710" w:rsidRPr="4C87ECC0">
        <w:rPr>
          <w:rFonts w:ascii="Calibri" w:eastAsia="Calibri" w:hAnsi="Calibri" w:cs="Calibri"/>
        </w:rPr>
        <w:t>8€</w:t>
      </w:r>
    </w:p>
    <w:p w14:paraId="7814A8EB" w14:textId="59EB01A1" w:rsidR="005405C8" w:rsidRDefault="185D722C" w:rsidP="4C87ECC0">
      <w:pPr>
        <w:spacing w:line="276" w:lineRule="auto"/>
        <w:rPr>
          <w:rFonts w:ascii="Calibri" w:eastAsia="Calibri" w:hAnsi="Calibri" w:cs="Calibri"/>
          <w:highlight w:val="yellow"/>
        </w:rPr>
      </w:pPr>
      <w:r w:rsidRPr="4C87ECC0">
        <w:rPr>
          <w:rFonts w:ascii="Calibri" w:eastAsia="Calibri" w:hAnsi="Calibri" w:cs="Calibri"/>
        </w:rPr>
        <w:t>Dieci progetti individuali di circo contemporaneo in stile cabaret, con giovani artiste e artisti internazionali provenienti dalle più importanti accademie di circo del mondo e selezionati tra oltre 70 candidature pervenute. Cabaret FEDEC nasce dalla collaborazione tra Accademia Circo Vertigo e FEDEC per mettere in luce i talenti emergenti del circo contemporaneo della rete internazionale FEDEC.</w:t>
      </w:r>
      <w:r w:rsidR="143E30F1">
        <w:br/>
      </w:r>
      <w:r w:rsidRPr="4C87ECC0">
        <w:rPr>
          <w:rFonts w:ascii="Calibri" w:eastAsia="Calibri" w:hAnsi="Calibri" w:cs="Calibri"/>
        </w:rPr>
        <w:t>Le artiste e gli artisti selezionati</w:t>
      </w:r>
      <w:r w:rsidR="33276435" w:rsidRPr="4C87ECC0">
        <w:rPr>
          <w:rFonts w:ascii="Calibri" w:eastAsia="Calibri" w:hAnsi="Calibri" w:cs="Calibri"/>
        </w:rPr>
        <w:t>,</w:t>
      </w:r>
      <w:r w:rsidRPr="4C87ECC0">
        <w:rPr>
          <w:rFonts w:ascii="Calibri" w:eastAsia="Calibri" w:hAnsi="Calibri" w:cs="Calibri"/>
        </w:rPr>
        <w:t xml:space="preserve"> diplomati o recentemente usciti da prestigiose scuole internazionali come</w:t>
      </w:r>
      <w:r w:rsidR="6E91EC5D" w:rsidRPr="4C87ECC0">
        <w:rPr>
          <w:rFonts w:ascii="Calibri" w:eastAsia="Calibri" w:hAnsi="Calibri" w:cs="Calibri"/>
        </w:rPr>
        <w:t>:</w:t>
      </w:r>
      <w:r w:rsidR="0893B966" w:rsidRPr="4C87ECC0">
        <w:rPr>
          <w:rFonts w:ascii="Calibri" w:eastAsia="Calibri" w:hAnsi="Calibri" w:cs="Calibri"/>
        </w:rPr>
        <w:t xml:space="preserve"> </w:t>
      </w:r>
      <w:r w:rsidRPr="4C87ECC0">
        <w:rPr>
          <w:rFonts w:ascii="Calibri" w:eastAsia="Calibri" w:hAnsi="Calibri" w:cs="Calibri"/>
        </w:rPr>
        <w:t xml:space="preserve">ESAC </w:t>
      </w:r>
      <w:r w:rsidR="033BF21A" w:rsidRPr="4C87ECC0">
        <w:rPr>
          <w:rFonts w:ascii="Calibri" w:eastAsia="Calibri" w:hAnsi="Calibri" w:cs="Calibri"/>
        </w:rPr>
        <w:t xml:space="preserve">- école </w:t>
      </w:r>
      <w:proofErr w:type="spellStart"/>
      <w:r w:rsidR="033BF21A" w:rsidRPr="4C87ECC0">
        <w:rPr>
          <w:rFonts w:ascii="Calibri" w:eastAsia="Calibri" w:hAnsi="Calibri" w:cs="Calibri"/>
        </w:rPr>
        <w:t>supérieure</w:t>
      </w:r>
      <w:proofErr w:type="spellEnd"/>
      <w:r w:rsidR="033BF21A" w:rsidRPr="4C87ECC0">
        <w:rPr>
          <w:rFonts w:ascii="Calibri" w:eastAsia="Calibri" w:hAnsi="Calibri" w:cs="Calibri"/>
        </w:rPr>
        <w:t xml:space="preserve"> </w:t>
      </w:r>
      <w:proofErr w:type="spellStart"/>
      <w:r w:rsidR="033BF21A" w:rsidRPr="4C87ECC0">
        <w:rPr>
          <w:rFonts w:ascii="Calibri" w:eastAsia="Calibri" w:hAnsi="Calibri" w:cs="Calibri"/>
        </w:rPr>
        <w:t>des</w:t>
      </w:r>
      <w:proofErr w:type="spellEnd"/>
      <w:r w:rsidR="033BF21A" w:rsidRPr="4C87ECC0">
        <w:rPr>
          <w:rFonts w:ascii="Calibri" w:eastAsia="Calibri" w:hAnsi="Calibri" w:cs="Calibri"/>
        </w:rPr>
        <w:t xml:space="preserve"> </w:t>
      </w:r>
      <w:proofErr w:type="spellStart"/>
      <w:r w:rsidR="033BF21A" w:rsidRPr="4C87ECC0">
        <w:rPr>
          <w:rFonts w:ascii="Calibri" w:eastAsia="Calibri" w:hAnsi="Calibri" w:cs="Calibri"/>
        </w:rPr>
        <w:t>arts</w:t>
      </w:r>
      <w:proofErr w:type="spellEnd"/>
      <w:r w:rsidR="033BF21A" w:rsidRPr="4C87ECC0">
        <w:rPr>
          <w:rFonts w:ascii="Calibri" w:eastAsia="Calibri" w:hAnsi="Calibri" w:cs="Calibri"/>
        </w:rPr>
        <w:t xml:space="preserve"> </w:t>
      </w:r>
      <w:proofErr w:type="spellStart"/>
      <w:r w:rsidR="033BF21A" w:rsidRPr="4C87ECC0">
        <w:rPr>
          <w:rFonts w:ascii="Calibri" w:eastAsia="Calibri" w:hAnsi="Calibri" w:cs="Calibri"/>
        </w:rPr>
        <w:t>du</w:t>
      </w:r>
      <w:proofErr w:type="spellEnd"/>
      <w:r w:rsidR="033BF21A" w:rsidRPr="4C87ECC0">
        <w:rPr>
          <w:rFonts w:ascii="Calibri" w:eastAsia="Calibri" w:hAnsi="Calibri" w:cs="Calibri"/>
        </w:rPr>
        <w:t xml:space="preserve"> </w:t>
      </w:r>
      <w:proofErr w:type="spellStart"/>
      <w:r w:rsidR="033BF21A" w:rsidRPr="4C87ECC0">
        <w:rPr>
          <w:rFonts w:ascii="Calibri" w:eastAsia="Calibri" w:hAnsi="Calibri" w:cs="Calibri"/>
        </w:rPr>
        <w:t>cirque</w:t>
      </w:r>
      <w:proofErr w:type="spellEnd"/>
      <w:r w:rsidR="033BF21A" w:rsidRPr="4C87ECC0">
        <w:rPr>
          <w:rFonts w:ascii="Calibri" w:eastAsia="Calibri" w:hAnsi="Calibri" w:cs="Calibri"/>
        </w:rPr>
        <w:t xml:space="preserve"> </w:t>
      </w:r>
      <w:r w:rsidRPr="4C87ECC0">
        <w:rPr>
          <w:rFonts w:ascii="Calibri" w:eastAsia="Calibri" w:hAnsi="Calibri" w:cs="Calibri"/>
        </w:rPr>
        <w:t xml:space="preserve">a </w:t>
      </w:r>
      <w:r w:rsidR="18B71FA2" w:rsidRPr="4C87ECC0">
        <w:rPr>
          <w:rFonts w:ascii="Calibri" w:eastAsia="Calibri" w:hAnsi="Calibri" w:cs="Calibri"/>
        </w:rPr>
        <w:t>Bruxelles</w:t>
      </w:r>
      <w:r w:rsidRPr="4C87ECC0">
        <w:rPr>
          <w:rFonts w:ascii="Calibri" w:eastAsia="Calibri" w:hAnsi="Calibri" w:cs="Calibri"/>
        </w:rPr>
        <w:t xml:space="preserve">, </w:t>
      </w:r>
      <w:proofErr w:type="spellStart"/>
      <w:r w:rsidRPr="4C87ECC0">
        <w:rPr>
          <w:rFonts w:ascii="Calibri" w:eastAsia="Calibri" w:hAnsi="Calibri" w:cs="Calibri"/>
        </w:rPr>
        <w:t>Fontys</w:t>
      </w:r>
      <w:proofErr w:type="spellEnd"/>
      <w:r w:rsidRPr="4C87ECC0">
        <w:rPr>
          <w:rFonts w:ascii="Calibri" w:eastAsia="Calibri" w:hAnsi="Calibri" w:cs="Calibri"/>
        </w:rPr>
        <w:t xml:space="preserve"> Circus and Performance Art </w:t>
      </w:r>
      <w:r w:rsidR="05D7CF7E" w:rsidRPr="4C87ECC0">
        <w:rPr>
          <w:rFonts w:ascii="Calibri" w:eastAsia="Calibri" w:hAnsi="Calibri" w:cs="Calibri"/>
        </w:rPr>
        <w:t>a Tilburg</w:t>
      </w:r>
      <w:r w:rsidRPr="4C87ECC0">
        <w:rPr>
          <w:rFonts w:ascii="Calibri" w:eastAsia="Calibri" w:hAnsi="Calibri" w:cs="Calibri"/>
        </w:rPr>
        <w:t>, Académie Fratellini in Francia, National Institute of Circus Arts in Australia e SKH – Stockholm University of the Arts a Stoccolma</w:t>
      </w:r>
      <w:r w:rsidR="7921C610" w:rsidRPr="4C87ECC0">
        <w:rPr>
          <w:rFonts w:ascii="Calibri" w:eastAsia="Calibri" w:hAnsi="Calibri" w:cs="Calibri"/>
        </w:rPr>
        <w:t>,</w:t>
      </w:r>
      <w:r w:rsidR="4DAFF1AE" w:rsidRPr="4C87ECC0">
        <w:rPr>
          <w:rFonts w:ascii="Calibri" w:eastAsia="Calibri" w:hAnsi="Calibri" w:cs="Calibri"/>
        </w:rPr>
        <w:t xml:space="preserve"> e Flic a Torino,</w:t>
      </w:r>
      <w:r w:rsidRPr="4C87ECC0">
        <w:rPr>
          <w:rFonts w:ascii="Calibri" w:eastAsia="Calibri" w:hAnsi="Calibri" w:cs="Calibri"/>
        </w:rPr>
        <w:t xml:space="preserve"> presenteranno brevi numeri in due weekend consecutivi.</w:t>
      </w:r>
      <w:r w:rsidR="143E30F1">
        <w:br/>
      </w:r>
      <w:r w:rsidRPr="4C87ECC0">
        <w:rPr>
          <w:rFonts w:ascii="Calibri" w:eastAsia="Calibri" w:hAnsi="Calibri" w:cs="Calibri"/>
        </w:rPr>
        <w:t xml:space="preserve">Gli appuntamenti saranno anche occasioni di networking e confronto professionale, promuovendo il dialogo tra artiste, artisti, programmatori e operatori del settore, e incoraggiando nuove collaborazioni internazionali nel panorama del circo contemporaneo. </w:t>
      </w:r>
    </w:p>
    <w:p w14:paraId="5ACF9AA2" w14:textId="520BFF4E" w:rsidR="497E199F" w:rsidRDefault="497E199F" w:rsidP="4C87ECC0">
      <w:pPr>
        <w:spacing w:line="276" w:lineRule="auto"/>
        <w:rPr>
          <w:rFonts w:ascii="Calibri" w:eastAsia="Calibri" w:hAnsi="Calibri" w:cs="Calibri"/>
        </w:rPr>
      </w:pPr>
      <w:r w:rsidRPr="4C87ECC0">
        <w:rPr>
          <w:rFonts w:ascii="Calibri" w:eastAsia="Calibri" w:hAnsi="Calibri" w:cs="Calibri"/>
        </w:rPr>
        <w:t>FEDEC</w:t>
      </w:r>
      <w:r>
        <w:br/>
      </w:r>
      <w:r w:rsidR="43FB043F" w:rsidRPr="4C87ECC0">
        <w:rPr>
          <w:rFonts w:ascii="Calibri" w:eastAsia="Calibri" w:hAnsi="Calibri" w:cs="Calibri"/>
        </w:rPr>
        <w:t>È</w:t>
      </w:r>
      <w:r w:rsidRPr="4C87ECC0">
        <w:rPr>
          <w:rFonts w:ascii="Calibri" w:eastAsia="Calibri" w:hAnsi="Calibri" w:cs="Calibri"/>
        </w:rPr>
        <w:t xml:space="preserve"> un</w:t>
      </w:r>
      <w:r w:rsidR="47F49B8B" w:rsidRPr="4C87ECC0">
        <w:rPr>
          <w:rFonts w:ascii="Calibri" w:eastAsia="Calibri" w:hAnsi="Calibri" w:cs="Calibri"/>
        </w:rPr>
        <w:t xml:space="preserve"> network</w:t>
      </w:r>
      <w:r w:rsidRPr="4C87ECC0">
        <w:rPr>
          <w:rFonts w:ascii="Calibri" w:eastAsia="Calibri" w:hAnsi="Calibri" w:cs="Calibri"/>
        </w:rPr>
        <w:t xml:space="preserve"> internazionale senza scopo di lucro (AISBL), per la formazione professionale nelle arti circensi. Dal 1998, l’obiettivo è sostenere lo sviluppo e l’evoluzione della formazione,</w:t>
      </w:r>
      <w:r w:rsidR="48D39928" w:rsidRPr="4C87ECC0">
        <w:rPr>
          <w:rFonts w:ascii="Calibri" w:eastAsia="Calibri" w:hAnsi="Calibri" w:cs="Calibri"/>
        </w:rPr>
        <w:t xml:space="preserve"> </w:t>
      </w:r>
      <w:r w:rsidRPr="4C87ECC0">
        <w:rPr>
          <w:rFonts w:ascii="Calibri" w:eastAsia="Calibri" w:hAnsi="Calibri" w:cs="Calibri"/>
        </w:rPr>
        <w:t>dell’insegnamento e della creazione nel campo delle arti del circo.</w:t>
      </w:r>
      <w:r>
        <w:br/>
      </w:r>
      <w:r w:rsidRPr="4C87ECC0">
        <w:rPr>
          <w:rFonts w:ascii="Calibri" w:eastAsia="Calibri" w:hAnsi="Calibri" w:cs="Calibri"/>
        </w:rPr>
        <w:t>Attualmente FEDEC è presieduta da Carlos Vianna e ne fanno parte 91 membri in 35 paesi, suddivisi in due categorie: 65 membri effettivi, come scuole e istituzioni di istruzione secondaria, professionale, preparatoria e superiore che insegnano le arti circensi</w:t>
      </w:r>
      <w:r w:rsidR="2D331063" w:rsidRPr="4C87ECC0">
        <w:rPr>
          <w:rFonts w:ascii="Calibri" w:eastAsia="Calibri" w:hAnsi="Calibri" w:cs="Calibri"/>
        </w:rPr>
        <w:t xml:space="preserve">, </w:t>
      </w:r>
      <w:r w:rsidRPr="4C87ECC0">
        <w:rPr>
          <w:rFonts w:ascii="Calibri" w:eastAsia="Calibri" w:hAnsi="Calibri" w:cs="Calibri"/>
        </w:rPr>
        <w:t xml:space="preserve">con l’obiettivo di preparare i futuri artisti </w:t>
      </w:r>
      <w:r w:rsidR="4CE45EF1" w:rsidRPr="4C87ECC0">
        <w:rPr>
          <w:rFonts w:ascii="Calibri" w:eastAsia="Calibri" w:hAnsi="Calibri" w:cs="Calibri"/>
        </w:rPr>
        <w:t>professionisti; e</w:t>
      </w:r>
      <w:r w:rsidRPr="4C87ECC0">
        <w:rPr>
          <w:rFonts w:ascii="Calibri" w:eastAsia="Calibri" w:hAnsi="Calibri" w:cs="Calibri"/>
        </w:rPr>
        <w:t xml:space="preserve"> 26 membri partner tra cui associazioni nazionali, hub del circo o festival legati alla formazione e all’educazione nelle arti circensi.</w:t>
      </w:r>
    </w:p>
    <w:p w14:paraId="08C5B5DE" w14:textId="2A409103" w:rsidR="59945F84" w:rsidRDefault="59945F84" w:rsidP="59945F84">
      <w:pPr>
        <w:spacing w:line="276" w:lineRule="auto"/>
        <w:rPr>
          <w:rFonts w:ascii="Calibri" w:eastAsia="Calibri" w:hAnsi="Calibri" w:cs="Calibri"/>
        </w:rPr>
      </w:pPr>
    </w:p>
    <w:p w14:paraId="233A5973" w14:textId="5CE49F62" w:rsidR="59945F84" w:rsidRDefault="59945F84" w:rsidP="59945F84">
      <w:pPr>
        <w:spacing w:line="276" w:lineRule="auto"/>
        <w:rPr>
          <w:rFonts w:ascii="Calibri" w:eastAsia="Calibri" w:hAnsi="Calibri" w:cs="Calibri"/>
        </w:rPr>
      </w:pPr>
    </w:p>
    <w:p w14:paraId="6B819F7A" w14:textId="64CF4AC1" w:rsidR="59945F84" w:rsidRDefault="59945F84" w:rsidP="59945F84">
      <w:pPr>
        <w:spacing w:line="276" w:lineRule="auto"/>
        <w:rPr>
          <w:rFonts w:ascii="Calibri" w:eastAsia="Calibri" w:hAnsi="Calibri" w:cs="Calibri"/>
        </w:rPr>
      </w:pPr>
    </w:p>
    <w:p w14:paraId="16707BBB" w14:textId="5FF532CB" w:rsidR="00BA7498" w:rsidRDefault="591E4083" w:rsidP="4C87ECC0">
      <w:pPr>
        <w:spacing w:line="276" w:lineRule="auto"/>
        <w:rPr>
          <w:rFonts w:ascii="Calibri" w:eastAsia="Calibri" w:hAnsi="Calibri" w:cs="Calibri"/>
        </w:rPr>
      </w:pPr>
      <w:r w:rsidRPr="4C87ECC0">
        <w:rPr>
          <w:rFonts w:ascii="Calibri" w:eastAsia="Calibri" w:hAnsi="Calibri" w:cs="Calibri"/>
        </w:rPr>
        <w:t>Domenica 28 giugno - Ore 18:30</w:t>
      </w:r>
      <w:r w:rsidR="00BA7498">
        <w:br/>
      </w:r>
      <w:r w:rsidR="37E000BA" w:rsidRPr="4C87ECC0">
        <w:rPr>
          <w:rFonts w:ascii="Calibri" w:eastAsia="Calibri" w:hAnsi="Calibri" w:cs="Calibri"/>
        </w:rPr>
        <w:t>Esterno Chapiteau</w:t>
      </w:r>
      <w:r w:rsidR="4AC1097C" w:rsidRPr="4C87ECC0">
        <w:rPr>
          <w:rFonts w:ascii="Calibri" w:eastAsia="Calibri" w:hAnsi="Calibri" w:cs="Calibri"/>
        </w:rPr>
        <w:t>, Parco Le Serre</w:t>
      </w:r>
      <w:r w:rsidR="37E000BA" w:rsidRPr="4C87ECC0">
        <w:rPr>
          <w:rFonts w:ascii="Calibri" w:eastAsia="Calibri" w:hAnsi="Calibri" w:cs="Calibri"/>
        </w:rPr>
        <w:t xml:space="preserve"> - Ore 18:30</w:t>
      </w:r>
      <w:r w:rsidR="00BA7498">
        <w:br/>
      </w:r>
      <w:r w:rsidR="3EB9BEEF" w:rsidRPr="4C87ECC0">
        <w:rPr>
          <w:rFonts w:ascii="Calibri" w:eastAsia="Calibri" w:hAnsi="Calibri" w:cs="Calibri"/>
          <w:b/>
          <w:bCs/>
          <w:i/>
          <w:iCs/>
        </w:rPr>
        <w:t xml:space="preserve">Chapiteau </w:t>
      </w:r>
      <w:proofErr w:type="spellStart"/>
      <w:r w:rsidR="3EB9BEEF" w:rsidRPr="4C87ECC0">
        <w:rPr>
          <w:rFonts w:ascii="Calibri" w:eastAsia="Calibri" w:hAnsi="Calibri" w:cs="Calibri"/>
          <w:b/>
          <w:bCs/>
          <w:i/>
          <w:iCs/>
        </w:rPr>
        <w:t>Memoir</w:t>
      </w:r>
      <w:proofErr w:type="spellEnd"/>
      <w:r w:rsidR="01537530" w:rsidRPr="4C87ECC0">
        <w:rPr>
          <w:rFonts w:ascii="Calibri" w:eastAsia="Calibri" w:hAnsi="Calibri" w:cs="Calibri"/>
          <w:b/>
          <w:bCs/>
        </w:rPr>
        <w:t xml:space="preserve"> </w:t>
      </w:r>
      <w:r w:rsidR="41A49603" w:rsidRPr="4C87ECC0">
        <w:rPr>
          <w:rFonts w:ascii="Calibri" w:eastAsia="Calibri" w:hAnsi="Calibri" w:cs="Calibri"/>
          <w:b/>
          <w:bCs/>
        </w:rPr>
        <w:t>-</w:t>
      </w:r>
      <w:r w:rsidR="01537530" w:rsidRPr="4C87ECC0">
        <w:rPr>
          <w:rFonts w:ascii="Calibri" w:eastAsia="Calibri" w:hAnsi="Calibri" w:cs="Calibri"/>
          <w:b/>
          <w:bCs/>
        </w:rPr>
        <w:t xml:space="preserve"> Duo </w:t>
      </w:r>
      <w:proofErr w:type="spellStart"/>
      <w:r w:rsidR="01537530" w:rsidRPr="4C87ECC0">
        <w:rPr>
          <w:rFonts w:ascii="Calibri" w:eastAsia="Calibri" w:hAnsi="Calibri" w:cs="Calibri"/>
          <w:b/>
          <w:bCs/>
        </w:rPr>
        <w:t>Betù</w:t>
      </w:r>
      <w:proofErr w:type="spellEnd"/>
      <w:r w:rsidR="01537530" w:rsidRPr="4C87ECC0">
        <w:rPr>
          <w:rFonts w:ascii="Calibri" w:eastAsia="Calibri" w:hAnsi="Calibri" w:cs="Calibri"/>
          <w:b/>
          <w:bCs/>
        </w:rPr>
        <w:t xml:space="preserve"> e Francesca Casass</w:t>
      </w:r>
      <w:r w:rsidR="5ACC662A" w:rsidRPr="4C87ECC0">
        <w:rPr>
          <w:rFonts w:ascii="Calibri" w:eastAsia="Calibri" w:hAnsi="Calibri" w:cs="Calibri"/>
          <w:b/>
          <w:bCs/>
        </w:rPr>
        <w:t>a Vigna</w:t>
      </w:r>
      <w:r w:rsidR="00BA7498">
        <w:br/>
      </w:r>
      <w:r w:rsidR="27A19EE8" w:rsidRPr="4C87ECC0">
        <w:rPr>
          <w:rFonts w:ascii="Calibri" w:eastAsia="Calibri" w:hAnsi="Calibri" w:cs="Calibri"/>
        </w:rPr>
        <w:t xml:space="preserve">Presentazione Progetto </w:t>
      </w:r>
      <w:proofErr w:type="spellStart"/>
      <w:r w:rsidR="27A19EE8" w:rsidRPr="4C87ECC0">
        <w:rPr>
          <w:rFonts w:ascii="Calibri" w:eastAsia="Calibri" w:hAnsi="Calibri" w:cs="Calibri"/>
        </w:rPr>
        <w:t>GreenkedIn</w:t>
      </w:r>
      <w:proofErr w:type="spellEnd"/>
      <w:r w:rsidR="00BA7498">
        <w:br/>
      </w:r>
      <w:r w:rsidR="53A6F2F9" w:rsidRPr="4C87ECC0">
        <w:rPr>
          <w:rFonts w:ascii="Calibri" w:eastAsia="Calibri" w:hAnsi="Calibri" w:cs="Calibri"/>
        </w:rPr>
        <w:t>ITALIA</w:t>
      </w:r>
      <w:r w:rsidR="00BA7498">
        <w:br/>
      </w:r>
      <w:r w:rsidR="08716713" w:rsidRPr="4C87ECC0">
        <w:rPr>
          <w:rFonts w:ascii="Calibri" w:eastAsia="Calibri" w:hAnsi="Calibri" w:cs="Calibri"/>
        </w:rPr>
        <w:t>(In collaborazione con la rassegna Burattini Serre XXI)</w:t>
      </w:r>
      <w:r w:rsidR="00BA7498">
        <w:br/>
      </w:r>
      <w:r w:rsidR="04C076FE" w:rsidRPr="4C87ECC0">
        <w:rPr>
          <w:rFonts w:ascii="Calibri" w:eastAsia="Calibri" w:hAnsi="Calibri" w:cs="Calibri"/>
        </w:rPr>
        <w:t xml:space="preserve">attività di accompagnamento, progettazione, sviluppo e realizzazione di scenografia eco-innovativa. Finanziato dall’Unione europea – Next Generation EU </w:t>
      </w:r>
      <w:proofErr w:type="spellStart"/>
      <w:r w:rsidR="04C076FE" w:rsidRPr="4C87ECC0">
        <w:rPr>
          <w:rFonts w:ascii="Calibri" w:eastAsia="Calibri" w:hAnsi="Calibri" w:cs="Calibri"/>
        </w:rPr>
        <w:t>capacity</w:t>
      </w:r>
      <w:proofErr w:type="spellEnd"/>
      <w:r w:rsidR="04C076FE" w:rsidRPr="4C87ECC0">
        <w:rPr>
          <w:rFonts w:ascii="Calibri" w:eastAsia="Calibri" w:hAnsi="Calibri" w:cs="Calibri"/>
        </w:rPr>
        <w:t xml:space="preserve"> building per gli operatori della cultura, nell’ambito del PNRR, MISSIONE 1 - COMPONENTE 3 - INVESTIMENTO </w:t>
      </w:r>
      <w:proofErr w:type="gramStart"/>
      <w:r w:rsidR="04C076FE" w:rsidRPr="4C87ECC0">
        <w:rPr>
          <w:rFonts w:ascii="Calibri" w:eastAsia="Calibri" w:hAnsi="Calibri" w:cs="Calibri"/>
        </w:rPr>
        <w:t>3.3  –</w:t>
      </w:r>
      <w:proofErr w:type="gramEnd"/>
      <w:r w:rsidR="04C076FE" w:rsidRPr="4C87ECC0">
        <w:rPr>
          <w:rFonts w:ascii="Calibri" w:eastAsia="Calibri" w:hAnsi="Calibri" w:cs="Calibri"/>
        </w:rPr>
        <w:t xml:space="preserve">  SUB-INVESTIMENTO 3.3.1 - AZIONE B I - Progetto “</w:t>
      </w:r>
      <w:proofErr w:type="spellStart"/>
      <w:proofErr w:type="gramStart"/>
      <w:r w:rsidR="04C076FE" w:rsidRPr="4C87ECC0">
        <w:rPr>
          <w:rFonts w:ascii="Calibri" w:eastAsia="Calibri" w:hAnsi="Calibri" w:cs="Calibri"/>
        </w:rPr>
        <w:t>GreenkedIn</w:t>
      </w:r>
      <w:proofErr w:type="spellEnd"/>
      <w:r w:rsidR="04C076FE" w:rsidRPr="4C87ECC0">
        <w:rPr>
          <w:rFonts w:ascii="Calibri" w:eastAsia="Calibri" w:hAnsi="Calibri" w:cs="Calibri"/>
        </w:rPr>
        <w:t>”-</w:t>
      </w:r>
      <w:proofErr w:type="gramEnd"/>
      <w:r w:rsidR="04C076FE" w:rsidRPr="4C87ECC0">
        <w:rPr>
          <w:rFonts w:ascii="Calibri" w:eastAsia="Calibri" w:hAnsi="Calibri" w:cs="Calibri"/>
        </w:rPr>
        <w:t xml:space="preserve"> PNRRBI-20230000516913/2 - CUP: C91B23000400004</w:t>
      </w:r>
      <w:r w:rsidR="00BA7498">
        <w:br/>
      </w:r>
      <w:r w:rsidR="2CFA5C66" w:rsidRPr="4C87ECC0">
        <w:rPr>
          <w:rFonts w:ascii="Calibri" w:eastAsia="Calibri" w:hAnsi="Calibri" w:cs="Calibri"/>
        </w:rPr>
        <w:t xml:space="preserve">di e con </w:t>
      </w:r>
      <w:r w:rsidR="38850B57" w:rsidRPr="4C87ECC0">
        <w:rPr>
          <w:rFonts w:ascii="Calibri" w:eastAsia="Calibri" w:hAnsi="Calibri" w:cs="Calibri"/>
        </w:rPr>
        <w:t xml:space="preserve">Sara Barri, </w:t>
      </w:r>
      <w:r w:rsidR="2FA52AF7" w:rsidRPr="4C87ECC0">
        <w:rPr>
          <w:rFonts w:ascii="Calibri" w:eastAsia="Calibri" w:hAnsi="Calibri" w:cs="Calibri"/>
        </w:rPr>
        <w:t xml:space="preserve">Melissa Mazzaglia </w:t>
      </w:r>
      <w:r w:rsidR="3D965619" w:rsidRPr="4C87ECC0">
        <w:rPr>
          <w:rFonts w:ascii="Calibri" w:eastAsia="Calibri" w:hAnsi="Calibri" w:cs="Calibri"/>
        </w:rPr>
        <w:t>e Francesca Casassa Vigna</w:t>
      </w:r>
      <w:r w:rsidR="00BA7498">
        <w:br/>
      </w:r>
      <w:r w:rsidR="5DCE42CD" w:rsidRPr="4C87ECC0">
        <w:rPr>
          <w:rFonts w:ascii="Calibri" w:eastAsia="Calibri" w:hAnsi="Calibri" w:cs="Calibri"/>
        </w:rPr>
        <w:t>Durata</w:t>
      </w:r>
      <w:r w:rsidR="68AE294E" w:rsidRPr="4C87ECC0">
        <w:rPr>
          <w:rFonts w:ascii="Calibri" w:eastAsia="Calibri" w:hAnsi="Calibri" w:cs="Calibri"/>
        </w:rPr>
        <w:t xml:space="preserve"> </w:t>
      </w:r>
      <w:r w:rsidR="44CA8A24" w:rsidRPr="4C87ECC0">
        <w:rPr>
          <w:rFonts w:ascii="Calibri" w:eastAsia="Calibri" w:hAnsi="Calibri" w:cs="Calibri"/>
        </w:rPr>
        <w:t>15’</w:t>
      </w:r>
      <w:r w:rsidR="00BA7498">
        <w:br/>
      </w:r>
      <w:r w:rsidR="5DCE42CD" w:rsidRPr="4C87ECC0">
        <w:rPr>
          <w:rFonts w:ascii="Calibri" w:eastAsia="Calibri" w:hAnsi="Calibri" w:cs="Calibri"/>
        </w:rPr>
        <w:t>Genere Giocoleria e Circo Contemporaneo</w:t>
      </w:r>
      <w:r w:rsidR="00BA7498">
        <w:br/>
      </w:r>
      <w:r w:rsidR="1721A906" w:rsidRPr="4C87ECC0">
        <w:rPr>
          <w:rFonts w:ascii="Calibri" w:eastAsia="Calibri" w:hAnsi="Calibri" w:cs="Calibri"/>
        </w:rPr>
        <w:t>Pubblico</w:t>
      </w:r>
      <w:r w:rsidR="5DCE42CD" w:rsidRPr="4C87ECC0">
        <w:rPr>
          <w:rFonts w:ascii="Calibri" w:eastAsia="Calibri" w:hAnsi="Calibri" w:cs="Calibri"/>
        </w:rPr>
        <w:t xml:space="preserve"> Tout Public</w:t>
      </w:r>
      <w:r w:rsidR="00BA7498">
        <w:br/>
      </w:r>
      <w:r w:rsidR="5DCE42CD" w:rsidRPr="4C87ECC0">
        <w:rPr>
          <w:rFonts w:ascii="Calibri" w:eastAsia="Calibri" w:hAnsi="Calibri" w:cs="Calibri"/>
        </w:rPr>
        <w:t xml:space="preserve">Ingresso </w:t>
      </w:r>
      <w:r w:rsidR="34626512" w:rsidRPr="4C87ECC0">
        <w:rPr>
          <w:rFonts w:ascii="Calibri" w:eastAsia="Calibri" w:hAnsi="Calibri" w:cs="Calibri"/>
        </w:rPr>
        <w:t>Libero</w:t>
      </w:r>
    </w:p>
    <w:p w14:paraId="4A6EF0F8" w14:textId="5C39A54F" w:rsidR="00BA7498" w:rsidRDefault="00BA7498" w:rsidP="4C87ECC0">
      <w:pPr>
        <w:spacing w:line="276" w:lineRule="auto"/>
        <w:rPr>
          <w:rFonts w:ascii="Calibri" w:eastAsia="Calibri" w:hAnsi="Calibri" w:cs="Calibri"/>
        </w:rPr>
      </w:pPr>
      <w:r>
        <w:br/>
      </w:r>
      <w:r w:rsidR="3EB05715" w:rsidRPr="4C87ECC0">
        <w:rPr>
          <w:rFonts w:ascii="Calibri" w:eastAsia="Calibri" w:hAnsi="Calibri" w:cs="Calibri"/>
        </w:rPr>
        <w:t xml:space="preserve">Chapiteau </w:t>
      </w:r>
      <w:proofErr w:type="spellStart"/>
      <w:r w:rsidR="3EB05715" w:rsidRPr="4C87ECC0">
        <w:rPr>
          <w:rFonts w:ascii="Calibri" w:eastAsia="Calibri" w:hAnsi="Calibri" w:cs="Calibri"/>
        </w:rPr>
        <w:t>Memoir</w:t>
      </w:r>
      <w:proofErr w:type="spellEnd"/>
      <w:r w:rsidR="3EB05715" w:rsidRPr="4C87ECC0">
        <w:rPr>
          <w:rFonts w:ascii="Calibri" w:eastAsia="Calibri" w:hAnsi="Calibri" w:cs="Calibri"/>
        </w:rPr>
        <w:t xml:space="preserve"> è un progetto artistico-relazionale che utilizza il linguaggio del circo contemporaneo come strumento di attivazione della memoria, relazione e riconoscimento reciproco nei contesti di fragilità.</w:t>
      </w:r>
      <w:r>
        <w:br/>
      </w:r>
      <w:r w:rsidR="3EB05715" w:rsidRPr="4C87ECC0">
        <w:rPr>
          <w:rFonts w:ascii="Calibri" w:eastAsia="Calibri" w:hAnsi="Calibri" w:cs="Calibri"/>
        </w:rPr>
        <w:t>Il percorso prende vita all’interno delle strutture di cura — RSA, servizi per la disabilità e salute mentale — attraversando stanze, reparti e spazi quotidiani, per aprirsi progressivamente verso l’esterno e culminare in uno spettacolo finale sotto il tendone da circo.</w:t>
      </w:r>
      <w:r>
        <w:br/>
      </w:r>
      <w:r w:rsidR="3EB05715" w:rsidRPr="4C87ECC0">
        <w:rPr>
          <w:rFonts w:ascii="Calibri" w:eastAsia="Calibri" w:hAnsi="Calibri" w:cs="Calibri"/>
        </w:rPr>
        <w:t>Gli artisti diventano cantastorie contemporanei: raccolgono ricordi, giochi di una volta, frammenti di vita e gesti dimenticati, trasformando l’equilibrio fragile della memoria in un’esperienza poetica e condivisa. Attraverso il gioco, il movimento e il linguaggio del circo, il progetto valorizza il racconto autobiografico e stimola immaginazione, partecipazione attiva e relazione, coinvolgendo anche persone allettate o con mobilità ridotta.</w:t>
      </w:r>
      <w:r>
        <w:br/>
      </w:r>
      <w:r w:rsidR="3EB05715" w:rsidRPr="4C87ECC0">
        <w:rPr>
          <w:rFonts w:ascii="Calibri" w:eastAsia="Calibri" w:hAnsi="Calibri" w:cs="Calibri"/>
        </w:rPr>
        <w:t xml:space="preserve">Chapiteau </w:t>
      </w:r>
      <w:proofErr w:type="spellStart"/>
      <w:r w:rsidR="3EB05715" w:rsidRPr="4C87ECC0">
        <w:rPr>
          <w:rFonts w:ascii="Calibri" w:eastAsia="Calibri" w:hAnsi="Calibri" w:cs="Calibri"/>
        </w:rPr>
        <w:t>Memoir</w:t>
      </w:r>
      <w:proofErr w:type="spellEnd"/>
      <w:r w:rsidR="3EB05715" w:rsidRPr="4C87ECC0">
        <w:rPr>
          <w:rFonts w:ascii="Calibri" w:eastAsia="Calibri" w:hAnsi="Calibri" w:cs="Calibri"/>
        </w:rPr>
        <w:t xml:space="preserve"> promuove un’esperienza artistica non</w:t>
      </w:r>
      <w:r w:rsidR="0896E298" w:rsidRPr="4C87ECC0">
        <w:rPr>
          <w:rFonts w:ascii="Calibri" w:eastAsia="Calibri" w:hAnsi="Calibri" w:cs="Calibri"/>
        </w:rPr>
        <w:t xml:space="preserve"> solo</w:t>
      </w:r>
      <w:r w:rsidR="3EB05715" w:rsidRPr="4C87ECC0">
        <w:rPr>
          <w:rFonts w:ascii="Calibri" w:eastAsia="Calibri" w:hAnsi="Calibri" w:cs="Calibri"/>
        </w:rPr>
        <w:t xml:space="preserve"> spettacolarizzante ma profondamente umana, capace di creare connessioni tra ospiti, operatori, educatori e comunità. Il progetto lascia strumenti, pratiche e competenze che possono continuare nel tempo, costruendo un modello artistico-laboratoriale replicabile e adattabile a diversi contesti a livello nazionale.</w:t>
      </w:r>
    </w:p>
    <w:p w14:paraId="1E9369EF" w14:textId="0BF6631F" w:rsidR="00BA7498" w:rsidRDefault="00BA7498" w:rsidP="4C87ECC0">
      <w:pPr>
        <w:spacing w:line="276" w:lineRule="auto"/>
        <w:rPr>
          <w:rFonts w:ascii="Calibri" w:eastAsia="Calibri" w:hAnsi="Calibri" w:cs="Calibri"/>
        </w:rPr>
      </w:pPr>
      <w:r>
        <w:br/>
      </w:r>
      <w:r w:rsidR="36CDCBC6" w:rsidRPr="4C87ECC0">
        <w:rPr>
          <w:rFonts w:ascii="Calibri" w:eastAsia="Calibri" w:hAnsi="Calibri" w:cs="Calibri"/>
        </w:rPr>
        <w:t xml:space="preserve">DUO BETÙ  </w:t>
      </w:r>
    </w:p>
    <w:p w14:paraId="557DBB40" w14:textId="23D5C978" w:rsidR="00BA7498" w:rsidRDefault="55C7FEF4" w:rsidP="4C87ECC0">
      <w:pPr>
        <w:spacing w:line="276" w:lineRule="auto"/>
        <w:rPr>
          <w:rFonts w:ascii="Calibri" w:eastAsia="Calibri" w:hAnsi="Calibri" w:cs="Calibri"/>
        </w:rPr>
      </w:pPr>
      <w:r w:rsidRPr="4C87ECC0">
        <w:rPr>
          <w:rFonts w:ascii="Calibri" w:eastAsia="Calibri" w:hAnsi="Calibri" w:cs="Calibri"/>
        </w:rPr>
        <w:lastRenderedPageBreak/>
        <w:t xml:space="preserve">Duo </w:t>
      </w:r>
      <w:proofErr w:type="spellStart"/>
      <w:r w:rsidRPr="4C87ECC0">
        <w:rPr>
          <w:rFonts w:ascii="Calibri" w:eastAsia="Calibri" w:hAnsi="Calibri" w:cs="Calibri"/>
        </w:rPr>
        <w:t>Betù</w:t>
      </w:r>
      <w:proofErr w:type="spellEnd"/>
      <w:r w:rsidRPr="4C87ECC0">
        <w:rPr>
          <w:rFonts w:ascii="Calibri" w:eastAsia="Calibri" w:hAnsi="Calibri" w:cs="Calibri"/>
        </w:rPr>
        <w:t xml:space="preserve"> è un progetto di circo contemporaneo formato da Sara Barri e Melissa Mazzaglia, nato dal loro incontro e da una profonda amicizia. Nel loro lavoro il corpo diventa linguaggio di relazione, basato su ascolto, fiducia e sostegno reciproco, in una continua ricerca di equilibrio condiviso.</w:t>
      </w:r>
    </w:p>
    <w:p w14:paraId="799A98E9" w14:textId="1F9AF25B" w:rsidR="00BA7498" w:rsidRDefault="55C7FEF4" w:rsidP="4C87ECC0">
      <w:pPr>
        <w:spacing w:line="276" w:lineRule="auto"/>
        <w:rPr>
          <w:rFonts w:ascii="Calibri" w:eastAsia="Calibri" w:hAnsi="Calibri" w:cs="Calibri"/>
        </w:rPr>
      </w:pPr>
      <w:r w:rsidRPr="4C87ECC0">
        <w:rPr>
          <w:rFonts w:ascii="Calibri" w:eastAsia="Calibri" w:hAnsi="Calibri" w:cs="Calibri"/>
        </w:rPr>
        <w:t>Sara Barri, 27 anni, ha una formazione iniziale in ginnastica artistica agonistica e si avvicina poi alla danza contemporanea, all’</w:t>
      </w:r>
      <w:proofErr w:type="spellStart"/>
      <w:r w:rsidRPr="4C87ECC0">
        <w:rPr>
          <w:rFonts w:ascii="Calibri" w:eastAsia="Calibri" w:hAnsi="Calibri" w:cs="Calibri"/>
        </w:rPr>
        <w:t>acrodanza</w:t>
      </w:r>
      <w:proofErr w:type="spellEnd"/>
      <w:r w:rsidRPr="4C87ECC0">
        <w:rPr>
          <w:rFonts w:ascii="Calibri" w:eastAsia="Calibri" w:hAnsi="Calibri" w:cs="Calibri"/>
        </w:rPr>
        <w:t xml:space="preserve"> e al circo contemporaneo. Attualmente frequenta l’Accademia Cirko Vertigo, dove si specializza in </w:t>
      </w:r>
      <w:proofErr w:type="spellStart"/>
      <w:r w:rsidRPr="4C87ECC0">
        <w:rPr>
          <w:rFonts w:ascii="Calibri" w:eastAsia="Calibri" w:hAnsi="Calibri" w:cs="Calibri"/>
        </w:rPr>
        <w:t>Roue</w:t>
      </w:r>
      <w:proofErr w:type="spellEnd"/>
      <w:r w:rsidRPr="4C87ECC0">
        <w:rPr>
          <w:rFonts w:ascii="Calibri" w:eastAsia="Calibri" w:hAnsi="Calibri" w:cs="Calibri"/>
        </w:rPr>
        <w:t xml:space="preserve"> Cyr. La sua ricerca unisce verticali, gesto teatrale e danza, esplorando il rapporto tra equilibrio instabile ed emozioni.</w:t>
      </w:r>
    </w:p>
    <w:p w14:paraId="79E0C16B" w14:textId="616E1D61" w:rsidR="00BA7498" w:rsidRDefault="55C7FEF4" w:rsidP="4C87ECC0">
      <w:pPr>
        <w:spacing w:line="276" w:lineRule="auto"/>
        <w:rPr>
          <w:rFonts w:ascii="Calibri" w:eastAsia="Calibri" w:hAnsi="Calibri" w:cs="Calibri"/>
        </w:rPr>
      </w:pPr>
      <w:r w:rsidRPr="4C87ECC0">
        <w:rPr>
          <w:rFonts w:ascii="Calibri" w:eastAsia="Calibri" w:hAnsi="Calibri" w:cs="Calibri"/>
        </w:rPr>
        <w:t xml:space="preserve">Melissa Mazzaglia sviluppa il suo percorso tra danza moderna, ginnastica artistica e arti circensi. Frequenta </w:t>
      </w:r>
      <w:r w:rsidR="0AE8C771" w:rsidRPr="4C87ECC0">
        <w:rPr>
          <w:rFonts w:ascii="Calibri" w:eastAsia="Calibri" w:hAnsi="Calibri" w:cs="Calibri"/>
        </w:rPr>
        <w:t>attualmente</w:t>
      </w:r>
      <w:r w:rsidRPr="4C87ECC0">
        <w:rPr>
          <w:rFonts w:ascii="Calibri" w:eastAsia="Calibri" w:hAnsi="Calibri" w:cs="Calibri"/>
        </w:rPr>
        <w:t xml:space="preserve"> anche lei l’Accademia Cirko Vertigo di Torino, specializzandosi nelle verticali. Il suo lavoro indaga l’equilibrio come spazio di ascolto e trasformazione, tra stabilità e ridefinizione del limite.</w:t>
      </w:r>
    </w:p>
    <w:p w14:paraId="2E9D0DF2" w14:textId="01233D85" w:rsidR="1CC3DB47" w:rsidRDefault="1CC3DB47" w:rsidP="4C87ECC0">
      <w:pPr>
        <w:spacing w:line="276" w:lineRule="auto"/>
        <w:rPr>
          <w:rFonts w:ascii="Calibri" w:eastAsia="Calibri" w:hAnsi="Calibri" w:cs="Calibri"/>
        </w:rPr>
      </w:pPr>
      <w:r w:rsidRPr="4C87ECC0">
        <w:rPr>
          <w:rFonts w:ascii="Calibri" w:eastAsia="Calibri" w:hAnsi="Calibri" w:cs="Calibri"/>
        </w:rPr>
        <w:t xml:space="preserve">FRANCESCA CASASSA VIGNA </w:t>
      </w:r>
    </w:p>
    <w:p w14:paraId="36536EEB" w14:textId="3CC707F3" w:rsidR="1CC3DB47" w:rsidRDefault="1CC3DB47" w:rsidP="4C87ECC0">
      <w:pPr>
        <w:spacing w:line="276" w:lineRule="auto"/>
        <w:rPr>
          <w:rFonts w:ascii="Calibri" w:eastAsia="Calibri" w:hAnsi="Calibri" w:cs="Calibri"/>
        </w:rPr>
      </w:pPr>
      <w:r w:rsidRPr="4C87ECC0">
        <w:rPr>
          <w:rFonts w:ascii="Calibri" w:eastAsia="Calibri" w:hAnsi="Calibri" w:cs="Calibri"/>
        </w:rPr>
        <w:t xml:space="preserve">Francesca Casassa Vigna unisce arte e impegno sociale nel suo percorso professionale. Dopo esperienze di volontariato e servizio civile in Kenya presso la </w:t>
      </w:r>
      <w:proofErr w:type="spellStart"/>
      <w:r w:rsidRPr="4C87ECC0">
        <w:rPr>
          <w:rFonts w:ascii="Calibri" w:eastAsia="Calibri" w:hAnsi="Calibri" w:cs="Calibri"/>
        </w:rPr>
        <w:t>Tumaini</w:t>
      </w:r>
      <w:proofErr w:type="spellEnd"/>
      <w:r w:rsidRPr="4C87ECC0">
        <w:rPr>
          <w:rFonts w:ascii="Calibri" w:eastAsia="Calibri" w:hAnsi="Calibri" w:cs="Calibri"/>
        </w:rPr>
        <w:t xml:space="preserve"> </w:t>
      </w:r>
      <w:proofErr w:type="spellStart"/>
      <w:r w:rsidRPr="4C87ECC0">
        <w:rPr>
          <w:rFonts w:ascii="Calibri" w:eastAsia="Calibri" w:hAnsi="Calibri" w:cs="Calibri"/>
        </w:rPr>
        <w:t>Children’s</w:t>
      </w:r>
      <w:proofErr w:type="spellEnd"/>
      <w:r w:rsidRPr="4C87ECC0">
        <w:rPr>
          <w:rFonts w:ascii="Calibri" w:eastAsia="Calibri" w:hAnsi="Calibri" w:cs="Calibri"/>
        </w:rPr>
        <w:t xml:space="preserve"> Home, si è formata a Torino in Comunicazione Interculturale, circo contemporaneo e circo sociale. Oggi lavora in progetti socioeducativi per bambini, utilizzando il circo sociale come strumento di inclusione, espressione e relazione.</w:t>
      </w:r>
    </w:p>
    <w:p w14:paraId="10E451F8" w14:textId="5FF69F48" w:rsidR="59945F84" w:rsidRDefault="59945F84" w:rsidP="59945F84">
      <w:pPr>
        <w:spacing w:line="276" w:lineRule="auto"/>
        <w:rPr>
          <w:rFonts w:ascii="Calibri" w:eastAsia="Calibri" w:hAnsi="Calibri" w:cs="Calibri"/>
        </w:rPr>
      </w:pPr>
    </w:p>
    <w:p w14:paraId="4BA6FACC" w14:textId="08232378" w:rsidR="245F3E1C" w:rsidRDefault="3A2351B7" w:rsidP="4C87ECC0">
      <w:pPr>
        <w:spacing w:line="276" w:lineRule="auto"/>
        <w:rPr>
          <w:rFonts w:ascii="Calibri" w:eastAsia="Calibri" w:hAnsi="Calibri" w:cs="Calibri"/>
        </w:rPr>
      </w:pPr>
      <w:r w:rsidRPr="4C87ECC0">
        <w:rPr>
          <w:rFonts w:ascii="Calibri" w:eastAsia="Calibri" w:hAnsi="Calibri" w:cs="Calibri"/>
        </w:rPr>
        <w:t>Domenica 28 giugno - Ore 21:00</w:t>
      </w:r>
      <w:r w:rsidR="36EFF32B">
        <w:br/>
      </w:r>
      <w:r w:rsidRPr="4C87ECC0">
        <w:rPr>
          <w:rFonts w:ascii="Calibri" w:eastAsia="Calibri" w:hAnsi="Calibri" w:cs="Calibri"/>
        </w:rPr>
        <w:t>Lunedì 29 giugno - Ore 21:00</w:t>
      </w:r>
      <w:r w:rsidR="36EFF32B">
        <w:br/>
      </w:r>
      <w:r w:rsidRPr="4C87ECC0">
        <w:rPr>
          <w:rFonts w:ascii="Calibri" w:eastAsia="Calibri" w:hAnsi="Calibri" w:cs="Calibri"/>
        </w:rPr>
        <w:t>Cirque</w:t>
      </w:r>
      <w:r w:rsidR="0E5B1775" w:rsidRPr="4C87ECC0">
        <w:rPr>
          <w:rFonts w:ascii="Calibri" w:eastAsia="Calibri" w:hAnsi="Calibri" w:cs="Calibri"/>
        </w:rPr>
        <w:t xml:space="preserve"> </w:t>
      </w:r>
      <w:r w:rsidR="35EDBE54" w:rsidRPr="4C87ECC0">
        <w:rPr>
          <w:rFonts w:ascii="Calibri" w:eastAsia="Calibri" w:hAnsi="Calibri" w:cs="Calibri"/>
        </w:rPr>
        <w:t>Lili</w:t>
      </w:r>
      <w:r w:rsidR="487D5353" w:rsidRPr="4C87ECC0">
        <w:rPr>
          <w:rFonts w:ascii="Calibri" w:eastAsia="Calibri" w:hAnsi="Calibri" w:cs="Calibri"/>
        </w:rPr>
        <w:t>, Parco Le Serre</w:t>
      </w:r>
      <w:r w:rsidR="36EFF32B">
        <w:br/>
      </w:r>
      <w:r w:rsidRPr="4C87ECC0">
        <w:rPr>
          <w:rFonts w:ascii="Calibri" w:eastAsia="Calibri" w:hAnsi="Calibri" w:cs="Calibri"/>
          <w:b/>
          <w:bCs/>
          <w:i/>
          <w:iCs/>
        </w:rPr>
        <w:t>Cose a caso, far caso alle cose</w:t>
      </w:r>
      <w:r w:rsidRPr="4C87ECC0">
        <w:rPr>
          <w:rFonts w:ascii="Calibri" w:eastAsia="Calibri" w:hAnsi="Calibri" w:cs="Calibri"/>
          <w:b/>
          <w:bCs/>
        </w:rPr>
        <w:t xml:space="preserve"> - Andrea Speranza</w:t>
      </w:r>
      <w:r w:rsidR="36EFF32B">
        <w:br/>
      </w:r>
      <w:r w:rsidR="15F7DD10" w:rsidRPr="4C87ECC0">
        <w:rPr>
          <w:rFonts w:ascii="Calibri" w:eastAsia="Calibri" w:hAnsi="Calibri" w:cs="Calibri"/>
        </w:rPr>
        <w:t>ITALIA/ FRANCIA</w:t>
      </w:r>
      <w:r w:rsidR="36EFF32B">
        <w:br/>
      </w:r>
      <w:r w:rsidR="1C489C2D" w:rsidRPr="4C87ECC0">
        <w:rPr>
          <w:rFonts w:ascii="Calibri" w:eastAsia="Calibri" w:hAnsi="Calibri" w:cs="Calibri"/>
        </w:rPr>
        <w:t>D</w:t>
      </w:r>
      <w:r w:rsidRPr="4C87ECC0">
        <w:rPr>
          <w:rFonts w:ascii="Calibri" w:eastAsia="Calibri" w:hAnsi="Calibri" w:cs="Calibri"/>
        </w:rPr>
        <w:t>i e con</w:t>
      </w:r>
      <w:r w:rsidR="62C6AB26" w:rsidRPr="4C87ECC0">
        <w:rPr>
          <w:rFonts w:ascii="Calibri" w:eastAsia="Calibri" w:hAnsi="Calibri" w:cs="Calibri"/>
        </w:rPr>
        <w:t>:</w:t>
      </w:r>
      <w:r w:rsidRPr="4C87ECC0">
        <w:rPr>
          <w:rFonts w:ascii="Calibri" w:eastAsia="Calibri" w:hAnsi="Calibri" w:cs="Calibri"/>
        </w:rPr>
        <w:t xml:space="preserve"> Andrea Speranza </w:t>
      </w:r>
      <w:r w:rsidR="36EFF32B">
        <w:br/>
      </w:r>
      <w:r w:rsidR="7CCED604" w:rsidRPr="4C87ECC0">
        <w:rPr>
          <w:rFonts w:ascii="Calibri" w:eastAsia="Calibri" w:hAnsi="Calibri" w:cs="Calibri"/>
        </w:rPr>
        <w:t>C</w:t>
      </w:r>
      <w:r w:rsidRPr="4C87ECC0">
        <w:rPr>
          <w:rFonts w:ascii="Calibri" w:eastAsia="Calibri" w:hAnsi="Calibri" w:cs="Calibri"/>
        </w:rPr>
        <w:t>ollaboratore artistico</w:t>
      </w:r>
      <w:r w:rsidR="031DCA02" w:rsidRPr="4C87ECC0">
        <w:rPr>
          <w:rFonts w:ascii="Calibri" w:eastAsia="Calibri" w:hAnsi="Calibri" w:cs="Calibri"/>
        </w:rPr>
        <w:t xml:space="preserve"> </w:t>
      </w:r>
      <w:r w:rsidRPr="4C87ECC0">
        <w:rPr>
          <w:rFonts w:ascii="Calibri" w:eastAsia="Calibri" w:hAnsi="Calibri" w:cs="Calibri"/>
        </w:rPr>
        <w:t xml:space="preserve">Michel Cerda </w:t>
      </w:r>
      <w:r w:rsidR="36EFF32B">
        <w:br/>
      </w:r>
      <w:r w:rsidR="18CF1C70" w:rsidRPr="4C87ECC0">
        <w:rPr>
          <w:rFonts w:ascii="Calibri" w:eastAsia="Calibri" w:hAnsi="Calibri" w:cs="Calibri"/>
        </w:rPr>
        <w:t>Creazione sonor</w:t>
      </w:r>
      <w:r w:rsidR="39262F50" w:rsidRPr="4C87ECC0">
        <w:rPr>
          <w:rFonts w:ascii="Calibri" w:eastAsia="Calibri" w:hAnsi="Calibri" w:cs="Calibri"/>
        </w:rPr>
        <w:t>a</w:t>
      </w:r>
      <w:r w:rsidR="18CF1C70" w:rsidRPr="4C87ECC0">
        <w:rPr>
          <w:rFonts w:ascii="Calibri" w:eastAsia="Calibri" w:hAnsi="Calibri" w:cs="Calibri"/>
        </w:rPr>
        <w:t xml:space="preserve"> Achille Zoni</w:t>
      </w:r>
      <w:r w:rsidR="36EFF32B">
        <w:br/>
      </w:r>
      <w:r w:rsidR="6605A6B5" w:rsidRPr="4C87ECC0">
        <w:rPr>
          <w:rFonts w:ascii="Calibri" w:eastAsia="Calibri" w:hAnsi="Calibri" w:cs="Calibri"/>
        </w:rPr>
        <w:t>C</w:t>
      </w:r>
      <w:r w:rsidRPr="4C87ECC0">
        <w:rPr>
          <w:rFonts w:ascii="Calibri" w:eastAsia="Calibri" w:hAnsi="Calibri" w:cs="Calibri"/>
        </w:rPr>
        <w:t xml:space="preserve">onsulenza artistica </w:t>
      </w:r>
      <w:r w:rsidR="29DAD7F7" w:rsidRPr="4C87ECC0">
        <w:rPr>
          <w:rFonts w:ascii="Calibri" w:eastAsia="Calibri" w:hAnsi="Calibri" w:cs="Calibri"/>
        </w:rPr>
        <w:t>ed</w:t>
      </w:r>
      <w:r w:rsidRPr="4C87ECC0">
        <w:rPr>
          <w:rFonts w:ascii="Calibri" w:eastAsia="Calibri" w:hAnsi="Calibri" w:cs="Calibri"/>
        </w:rPr>
        <w:t xml:space="preserve"> installazioni Gaia Caramellino </w:t>
      </w:r>
      <w:r w:rsidR="36EFF32B">
        <w:br/>
      </w:r>
      <w:r w:rsidRPr="4C87ECC0">
        <w:rPr>
          <w:rFonts w:ascii="Calibri" w:eastAsia="Calibri" w:hAnsi="Calibri" w:cs="Calibri"/>
        </w:rPr>
        <w:t>Durata 50’</w:t>
      </w:r>
      <w:r w:rsidR="36EFF32B">
        <w:br/>
      </w:r>
      <w:r w:rsidRPr="4C87ECC0">
        <w:rPr>
          <w:rFonts w:ascii="Calibri" w:eastAsia="Calibri" w:hAnsi="Calibri" w:cs="Calibri"/>
        </w:rPr>
        <w:t>Genere</w:t>
      </w:r>
      <w:r w:rsidR="4FB704DA" w:rsidRPr="4C87ECC0">
        <w:rPr>
          <w:rFonts w:ascii="Calibri" w:eastAsia="Calibri" w:hAnsi="Calibri" w:cs="Calibri"/>
        </w:rPr>
        <w:t>:</w:t>
      </w:r>
      <w:r w:rsidRPr="4C87ECC0">
        <w:rPr>
          <w:rFonts w:ascii="Calibri" w:eastAsia="Calibri" w:hAnsi="Calibri" w:cs="Calibri"/>
        </w:rPr>
        <w:t xml:space="preserve"> illusionismo e manipolazione di oggetti </w:t>
      </w:r>
      <w:r w:rsidR="36EFF32B">
        <w:br/>
      </w:r>
      <w:r w:rsidRPr="4C87ECC0">
        <w:rPr>
          <w:rFonts w:ascii="Calibri" w:eastAsia="Calibri" w:hAnsi="Calibri" w:cs="Calibri"/>
        </w:rPr>
        <w:t xml:space="preserve">Pubblico </w:t>
      </w:r>
      <w:r w:rsidR="7B7EA7B5" w:rsidRPr="4C87ECC0">
        <w:rPr>
          <w:rFonts w:ascii="Calibri" w:eastAsia="Calibri" w:hAnsi="Calibri" w:cs="Calibri"/>
        </w:rPr>
        <w:t>7</w:t>
      </w:r>
      <w:r w:rsidRPr="4C87ECC0">
        <w:rPr>
          <w:rFonts w:ascii="Calibri" w:eastAsia="Calibri" w:hAnsi="Calibri" w:cs="Calibri"/>
        </w:rPr>
        <w:t xml:space="preserve"> + </w:t>
      </w:r>
      <w:r w:rsidR="36EFF32B">
        <w:br/>
      </w:r>
      <w:r w:rsidRPr="4C87ECC0">
        <w:rPr>
          <w:rFonts w:ascii="Calibri" w:eastAsia="Calibri" w:hAnsi="Calibri" w:cs="Calibri"/>
        </w:rPr>
        <w:t>biglietto</w:t>
      </w:r>
      <w:r w:rsidR="5C6A4089" w:rsidRPr="4C87ECC0">
        <w:rPr>
          <w:rFonts w:ascii="Calibri" w:eastAsia="Calibri" w:hAnsi="Calibri" w:cs="Calibri"/>
        </w:rPr>
        <w:t xml:space="preserve"> intero</w:t>
      </w:r>
      <w:r w:rsidR="43E37F8F" w:rsidRPr="4C87ECC0">
        <w:rPr>
          <w:rFonts w:ascii="Calibri" w:eastAsia="Calibri" w:hAnsi="Calibri" w:cs="Calibri"/>
        </w:rPr>
        <w:t xml:space="preserve"> 10€</w:t>
      </w:r>
      <w:r w:rsidR="5C6A4089" w:rsidRPr="4C87ECC0">
        <w:rPr>
          <w:rFonts w:ascii="Calibri" w:eastAsia="Calibri" w:hAnsi="Calibri" w:cs="Calibri"/>
        </w:rPr>
        <w:t>; biglietto ridotto 8€</w:t>
      </w:r>
      <w:r w:rsidR="36EFF32B">
        <w:br/>
      </w:r>
      <w:r w:rsidR="0331D170" w:rsidRPr="4C87ECC0">
        <w:rPr>
          <w:rFonts w:ascii="Calibri" w:eastAsia="Calibri" w:hAnsi="Calibri" w:cs="Calibri"/>
        </w:rPr>
        <w:t>Cose a caso è uno spettacolo intimo e immersivo che intreccia esperimenti di fisica, illusionismo di prossimità e manipolazione poetica di materiali effimeri come foglie d’oro, cenere e luce. Nato dal desiderio di rallentare e ristabilire un rapporto diretto tra artista e pubblico, mette al centro la relazione, trasformando ogni replica in un’esperienza condivisa di ascolto e scoperta.</w:t>
      </w:r>
      <w:r w:rsidR="7747A050" w:rsidRPr="4C87ECC0">
        <w:rPr>
          <w:rFonts w:ascii="Calibri" w:eastAsia="Calibri" w:hAnsi="Calibri" w:cs="Calibri"/>
        </w:rPr>
        <w:t xml:space="preserve"> </w:t>
      </w:r>
      <w:r w:rsidR="05932BB9" w:rsidRPr="4C87ECC0">
        <w:rPr>
          <w:rFonts w:ascii="Calibri" w:eastAsia="Calibri" w:hAnsi="Calibri" w:cs="Calibri"/>
        </w:rPr>
        <w:t xml:space="preserve">In scena, un illusionista non convenzionale utilizza specchi, fari teatrali e tecniche di luce per creare levitazioni, moltiplicazioni di ombre e micro-universi visivi e </w:t>
      </w:r>
      <w:r w:rsidR="05932BB9" w:rsidRPr="4C87ECC0">
        <w:rPr>
          <w:rFonts w:ascii="Calibri" w:eastAsia="Calibri" w:hAnsi="Calibri" w:cs="Calibri"/>
        </w:rPr>
        <w:lastRenderedPageBreak/>
        <w:t>sonori. Carillon a vento, bicchieri sonori e un’armonica a bicchieri contribuiscono a costruire un paesaggio sospeso nel tempo.</w:t>
      </w:r>
      <w:r w:rsidR="36EFF32B">
        <w:br/>
      </w:r>
      <w:r w:rsidR="05932BB9" w:rsidRPr="4C87ECC0">
        <w:rPr>
          <w:rFonts w:ascii="Calibri" w:eastAsia="Calibri" w:hAnsi="Calibri" w:cs="Calibri"/>
        </w:rPr>
        <w:t>A metà tra installazione performativa e spettacolo partecipato, Cose a caso rielabora i linguaggi della magia e del circo in chiave contemporanea, proponendo un’esperienza percettiva che invita a riscoprire lo stupore e a mettere in discussione le convenzioni dello spettacolo.</w:t>
      </w:r>
    </w:p>
    <w:p w14:paraId="10AF0599" w14:textId="509FD932" w:rsidR="245F3E1C" w:rsidRDefault="245F3E1C" w:rsidP="4C87ECC0">
      <w:pPr>
        <w:spacing w:line="276" w:lineRule="auto"/>
        <w:rPr>
          <w:rFonts w:ascii="Calibri" w:eastAsia="Calibri" w:hAnsi="Calibri" w:cs="Calibri"/>
        </w:rPr>
      </w:pPr>
    </w:p>
    <w:p w14:paraId="39E6C3D0" w14:textId="106A4986" w:rsidR="245F3E1C" w:rsidRDefault="4528FFE2" w:rsidP="4C87ECC0">
      <w:pPr>
        <w:spacing w:line="276" w:lineRule="auto"/>
        <w:rPr>
          <w:rFonts w:ascii="Calibri" w:eastAsia="Calibri" w:hAnsi="Calibri" w:cs="Calibri"/>
        </w:rPr>
      </w:pPr>
      <w:r w:rsidRPr="4C87ECC0">
        <w:rPr>
          <w:rFonts w:ascii="Calibri" w:eastAsia="Calibri" w:hAnsi="Calibri" w:cs="Calibri"/>
        </w:rPr>
        <w:t>ANDREA SPERANZA</w:t>
      </w:r>
      <w:r w:rsidR="09A1C4D8">
        <w:br/>
      </w:r>
      <w:r w:rsidR="201A90FA" w:rsidRPr="4C87ECC0">
        <w:rPr>
          <w:rFonts w:ascii="Calibri" w:eastAsia="Calibri" w:hAnsi="Calibri" w:cs="Calibri"/>
          <w:lang w:val="it"/>
        </w:rPr>
        <w:t>Già da adolescente, prende parte a corsi di clown, giocoleria e teatro di strada e a scuola, assieme ad altri compagni di classe, prende parte a collaborazioni con associazioni e festival.</w:t>
      </w:r>
      <w:r w:rsidR="09A1C4D8">
        <w:br/>
      </w:r>
      <w:r w:rsidR="201A90FA" w:rsidRPr="4C87ECC0">
        <w:rPr>
          <w:rFonts w:ascii="Calibri" w:eastAsia="Calibri" w:hAnsi="Calibri" w:cs="Calibri"/>
        </w:rPr>
        <w:t xml:space="preserve">Dopo aver studiato alla scuola di circo Flic di Torino nel 2007, Andrea Speranza prosegue la sua pratica di giocoleria e </w:t>
      </w:r>
      <w:proofErr w:type="spellStart"/>
      <w:r w:rsidR="201A90FA" w:rsidRPr="4C87ECC0">
        <w:rPr>
          <w:rFonts w:ascii="Calibri" w:eastAsia="Calibri" w:hAnsi="Calibri" w:cs="Calibri"/>
        </w:rPr>
        <w:t>tai</w:t>
      </w:r>
      <w:proofErr w:type="spellEnd"/>
      <w:r w:rsidR="59FB62FE" w:rsidRPr="4C87ECC0">
        <w:rPr>
          <w:rFonts w:ascii="Calibri" w:eastAsia="Calibri" w:hAnsi="Calibri" w:cs="Calibri"/>
        </w:rPr>
        <w:t xml:space="preserve"> </w:t>
      </w:r>
      <w:r w:rsidR="201A90FA" w:rsidRPr="4C87ECC0">
        <w:rPr>
          <w:rFonts w:ascii="Calibri" w:eastAsia="Calibri" w:hAnsi="Calibri" w:cs="Calibri"/>
        </w:rPr>
        <w:t xml:space="preserve">chi presso la scuola di circo di Lione nel 2008. </w:t>
      </w:r>
      <w:r w:rsidR="0DD218B4" w:rsidRPr="4C87ECC0">
        <w:rPr>
          <w:rFonts w:ascii="Calibri" w:eastAsia="Calibri" w:hAnsi="Calibri" w:cs="Calibri"/>
        </w:rPr>
        <w:t>In seguito,</w:t>
      </w:r>
      <w:r w:rsidR="201A90FA" w:rsidRPr="4C87ECC0">
        <w:rPr>
          <w:rFonts w:ascii="Calibri" w:eastAsia="Calibri" w:hAnsi="Calibri" w:cs="Calibri"/>
        </w:rPr>
        <w:t xml:space="preserve"> si interessa alla magia in tutte le sue forme e sviluppa il suo potenziale come illusionista.</w:t>
      </w:r>
      <w:r w:rsidR="09A1C4D8">
        <w:br/>
      </w:r>
      <w:r w:rsidR="76EA5287" w:rsidRPr="4C87ECC0">
        <w:rPr>
          <w:rFonts w:ascii="Calibri" w:eastAsia="Calibri" w:hAnsi="Calibri" w:cs="Calibri"/>
          <w:lang w:val="it"/>
        </w:rPr>
        <w:t>Nel 2023 prende parte alla formazione “</w:t>
      </w:r>
      <w:proofErr w:type="spellStart"/>
      <w:r w:rsidR="76EA5287" w:rsidRPr="4C87ECC0">
        <w:rPr>
          <w:rFonts w:ascii="Calibri" w:eastAsia="Calibri" w:hAnsi="Calibri" w:cs="Calibri"/>
          <w:lang w:val="it"/>
        </w:rPr>
        <w:t>Formalisation</w:t>
      </w:r>
      <w:proofErr w:type="spellEnd"/>
      <w:r w:rsidR="76EA5287" w:rsidRPr="4C87ECC0">
        <w:rPr>
          <w:rFonts w:ascii="Calibri" w:eastAsia="Calibri" w:hAnsi="Calibri" w:cs="Calibri"/>
          <w:lang w:val="it"/>
        </w:rPr>
        <w:t xml:space="preserve"> de </w:t>
      </w:r>
      <w:proofErr w:type="spellStart"/>
      <w:r w:rsidR="76EA5287" w:rsidRPr="4C87ECC0">
        <w:rPr>
          <w:rFonts w:ascii="Calibri" w:eastAsia="Calibri" w:hAnsi="Calibri" w:cs="Calibri"/>
          <w:lang w:val="it"/>
        </w:rPr>
        <w:t>projet</w:t>
      </w:r>
      <w:proofErr w:type="spellEnd"/>
      <w:r w:rsidR="76EA5287" w:rsidRPr="4C87ECC0">
        <w:rPr>
          <w:rFonts w:ascii="Calibri" w:eastAsia="Calibri" w:hAnsi="Calibri" w:cs="Calibri"/>
          <w:lang w:val="it"/>
        </w:rPr>
        <w:t>” - FOCON, condotta dall’ESACTO Lido di Toulouse, per sviluppare il suo progetto personale: COSE A CASO, far caso alle cose</w:t>
      </w:r>
      <w:r w:rsidR="6C0918E1" w:rsidRPr="4C87ECC0">
        <w:rPr>
          <w:rFonts w:ascii="Calibri" w:eastAsia="Calibri" w:hAnsi="Calibri" w:cs="Calibri"/>
          <w:lang w:val="it"/>
        </w:rPr>
        <w:t xml:space="preserve">. </w:t>
      </w:r>
      <w:r w:rsidR="76EA5287" w:rsidRPr="4C87ECC0">
        <w:rPr>
          <w:rFonts w:ascii="Calibri" w:eastAsia="Calibri" w:hAnsi="Calibri" w:cs="Calibri"/>
        </w:rPr>
        <w:t xml:space="preserve">A dicembre 2025 COSE A CASO, far caso alle cose, vede la sua prima rappresentazione al Centre </w:t>
      </w:r>
      <w:proofErr w:type="spellStart"/>
      <w:r w:rsidR="76EA5287" w:rsidRPr="4C87ECC0">
        <w:rPr>
          <w:rFonts w:ascii="Calibri" w:eastAsia="Calibri" w:hAnsi="Calibri" w:cs="Calibri"/>
        </w:rPr>
        <w:t>Culturel</w:t>
      </w:r>
      <w:proofErr w:type="spellEnd"/>
      <w:r w:rsidR="76EA5287" w:rsidRPr="4C87ECC0">
        <w:rPr>
          <w:rFonts w:ascii="Calibri" w:eastAsia="Calibri" w:hAnsi="Calibri" w:cs="Calibri"/>
        </w:rPr>
        <w:t xml:space="preserve"> Alban-</w:t>
      </w:r>
      <w:proofErr w:type="spellStart"/>
      <w:r w:rsidR="76EA5287" w:rsidRPr="4C87ECC0">
        <w:rPr>
          <w:rFonts w:ascii="Calibri" w:eastAsia="Calibri" w:hAnsi="Calibri" w:cs="Calibri"/>
        </w:rPr>
        <w:t>Minville</w:t>
      </w:r>
      <w:proofErr w:type="spellEnd"/>
      <w:r w:rsidR="76EA5287" w:rsidRPr="4C87ECC0">
        <w:rPr>
          <w:rFonts w:ascii="Calibri" w:eastAsia="Calibri" w:hAnsi="Calibri" w:cs="Calibri"/>
        </w:rPr>
        <w:t xml:space="preserve"> a Toulouse. </w:t>
      </w:r>
    </w:p>
    <w:p w14:paraId="1C8B0A75" w14:textId="4CF049D9" w:rsidR="005405C8" w:rsidRDefault="005405C8" w:rsidP="4C87ECC0">
      <w:pPr>
        <w:spacing w:line="276" w:lineRule="auto"/>
        <w:rPr>
          <w:rFonts w:ascii="Calibri" w:eastAsia="Calibri" w:hAnsi="Calibri" w:cs="Calibri"/>
        </w:rPr>
      </w:pPr>
    </w:p>
    <w:p w14:paraId="274DDD43" w14:textId="01BA37DA" w:rsidR="35DBD460" w:rsidRDefault="35DBD460" w:rsidP="4C87ECC0">
      <w:pPr>
        <w:spacing w:line="276" w:lineRule="auto"/>
        <w:rPr>
          <w:rFonts w:ascii="Calibri" w:eastAsia="Calibri" w:hAnsi="Calibri" w:cs="Calibri"/>
        </w:rPr>
      </w:pPr>
      <w:r w:rsidRPr="4C87ECC0">
        <w:rPr>
          <w:rFonts w:ascii="Calibri" w:eastAsia="Calibri" w:hAnsi="Calibri" w:cs="Calibri"/>
        </w:rPr>
        <w:t xml:space="preserve">Martedì 30 giugno - Ore </w:t>
      </w:r>
      <w:r w:rsidR="35275704" w:rsidRPr="4C87ECC0">
        <w:rPr>
          <w:rFonts w:ascii="Calibri" w:eastAsia="Calibri" w:hAnsi="Calibri" w:cs="Calibri"/>
        </w:rPr>
        <w:t>19</w:t>
      </w:r>
      <w:r w:rsidRPr="4C87ECC0">
        <w:rPr>
          <w:rFonts w:ascii="Calibri" w:eastAsia="Calibri" w:hAnsi="Calibri" w:cs="Calibri"/>
        </w:rPr>
        <w:t>:00</w:t>
      </w:r>
      <w:r>
        <w:br/>
      </w:r>
      <w:r w:rsidRPr="4C87ECC0">
        <w:rPr>
          <w:rFonts w:ascii="Calibri" w:eastAsia="Calibri" w:hAnsi="Calibri" w:cs="Calibri"/>
        </w:rPr>
        <w:t xml:space="preserve">Cirque </w:t>
      </w:r>
      <w:r w:rsidR="2B1E9816" w:rsidRPr="4C87ECC0">
        <w:rPr>
          <w:rFonts w:ascii="Calibri" w:eastAsia="Calibri" w:hAnsi="Calibri" w:cs="Calibri"/>
        </w:rPr>
        <w:t>Lili</w:t>
      </w:r>
      <w:r w:rsidR="7238A8A2" w:rsidRPr="4C87ECC0">
        <w:rPr>
          <w:rFonts w:ascii="Calibri" w:eastAsia="Calibri" w:hAnsi="Calibri" w:cs="Calibri"/>
        </w:rPr>
        <w:t>, Parco Le Serre</w:t>
      </w:r>
      <w:r>
        <w:br/>
      </w:r>
      <w:r w:rsidRPr="4C87ECC0">
        <w:rPr>
          <w:rFonts w:ascii="Calibri" w:eastAsia="Calibri" w:hAnsi="Calibri" w:cs="Calibri"/>
          <w:b/>
          <w:bCs/>
          <w:i/>
          <w:iCs/>
        </w:rPr>
        <w:t xml:space="preserve">Magari ci fosse il sole </w:t>
      </w:r>
      <w:r w:rsidR="6F1CD3B7" w:rsidRPr="4C87ECC0">
        <w:rPr>
          <w:rFonts w:ascii="Calibri" w:eastAsia="Calibri" w:hAnsi="Calibri" w:cs="Calibri"/>
          <w:b/>
          <w:bCs/>
        </w:rPr>
        <w:t>-</w:t>
      </w:r>
      <w:r w:rsidRPr="4C87ECC0">
        <w:rPr>
          <w:rFonts w:ascii="Calibri" w:eastAsia="Calibri" w:hAnsi="Calibri" w:cs="Calibri"/>
          <w:b/>
          <w:bCs/>
        </w:rPr>
        <w:t xml:space="preserve"> Accademia di Cirko Vertigo</w:t>
      </w:r>
      <w:r>
        <w:br/>
      </w:r>
      <w:r w:rsidR="11B8BA23" w:rsidRPr="4C87ECC0">
        <w:rPr>
          <w:rFonts w:ascii="Calibri" w:eastAsia="Calibri" w:hAnsi="Calibri" w:cs="Calibri"/>
        </w:rPr>
        <w:t>ITALIA, FRANCIA, COSTA RICA, ARGENTINA, SPAGNA</w:t>
      </w:r>
      <w:r w:rsidRPr="4C87ECC0">
        <w:rPr>
          <w:rFonts w:ascii="Calibri" w:eastAsia="Calibri" w:hAnsi="Calibri" w:cs="Calibri"/>
        </w:rPr>
        <w:t xml:space="preserve"> </w:t>
      </w:r>
      <w:r>
        <w:br/>
      </w:r>
      <w:r w:rsidRPr="4C87ECC0">
        <w:rPr>
          <w:rFonts w:ascii="Calibri" w:eastAsia="Calibri" w:hAnsi="Calibri" w:cs="Calibri"/>
        </w:rPr>
        <w:t xml:space="preserve">Regia Jérôme Thomas </w:t>
      </w:r>
      <w:r>
        <w:br/>
      </w:r>
      <w:r w:rsidRPr="4C87ECC0">
        <w:rPr>
          <w:rFonts w:ascii="Calibri" w:eastAsia="Calibri" w:hAnsi="Calibri" w:cs="Calibri"/>
        </w:rPr>
        <w:t xml:space="preserve">Con i giovani artisti dell’Accademia Cirko Vertigo Enrico Bagnis, Micol Bazzi, Anna Bongiorni, Giorgia Breviglieri, Drake Andrea Deegan, Sidonie Charlotte Dubois Van </w:t>
      </w:r>
      <w:proofErr w:type="spellStart"/>
      <w:r w:rsidRPr="4C87ECC0">
        <w:rPr>
          <w:rFonts w:ascii="Calibri" w:eastAsia="Calibri" w:hAnsi="Calibri" w:cs="Calibri"/>
        </w:rPr>
        <w:t>der</w:t>
      </w:r>
      <w:proofErr w:type="spellEnd"/>
      <w:r w:rsidRPr="4C87ECC0">
        <w:rPr>
          <w:rFonts w:ascii="Calibri" w:eastAsia="Calibri" w:hAnsi="Calibri" w:cs="Calibri"/>
        </w:rPr>
        <w:t xml:space="preserve"> Made, Camilla Falbo, Erika Valeria Fallas Gonzalez, Marina Gioia, Zeno Irato Girardi, Alberto Gottuso, Virginia La Camera, Maria Lòpez Del Moral Rodriguez, Giusuè Neve, Paola Saccullo, Valentina Sarzano, Anita Terzaghi </w:t>
      </w:r>
      <w:r>
        <w:br/>
      </w:r>
      <w:r w:rsidRPr="4C87ECC0">
        <w:rPr>
          <w:rFonts w:ascii="Calibri" w:eastAsia="Calibri" w:hAnsi="Calibri" w:cs="Calibri"/>
        </w:rPr>
        <w:t xml:space="preserve">Luci e suono Massimo Vesco </w:t>
      </w:r>
      <w:r>
        <w:br/>
      </w:r>
      <w:r w:rsidRPr="4C87ECC0">
        <w:rPr>
          <w:rFonts w:ascii="Calibri" w:eastAsia="Calibri" w:hAnsi="Calibri" w:cs="Calibri"/>
        </w:rPr>
        <w:t xml:space="preserve">Durata 60 min </w:t>
      </w:r>
      <w:r>
        <w:br/>
      </w:r>
      <w:r w:rsidRPr="4C87ECC0">
        <w:rPr>
          <w:rFonts w:ascii="Calibri" w:eastAsia="Calibri" w:hAnsi="Calibri" w:cs="Calibri"/>
        </w:rPr>
        <w:t xml:space="preserve">Genere Circo contemporaneo </w:t>
      </w:r>
      <w:r>
        <w:br/>
      </w:r>
      <w:r w:rsidRPr="4C87ECC0">
        <w:rPr>
          <w:rFonts w:ascii="Calibri" w:eastAsia="Calibri" w:hAnsi="Calibri" w:cs="Calibri"/>
        </w:rPr>
        <w:t xml:space="preserve">Pubblico 8+  </w:t>
      </w:r>
      <w:r>
        <w:br/>
      </w:r>
      <w:r w:rsidRPr="4C87ECC0">
        <w:rPr>
          <w:rFonts w:ascii="Calibri" w:eastAsia="Calibri" w:hAnsi="Calibri" w:cs="Calibri"/>
        </w:rPr>
        <w:t>Biglietto intero 10</w:t>
      </w:r>
      <w:r w:rsidR="01B9DCAF" w:rsidRPr="4C87ECC0">
        <w:rPr>
          <w:rFonts w:ascii="Calibri" w:eastAsia="Calibri" w:hAnsi="Calibri" w:cs="Calibri"/>
        </w:rPr>
        <w:t>€</w:t>
      </w:r>
      <w:r w:rsidRPr="4C87ECC0">
        <w:rPr>
          <w:rFonts w:ascii="Calibri" w:eastAsia="Calibri" w:hAnsi="Calibri" w:cs="Calibri"/>
        </w:rPr>
        <w:t>; biglietto ridotto 8</w:t>
      </w:r>
      <w:r w:rsidR="01B9DCAF" w:rsidRPr="4C87ECC0">
        <w:rPr>
          <w:rFonts w:ascii="Calibri" w:eastAsia="Calibri" w:hAnsi="Calibri" w:cs="Calibri"/>
        </w:rPr>
        <w:t>€</w:t>
      </w:r>
      <w:r w:rsidRPr="4C87ECC0">
        <w:rPr>
          <w:rFonts w:ascii="Calibri" w:eastAsia="Calibri" w:hAnsi="Calibri" w:cs="Calibri"/>
        </w:rPr>
        <w:t xml:space="preserve"> </w:t>
      </w:r>
    </w:p>
    <w:p w14:paraId="5BFDEC6F" w14:textId="2303DC98" w:rsidR="4C87ECC0" w:rsidRDefault="4C87ECC0" w:rsidP="4C87ECC0">
      <w:pPr>
        <w:spacing w:line="276" w:lineRule="auto"/>
        <w:rPr>
          <w:rFonts w:ascii="Calibri" w:eastAsia="Calibri" w:hAnsi="Calibri" w:cs="Calibri"/>
        </w:rPr>
      </w:pPr>
    </w:p>
    <w:p w14:paraId="54936290" w14:textId="1784949C" w:rsidR="60F1B545" w:rsidRDefault="60F1B545" w:rsidP="4C87ECC0">
      <w:pPr>
        <w:spacing w:line="276" w:lineRule="auto"/>
        <w:rPr>
          <w:rFonts w:ascii="Calibri" w:eastAsia="Calibri" w:hAnsi="Calibri" w:cs="Calibri"/>
        </w:rPr>
      </w:pPr>
      <w:r w:rsidRPr="4C87ECC0">
        <w:rPr>
          <w:rFonts w:ascii="Calibri" w:eastAsia="Calibri" w:hAnsi="Calibri" w:cs="Calibri"/>
        </w:rPr>
        <w:t>I</w:t>
      </w:r>
      <w:r w:rsidR="35DBD460" w:rsidRPr="4C87ECC0">
        <w:rPr>
          <w:rFonts w:ascii="Calibri" w:eastAsia="Calibri" w:hAnsi="Calibri" w:cs="Calibri"/>
        </w:rPr>
        <w:t xml:space="preserve">n un’epoca segnata da crisi climatiche, tensioni politiche e difficoltà quotidiane, un senso di inquietudine e indifferenza sembra pervadere l’umanità. Di fronte a questo scenario, la creazione di Cirko Vertigo risponde con un atto di ribellione vitale: l’arte del movimento. Attraverso la danza e la giocoleria, lo spettacolo non cerca semplicemente di intrattenere, </w:t>
      </w:r>
      <w:r w:rsidR="35DBD460" w:rsidRPr="4C87ECC0">
        <w:rPr>
          <w:rFonts w:ascii="Calibri" w:eastAsia="Calibri" w:hAnsi="Calibri" w:cs="Calibri"/>
        </w:rPr>
        <w:lastRenderedPageBreak/>
        <w:t xml:space="preserve">ma diventa un rito collettivo per festeggiare la gioia di vivere. Il palcoscenico si trasforma in uno spazio di resistenza dove il corpo celebra una festa della vita, offrendo al pubblico non solo una performance da guardare, ma una esperienza profonda e condivisa da sentire. </w:t>
      </w:r>
    </w:p>
    <w:p w14:paraId="63C54122" w14:textId="3B355252" w:rsidR="4C87ECC0" w:rsidRDefault="4C87ECC0" w:rsidP="4C87ECC0">
      <w:pPr>
        <w:spacing w:line="276" w:lineRule="auto"/>
        <w:rPr>
          <w:rFonts w:ascii="Calibri" w:eastAsia="Calibri" w:hAnsi="Calibri" w:cs="Calibri"/>
        </w:rPr>
      </w:pPr>
    </w:p>
    <w:p w14:paraId="7BD53BA0" w14:textId="16A4262A" w:rsidR="005405C8" w:rsidRDefault="1BA33B9B" w:rsidP="4C87ECC0">
      <w:pPr>
        <w:spacing w:line="276" w:lineRule="auto"/>
        <w:rPr>
          <w:rFonts w:ascii="Calibri" w:eastAsia="Calibri" w:hAnsi="Calibri" w:cs="Calibri"/>
        </w:rPr>
      </w:pPr>
      <w:r w:rsidRPr="4C87ECC0">
        <w:rPr>
          <w:rFonts w:ascii="Calibri" w:eastAsia="Calibri" w:hAnsi="Calibri" w:cs="Calibri"/>
        </w:rPr>
        <w:t xml:space="preserve">ACCADEMIA CIRKO VERTIGO </w:t>
      </w:r>
      <w:r w:rsidR="09A1C4D8">
        <w:br/>
      </w:r>
      <w:r w:rsidRPr="4C87ECC0">
        <w:rPr>
          <w:rFonts w:ascii="Calibri" w:eastAsia="Calibri" w:hAnsi="Calibri" w:cs="Calibri"/>
        </w:rPr>
        <w:t xml:space="preserve">L’Accademia Cirko Vertigo è un centro di alta formazione dedicato al circo contemporaneo con sede a Grugliasco (Torino), all’interno del Parco Culturale Le Serre. Fondata e diretta da Paolo Stratta, l’accademia è oggi uno dei principali poli europei per la formazione di artisti circensi. L’istituto offre percorsi professionali e universitari, tra cui il primo corso di laurea triennale in Italia per Artista di circo contemporaneo, equipollente al DAMS, che unisce discipline teoriche (storia dello spettacolo, anatomia, comunicazione) e pratiche (acrobatica, tecniche aeree, teatro e danza). Il direttore artistico del corso di laurea dell’Accademia Cirko Vertigo è Jérôme Thomas, uno dei pionieri della giocoleria contemporanea. Dal 2025 ricopre la direzione artistica del corso di laurea triennale per Artista di circo contemporaneo, l’unico percorso universitario in Italia dedicato a questo settore. </w:t>
      </w:r>
    </w:p>
    <w:p w14:paraId="4D63527D" w14:textId="54A6D8DA" w:rsidR="31A6A1F9" w:rsidRDefault="31A6A1F9" w:rsidP="4C87ECC0">
      <w:pPr>
        <w:spacing w:line="276" w:lineRule="auto"/>
        <w:rPr>
          <w:rFonts w:ascii="Calibri" w:eastAsia="Calibri" w:hAnsi="Calibri" w:cs="Calibri"/>
        </w:rPr>
      </w:pPr>
      <w:r w:rsidRPr="4C87ECC0">
        <w:rPr>
          <w:rFonts w:ascii="Calibri" w:eastAsia="Calibri" w:hAnsi="Calibri" w:cs="Calibri"/>
        </w:rPr>
        <w:t xml:space="preserve">JÉRÔME THOMAS </w:t>
      </w:r>
      <w:r>
        <w:br/>
      </w:r>
      <w:r w:rsidRPr="4C87ECC0">
        <w:rPr>
          <w:rFonts w:ascii="Calibri" w:eastAsia="Calibri" w:hAnsi="Calibri" w:cs="Calibri"/>
        </w:rPr>
        <w:t xml:space="preserve"> Jérôme Thomas, classe 1963, è un artista francese riconosciuto come uno dei fondatori e principali innovatori della giocoleria contemporanea. Specializzato nella manipolazione di oggetti, in particolare palline e bastoni, ha sviluppato uno stile personale che unisce poesia e teatralità, distaccandosi dalle forme più tradizionali. Considerato una figura centrale del “nouveau </w:t>
      </w:r>
      <w:proofErr w:type="spellStart"/>
      <w:r w:rsidRPr="4C87ECC0">
        <w:rPr>
          <w:rFonts w:ascii="Calibri" w:eastAsia="Calibri" w:hAnsi="Calibri" w:cs="Calibri"/>
        </w:rPr>
        <w:t>cirque</w:t>
      </w:r>
      <w:proofErr w:type="spellEnd"/>
      <w:r w:rsidRPr="4C87ECC0">
        <w:rPr>
          <w:rFonts w:ascii="Calibri" w:eastAsia="Calibri" w:hAnsi="Calibri" w:cs="Calibri"/>
        </w:rPr>
        <w:t xml:space="preserve">” francese, ha influenzato intere generazioni di artisti a livello internazionale. I suoi spettacoli integrano danza, teatro e arti visive, contribuendo a trasformare la giocoleria in una vera e propria forma d’arte contemporanea. </w:t>
      </w:r>
    </w:p>
    <w:p w14:paraId="1D07DB66" w14:textId="79DD3A22" w:rsidR="59945F84" w:rsidRDefault="59945F84" w:rsidP="59945F84">
      <w:pPr>
        <w:spacing w:line="276" w:lineRule="auto"/>
        <w:rPr>
          <w:rFonts w:ascii="Calibri" w:eastAsia="Calibri" w:hAnsi="Calibri" w:cs="Calibri"/>
        </w:rPr>
      </w:pPr>
    </w:p>
    <w:p w14:paraId="07C1DC66" w14:textId="2C47B0F2" w:rsidR="005405C8" w:rsidRDefault="3BE98412" w:rsidP="4C87ECC0">
      <w:pPr>
        <w:spacing w:line="276" w:lineRule="auto"/>
        <w:rPr>
          <w:rFonts w:ascii="Calibri" w:eastAsia="Calibri" w:hAnsi="Calibri" w:cs="Calibri"/>
        </w:rPr>
      </w:pPr>
      <w:r w:rsidRPr="4C87ECC0">
        <w:rPr>
          <w:rFonts w:ascii="Calibri" w:eastAsia="Calibri" w:hAnsi="Calibri" w:cs="Calibri"/>
        </w:rPr>
        <w:t xml:space="preserve">Mercoledì </w:t>
      </w:r>
      <w:proofErr w:type="gramStart"/>
      <w:r w:rsidRPr="4C87ECC0">
        <w:rPr>
          <w:rFonts w:ascii="Calibri" w:eastAsia="Calibri" w:hAnsi="Calibri" w:cs="Calibri"/>
        </w:rPr>
        <w:t>1 luglio</w:t>
      </w:r>
      <w:proofErr w:type="gramEnd"/>
      <w:r w:rsidRPr="4C87ECC0">
        <w:rPr>
          <w:rFonts w:ascii="Calibri" w:eastAsia="Calibri" w:hAnsi="Calibri" w:cs="Calibri"/>
        </w:rPr>
        <w:t xml:space="preserve"> - Ore 21:00</w:t>
      </w:r>
      <w:r w:rsidR="51010468">
        <w:br/>
      </w:r>
      <w:proofErr w:type="gramStart"/>
      <w:r w:rsidRPr="4C87ECC0">
        <w:rPr>
          <w:rFonts w:ascii="Calibri" w:eastAsia="Calibri" w:hAnsi="Calibri" w:cs="Calibri"/>
        </w:rPr>
        <w:t>Giovedì</w:t>
      </w:r>
      <w:proofErr w:type="gramEnd"/>
      <w:r w:rsidRPr="4C87ECC0">
        <w:rPr>
          <w:rFonts w:ascii="Calibri" w:eastAsia="Calibri" w:hAnsi="Calibri" w:cs="Calibri"/>
        </w:rPr>
        <w:t xml:space="preserve"> 2 luglio - Ore 21:00</w:t>
      </w:r>
      <w:r w:rsidR="51010468">
        <w:br/>
      </w:r>
      <w:r w:rsidRPr="4C87ECC0">
        <w:rPr>
          <w:rFonts w:ascii="Calibri" w:eastAsia="Calibri" w:hAnsi="Calibri" w:cs="Calibri"/>
        </w:rPr>
        <w:t xml:space="preserve">Cirque </w:t>
      </w:r>
      <w:r w:rsidR="489BE57E" w:rsidRPr="4C87ECC0">
        <w:rPr>
          <w:rFonts w:ascii="Calibri" w:eastAsia="Calibri" w:hAnsi="Calibri" w:cs="Calibri"/>
        </w:rPr>
        <w:t>Lili</w:t>
      </w:r>
      <w:r w:rsidR="6AF200FF" w:rsidRPr="4C87ECC0">
        <w:rPr>
          <w:rFonts w:ascii="Calibri" w:eastAsia="Calibri" w:hAnsi="Calibri" w:cs="Calibri"/>
        </w:rPr>
        <w:t>, Parco Le Serre</w:t>
      </w:r>
      <w:r w:rsidR="51010468">
        <w:br/>
      </w:r>
      <w:r w:rsidRPr="4C87ECC0">
        <w:rPr>
          <w:rFonts w:ascii="Calibri" w:eastAsia="Calibri" w:hAnsi="Calibri" w:cs="Calibri"/>
          <w:b/>
          <w:bCs/>
          <w:i/>
          <w:iCs/>
        </w:rPr>
        <w:t>3Clown</w:t>
      </w:r>
      <w:r w:rsidR="7DDCF08D" w:rsidRPr="4C87ECC0">
        <w:rPr>
          <w:rFonts w:ascii="Calibri" w:eastAsia="Calibri" w:hAnsi="Calibri" w:cs="Calibri"/>
          <w:b/>
          <w:bCs/>
          <w:i/>
          <w:iCs/>
        </w:rPr>
        <w:t>s</w:t>
      </w:r>
      <w:r w:rsidR="6A125BF6" w:rsidRPr="4C87ECC0">
        <w:rPr>
          <w:rFonts w:ascii="Calibri" w:eastAsia="Calibri" w:hAnsi="Calibri" w:cs="Calibri"/>
          <w:b/>
          <w:bCs/>
        </w:rPr>
        <w:t xml:space="preserve"> </w:t>
      </w:r>
      <w:r w:rsidRPr="4C87ECC0">
        <w:rPr>
          <w:rFonts w:ascii="Calibri" w:eastAsia="Calibri" w:hAnsi="Calibri" w:cs="Calibri"/>
          <w:b/>
          <w:bCs/>
        </w:rPr>
        <w:t xml:space="preserve">- </w:t>
      </w:r>
      <w:proofErr w:type="spellStart"/>
      <w:r w:rsidRPr="4C87ECC0">
        <w:rPr>
          <w:rFonts w:ascii="Calibri" w:eastAsia="Calibri" w:hAnsi="Calibri" w:cs="Calibri"/>
          <w:b/>
          <w:bCs/>
        </w:rPr>
        <w:t>Les</w:t>
      </w:r>
      <w:proofErr w:type="spellEnd"/>
      <w:r w:rsidRPr="4C87ECC0">
        <w:rPr>
          <w:rFonts w:ascii="Calibri" w:eastAsia="Calibri" w:hAnsi="Calibri" w:cs="Calibri"/>
          <w:b/>
          <w:bCs/>
        </w:rPr>
        <w:t xml:space="preserve"> Bleus de </w:t>
      </w:r>
      <w:proofErr w:type="spellStart"/>
      <w:r w:rsidRPr="4C87ECC0">
        <w:rPr>
          <w:rFonts w:ascii="Calibri" w:eastAsia="Calibri" w:hAnsi="Calibri" w:cs="Calibri"/>
          <w:b/>
          <w:bCs/>
        </w:rPr>
        <w:t>travail</w:t>
      </w:r>
      <w:proofErr w:type="spellEnd"/>
      <w:r w:rsidR="51010468">
        <w:br/>
      </w:r>
      <w:r w:rsidR="518556CF" w:rsidRPr="4C87ECC0">
        <w:rPr>
          <w:rFonts w:ascii="Calibri" w:eastAsia="Calibri" w:hAnsi="Calibri" w:cs="Calibri"/>
        </w:rPr>
        <w:t>FRANC</w:t>
      </w:r>
      <w:r w:rsidR="10711C72" w:rsidRPr="4C87ECC0">
        <w:rPr>
          <w:rFonts w:ascii="Calibri" w:eastAsia="Calibri" w:hAnsi="Calibri" w:cs="Calibri"/>
        </w:rPr>
        <w:t>IA</w:t>
      </w:r>
      <w:r w:rsidR="51010468">
        <w:br/>
      </w:r>
      <w:r w:rsidR="32316FFD" w:rsidRPr="4C87ECC0">
        <w:rPr>
          <w:rFonts w:ascii="Calibri" w:eastAsia="Calibri" w:hAnsi="Calibri" w:cs="Calibri"/>
        </w:rPr>
        <w:t>Scritto, diretto</w:t>
      </w:r>
      <w:r w:rsidRPr="4C87ECC0">
        <w:rPr>
          <w:rFonts w:ascii="Calibri" w:eastAsia="Calibri" w:hAnsi="Calibri" w:cs="Calibri"/>
        </w:rPr>
        <w:t xml:space="preserve"> e interpreta</w:t>
      </w:r>
      <w:r w:rsidR="126F8462" w:rsidRPr="4C87ECC0">
        <w:rPr>
          <w:rFonts w:ascii="Calibri" w:eastAsia="Calibri" w:hAnsi="Calibri" w:cs="Calibri"/>
        </w:rPr>
        <w:t>to da</w:t>
      </w:r>
      <w:r w:rsidR="66A62780" w:rsidRPr="4C87ECC0">
        <w:rPr>
          <w:rFonts w:ascii="Calibri" w:eastAsia="Calibri" w:hAnsi="Calibri" w:cs="Calibri"/>
        </w:rPr>
        <w:t xml:space="preserve"> </w:t>
      </w:r>
      <w:r w:rsidRPr="4C87ECC0">
        <w:rPr>
          <w:rFonts w:ascii="Calibri" w:eastAsia="Calibri" w:hAnsi="Calibri" w:cs="Calibri"/>
        </w:rPr>
        <w:t>Laurent Barboux, Lionel Becimol, Alexandre Demay</w:t>
      </w:r>
      <w:r w:rsidR="51010468">
        <w:br/>
      </w:r>
      <w:r w:rsidRPr="4C87ECC0">
        <w:rPr>
          <w:rFonts w:ascii="Calibri" w:eastAsia="Calibri" w:hAnsi="Calibri" w:cs="Calibri"/>
        </w:rPr>
        <w:t>Luci</w:t>
      </w:r>
      <w:r w:rsidR="49172853" w:rsidRPr="4C87ECC0">
        <w:rPr>
          <w:rFonts w:ascii="Calibri" w:eastAsia="Calibri" w:hAnsi="Calibri" w:cs="Calibri"/>
        </w:rPr>
        <w:t xml:space="preserve"> </w:t>
      </w:r>
      <w:r w:rsidRPr="4C87ECC0">
        <w:rPr>
          <w:rFonts w:ascii="Calibri" w:eastAsia="Calibri" w:hAnsi="Calibri" w:cs="Calibri"/>
        </w:rPr>
        <w:t>Gilles Cornier</w:t>
      </w:r>
      <w:r w:rsidR="51010468">
        <w:br/>
      </w:r>
      <w:proofErr w:type="gramStart"/>
      <w:r w:rsidRPr="4C87ECC0">
        <w:rPr>
          <w:rFonts w:ascii="Calibri" w:eastAsia="Calibri" w:hAnsi="Calibri" w:cs="Calibri"/>
        </w:rPr>
        <w:t>Costumi</w:t>
      </w:r>
      <w:r w:rsidR="6A324D0B" w:rsidRPr="4C87ECC0">
        <w:rPr>
          <w:rFonts w:ascii="Calibri" w:eastAsia="Calibri" w:hAnsi="Calibri" w:cs="Calibri"/>
        </w:rPr>
        <w:t xml:space="preserve"> </w:t>
      </w:r>
      <w:r w:rsidR="658749CF" w:rsidRPr="4C87ECC0">
        <w:rPr>
          <w:rFonts w:ascii="Calibri" w:eastAsia="Calibri" w:hAnsi="Calibri" w:cs="Calibri"/>
        </w:rPr>
        <w:t xml:space="preserve"> </w:t>
      </w:r>
      <w:r w:rsidRPr="4C87ECC0">
        <w:rPr>
          <w:rFonts w:ascii="Calibri" w:eastAsia="Calibri" w:hAnsi="Calibri" w:cs="Calibri"/>
        </w:rPr>
        <w:t>Nathalie</w:t>
      </w:r>
      <w:proofErr w:type="gramEnd"/>
      <w:r w:rsidRPr="4C87ECC0">
        <w:rPr>
          <w:rFonts w:ascii="Calibri" w:eastAsia="Calibri" w:hAnsi="Calibri" w:cs="Calibri"/>
        </w:rPr>
        <w:t xml:space="preserve"> Tomasina</w:t>
      </w:r>
      <w:r w:rsidR="51010468">
        <w:br/>
      </w:r>
      <w:r w:rsidRPr="4C87ECC0">
        <w:rPr>
          <w:rFonts w:ascii="Calibri" w:eastAsia="Calibri" w:hAnsi="Calibri" w:cs="Calibri"/>
        </w:rPr>
        <w:t>Costruzioni e creazione sonora</w:t>
      </w:r>
      <w:r w:rsidR="1DAF3C37" w:rsidRPr="4C87ECC0">
        <w:rPr>
          <w:rFonts w:ascii="Calibri" w:eastAsia="Calibri" w:hAnsi="Calibri" w:cs="Calibri"/>
        </w:rPr>
        <w:t xml:space="preserve"> </w:t>
      </w:r>
      <w:r w:rsidRPr="4C87ECC0">
        <w:rPr>
          <w:rFonts w:ascii="Calibri" w:eastAsia="Calibri" w:hAnsi="Calibri" w:cs="Calibri"/>
        </w:rPr>
        <w:t>Lionel Becimol</w:t>
      </w:r>
      <w:r w:rsidR="51010468">
        <w:br/>
      </w:r>
      <w:r w:rsidRPr="4C87ECC0">
        <w:rPr>
          <w:rFonts w:ascii="Calibri" w:eastAsia="Calibri" w:hAnsi="Calibri" w:cs="Calibri"/>
        </w:rPr>
        <w:t>Durata 1h 15’</w:t>
      </w:r>
      <w:r w:rsidR="51010468">
        <w:br/>
      </w:r>
      <w:r w:rsidRPr="4C87ECC0">
        <w:rPr>
          <w:rFonts w:ascii="Calibri" w:eastAsia="Calibri" w:hAnsi="Calibri" w:cs="Calibri"/>
        </w:rPr>
        <w:t>Genere Commedia visiva, teatro fisico, giocoleria, arti circensi</w:t>
      </w:r>
      <w:r w:rsidR="51010468">
        <w:br/>
      </w:r>
      <w:r w:rsidR="666E92CC" w:rsidRPr="4C87ECC0">
        <w:rPr>
          <w:rFonts w:ascii="Calibri" w:eastAsia="Calibri" w:hAnsi="Calibri" w:cs="Calibri"/>
        </w:rPr>
        <w:t>Pubblico</w:t>
      </w:r>
      <w:r w:rsidR="6FB868E2" w:rsidRPr="4C87ECC0">
        <w:rPr>
          <w:rFonts w:ascii="Calibri" w:eastAsia="Calibri" w:hAnsi="Calibri" w:cs="Calibri"/>
        </w:rPr>
        <w:t xml:space="preserve"> Tout Public</w:t>
      </w:r>
      <w:r w:rsidR="51010468">
        <w:br/>
      </w:r>
      <w:r w:rsidRPr="4C87ECC0">
        <w:rPr>
          <w:rFonts w:ascii="Calibri" w:eastAsia="Calibri" w:hAnsi="Calibri" w:cs="Calibri"/>
        </w:rPr>
        <w:t>Biglietto</w:t>
      </w:r>
      <w:r w:rsidR="48053B37" w:rsidRPr="4C87ECC0">
        <w:rPr>
          <w:rFonts w:ascii="Calibri" w:eastAsia="Calibri" w:hAnsi="Calibri" w:cs="Calibri"/>
        </w:rPr>
        <w:t xml:space="preserve"> intero 12€; </w:t>
      </w:r>
      <w:r w:rsidR="6C332FA7" w:rsidRPr="4C87ECC0">
        <w:rPr>
          <w:rFonts w:ascii="Calibri" w:eastAsia="Calibri" w:hAnsi="Calibri" w:cs="Calibri"/>
        </w:rPr>
        <w:t>biglietto ridotto 10€</w:t>
      </w:r>
    </w:p>
    <w:p w14:paraId="531BAA66" w14:textId="6503EDFE" w:rsidR="005405C8" w:rsidRDefault="51010468" w:rsidP="4C87ECC0">
      <w:pPr>
        <w:spacing w:line="276" w:lineRule="auto"/>
        <w:rPr>
          <w:rFonts w:ascii="Calibri" w:eastAsia="Calibri" w:hAnsi="Calibri" w:cs="Calibri"/>
        </w:rPr>
      </w:pPr>
      <w:r>
        <w:lastRenderedPageBreak/>
        <w:br/>
      </w:r>
      <w:r w:rsidR="3BE98412" w:rsidRPr="4C87ECC0">
        <w:rPr>
          <w:rFonts w:ascii="Calibri" w:eastAsia="Calibri" w:hAnsi="Calibri" w:cs="Calibri"/>
        </w:rPr>
        <w:t>3Clowns</w:t>
      </w:r>
      <w:r w:rsidR="233AE710" w:rsidRPr="4C87ECC0">
        <w:rPr>
          <w:rFonts w:ascii="Calibri" w:eastAsia="Calibri" w:hAnsi="Calibri" w:cs="Calibri"/>
        </w:rPr>
        <w:t xml:space="preserve"> è</w:t>
      </w:r>
      <w:r w:rsidR="3BE98412" w:rsidRPr="4C87ECC0">
        <w:rPr>
          <w:rFonts w:ascii="Calibri" w:eastAsia="Calibri" w:hAnsi="Calibri" w:cs="Calibri"/>
        </w:rPr>
        <w:t xml:space="preserve"> uno spettacolo che unisce circo, teatro e comicità in un omaggio contemporaneo all’arte clownesca. </w:t>
      </w:r>
      <w:r w:rsidR="408DAB95" w:rsidRPr="4C87ECC0">
        <w:rPr>
          <w:rFonts w:ascii="Calibri" w:eastAsia="Calibri" w:hAnsi="Calibri" w:cs="Calibri"/>
        </w:rPr>
        <w:t xml:space="preserve"> </w:t>
      </w:r>
      <w:r w:rsidR="3BE98412" w:rsidRPr="4C87ECC0">
        <w:rPr>
          <w:rFonts w:ascii="Calibri" w:eastAsia="Calibri" w:hAnsi="Calibri" w:cs="Calibri"/>
        </w:rPr>
        <w:t xml:space="preserve">Tre clown, tre personalità, un universo condiviso: Monsieur </w:t>
      </w:r>
      <w:proofErr w:type="spellStart"/>
      <w:r w:rsidR="3BE98412" w:rsidRPr="4C87ECC0">
        <w:rPr>
          <w:rFonts w:ascii="Calibri" w:eastAsia="Calibri" w:hAnsi="Calibri" w:cs="Calibri"/>
        </w:rPr>
        <w:t>Lô</w:t>
      </w:r>
      <w:proofErr w:type="spellEnd"/>
      <w:r w:rsidR="3BE98412" w:rsidRPr="4C87ECC0">
        <w:rPr>
          <w:rFonts w:ascii="Calibri" w:eastAsia="Calibri" w:hAnsi="Calibri" w:cs="Calibri"/>
        </w:rPr>
        <w:t xml:space="preserve">, il clown bianco, e gli Auguste Marcel e Airbus danno vita a una successione di “entrate” </w:t>
      </w:r>
      <w:r w:rsidR="044F1FFB" w:rsidRPr="4C87ECC0">
        <w:rPr>
          <w:rFonts w:ascii="Calibri" w:eastAsia="Calibri" w:hAnsi="Calibri" w:cs="Calibri"/>
        </w:rPr>
        <w:t xml:space="preserve">- </w:t>
      </w:r>
      <w:r w:rsidR="3BE98412" w:rsidRPr="4C87ECC0">
        <w:rPr>
          <w:rFonts w:ascii="Calibri" w:eastAsia="Calibri" w:hAnsi="Calibri" w:cs="Calibri"/>
        </w:rPr>
        <w:t xml:space="preserve">brevi forme comiche della tradizione circense </w:t>
      </w:r>
      <w:r w:rsidR="00F94559" w:rsidRPr="4C87ECC0">
        <w:rPr>
          <w:rFonts w:ascii="Calibri" w:eastAsia="Calibri" w:hAnsi="Calibri" w:cs="Calibri"/>
        </w:rPr>
        <w:t>-</w:t>
      </w:r>
      <w:r w:rsidR="3BE98412" w:rsidRPr="4C87ECC0">
        <w:rPr>
          <w:rFonts w:ascii="Calibri" w:eastAsia="Calibri" w:hAnsi="Calibri" w:cs="Calibri"/>
        </w:rPr>
        <w:t xml:space="preserve"> reinventate con intelligenza e ironia. Tra gag classiche, acrobazie, musica dal vivo e improvvisazione, lo spettacolo alterna momenti esilaranti a riflessioni più profonde sul ruolo del clown oggi.</w:t>
      </w:r>
      <w:r>
        <w:br/>
      </w:r>
      <w:r w:rsidR="3BE98412" w:rsidRPr="4C87ECC0">
        <w:rPr>
          <w:rFonts w:ascii="Calibri" w:eastAsia="Calibri" w:hAnsi="Calibri" w:cs="Calibri"/>
        </w:rPr>
        <w:t>Fortemente radicato nella tradizione, dai Fratellini a Grock, 3Clowns ne rinnova i codici, trasformando la scena in uno spazio dinamico dove convivono virtuosismo tecnico, complicità tra gli artisti e rapporto diretto con il pubblico.</w:t>
      </w:r>
      <w:r>
        <w:br/>
      </w:r>
      <w:r w:rsidR="3BE98412" w:rsidRPr="4C87ECC0">
        <w:rPr>
          <w:rFonts w:ascii="Calibri" w:eastAsia="Calibri" w:hAnsi="Calibri" w:cs="Calibri"/>
        </w:rPr>
        <w:t>Più che un semplice spettacolo comico, 3Clowns è un viaggio nella storia e nella poetica del clown: un’arte capace di far ridere, emozionare e interrogare, mantenendo intatta la sua forza universale.</w:t>
      </w:r>
    </w:p>
    <w:p w14:paraId="478B05A2" w14:textId="0F6D7E50" w:rsidR="4C87ECC0" w:rsidRDefault="4C87ECC0" w:rsidP="4C87ECC0">
      <w:pPr>
        <w:spacing w:line="276" w:lineRule="auto"/>
        <w:rPr>
          <w:rFonts w:ascii="Calibri" w:eastAsia="Calibri" w:hAnsi="Calibri" w:cs="Calibri"/>
        </w:rPr>
      </w:pPr>
    </w:p>
    <w:p w14:paraId="21189D84" w14:textId="675F5C4E" w:rsidR="1BA33B9B" w:rsidRDefault="1BA33B9B" w:rsidP="4C87ECC0">
      <w:pPr>
        <w:spacing w:line="276" w:lineRule="auto"/>
        <w:rPr>
          <w:rFonts w:ascii="Calibri" w:eastAsia="Calibri" w:hAnsi="Calibri" w:cs="Calibri"/>
        </w:rPr>
      </w:pPr>
      <w:r w:rsidRPr="4C87ECC0">
        <w:rPr>
          <w:rFonts w:ascii="Calibri" w:eastAsia="Calibri" w:hAnsi="Calibri" w:cs="Calibri"/>
        </w:rPr>
        <w:t>LES BLUES DE TRAVAIL</w:t>
      </w:r>
      <w:r>
        <w:br/>
      </w:r>
      <w:r w:rsidRPr="4C87ECC0">
        <w:rPr>
          <w:rFonts w:ascii="Calibri" w:eastAsia="Calibri" w:hAnsi="Calibri" w:cs="Calibri"/>
        </w:rPr>
        <w:t>La compagnia nasce nel 1999 e sviluppa una poetica che fonde tecniche circensi, teatro fisico, burlesque e musica dal vivo, dando vita a spettacoli in cui il corpo, il ritmo e la relazione con il pubblico sono elementi centrali.</w:t>
      </w:r>
      <w:r>
        <w:br/>
      </w:r>
      <w:r w:rsidRPr="4C87ECC0">
        <w:rPr>
          <w:rFonts w:ascii="Calibri" w:eastAsia="Calibri" w:hAnsi="Calibri" w:cs="Calibri"/>
        </w:rPr>
        <w:t xml:space="preserve"> I tre artisti hanno percorsi solidi: </w:t>
      </w:r>
      <w:r w:rsidR="3F3C2330" w:rsidRPr="4C87ECC0">
        <w:rPr>
          <w:rFonts w:ascii="Calibri" w:eastAsia="Calibri" w:hAnsi="Calibri" w:cs="Calibri"/>
        </w:rPr>
        <w:t xml:space="preserve">Laurent Barboux </w:t>
      </w:r>
      <w:r w:rsidRPr="4C87ECC0">
        <w:rPr>
          <w:rFonts w:ascii="Calibri" w:eastAsia="Calibri" w:hAnsi="Calibri" w:cs="Calibri"/>
        </w:rPr>
        <w:t xml:space="preserve">equilibrista e clown; </w:t>
      </w:r>
      <w:r w:rsidR="7B300B1C" w:rsidRPr="4C87ECC0">
        <w:rPr>
          <w:rFonts w:ascii="Calibri" w:eastAsia="Calibri" w:hAnsi="Calibri" w:cs="Calibri"/>
        </w:rPr>
        <w:t xml:space="preserve">Lionel Becimol </w:t>
      </w:r>
      <w:r w:rsidRPr="4C87ECC0">
        <w:rPr>
          <w:rFonts w:ascii="Calibri" w:eastAsia="Calibri" w:hAnsi="Calibri" w:cs="Calibri"/>
        </w:rPr>
        <w:t xml:space="preserve">attore, musicista e clown e </w:t>
      </w:r>
      <w:r w:rsidR="65A37611" w:rsidRPr="4C87ECC0">
        <w:rPr>
          <w:rFonts w:ascii="Calibri" w:eastAsia="Calibri" w:hAnsi="Calibri" w:cs="Calibri"/>
        </w:rPr>
        <w:t xml:space="preserve">Alexandre Demay </w:t>
      </w:r>
      <w:r w:rsidRPr="4C87ECC0">
        <w:rPr>
          <w:rFonts w:ascii="Calibri" w:eastAsia="Calibri" w:hAnsi="Calibri" w:cs="Calibri"/>
        </w:rPr>
        <w:t xml:space="preserve">acrobata e clown. </w:t>
      </w:r>
      <w:r>
        <w:br/>
      </w:r>
      <w:proofErr w:type="spellStart"/>
      <w:r w:rsidRPr="4C87ECC0">
        <w:rPr>
          <w:rFonts w:ascii="Calibri" w:eastAsia="Calibri" w:hAnsi="Calibri" w:cs="Calibri"/>
        </w:rPr>
        <w:t>Les</w:t>
      </w:r>
      <w:proofErr w:type="spellEnd"/>
      <w:r w:rsidRPr="4C87ECC0">
        <w:rPr>
          <w:rFonts w:ascii="Calibri" w:eastAsia="Calibri" w:hAnsi="Calibri" w:cs="Calibri"/>
        </w:rPr>
        <w:t xml:space="preserve"> Bleus de </w:t>
      </w:r>
      <w:proofErr w:type="spellStart"/>
      <w:r w:rsidRPr="4C87ECC0">
        <w:rPr>
          <w:rFonts w:ascii="Calibri" w:eastAsia="Calibri" w:hAnsi="Calibri" w:cs="Calibri"/>
        </w:rPr>
        <w:t>travail</w:t>
      </w:r>
      <w:proofErr w:type="spellEnd"/>
      <w:r w:rsidRPr="4C87ECC0">
        <w:rPr>
          <w:rFonts w:ascii="Calibri" w:eastAsia="Calibri" w:hAnsi="Calibri" w:cs="Calibri"/>
        </w:rPr>
        <w:t xml:space="preserve"> si ispira alla grande tradizione del clown classico e del circo europeo, reinterpretandola in chiave contemporanea e mettendo in scena spettacoli che coniugano leggerezza, riflessione e una forte dimensione fisica e musicale.</w:t>
      </w:r>
    </w:p>
    <w:p w14:paraId="65D0F989" w14:textId="14757DFB" w:rsidR="7CAE6135" w:rsidRDefault="7CAE6135" w:rsidP="4C87ECC0">
      <w:pPr>
        <w:spacing w:line="276" w:lineRule="auto"/>
        <w:rPr>
          <w:rFonts w:ascii="Calibri" w:eastAsia="Calibri" w:hAnsi="Calibri" w:cs="Calibri"/>
          <w:highlight w:val="yellow"/>
        </w:rPr>
      </w:pPr>
      <w:r>
        <w:br/>
      </w:r>
      <w:r w:rsidR="43E800A7" w:rsidRPr="4C87ECC0">
        <w:rPr>
          <w:rFonts w:ascii="Calibri" w:eastAsia="Calibri" w:hAnsi="Calibri" w:cs="Calibri"/>
        </w:rPr>
        <w:t xml:space="preserve">Sabato 4 luglio - Ore 19:00 </w:t>
      </w:r>
      <w:r>
        <w:br/>
      </w:r>
      <w:r w:rsidR="43E800A7" w:rsidRPr="4C87ECC0">
        <w:rPr>
          <w:rFonts w:ascii="Calibri" w:eastAsia="Calibri" w:hAnsi="Calibri" w:cs="Calibri"/>
        </w:rPr>
        <w:t>Domenica 5 luglio - Ore 21:00</w:t>
      </w:r>
      <w:r>
        <w:br/>
      </w:r>
      <w:r w:rsidR="43E800A7" w:rsidRPr="4C87ECC0">
        <w:rPr>
          <w:rFonts w:ascii="Calibri" w:eastAsia="Calibri" w:hAnsi="Calibri" w:cs="Calibri"/>
        </w:rPr>
        <w:t>Chapiteau Vertigo, Parco Le Serre</w:t>
      </w:r>
      <w:r>
        <w:br/>
      </w:r>
      <w:r w:rsidR="43E800A7" w:rsidRPr="4C87ECC0">
        <w:rPr>
          <w:rFonts w:ascii="Calibri" w:eastAsia="Calibri" w:hAnsi="Calibri" w:cs="Calibri"/>
          <w:b/>
          <w:bCs/>
          <w:i/>
          <w:iCs/>
        </w:rPr>
        <w:t>Cabaret FEDEC</w:t>
      </w:r>
      <w:r w:rsidR="55D813F7" w:rsidRPr="4C87ECC0">
        <w:rPr>
          <w:rFonts w:ascii="Calibri" w:eastAsia="Calibri" w:hAnsi="Calibri" w:cs="Calibri"/>
          <w:b/>
          <w:bCs/>
          <w:i/>
          <w:iCs/>
        </w:rPr>
        <w:t xml:space="preserve"> Soar</w:t>
      </w:r>
      <w:r w:rsidR="43E800A7" w:rsidRPr="4C87ECC0">
        <w:rPr>
          <w:rFonts w:ascii="Calibri" w:eastAsia="Calibri" w:hAnsi="Calibri" w:cs="Calibri"/>
          <w:b/>
          <w:bCs/>
        </w:rPr>
        <w:t xml:space="preserve"> - FEDEC, </w:t>
      </w:r>
      <w:r w:rsidR="71173611" w:rsidRPr="4C87ECC0">
        <w:rPr>
          <w:rFonts w:ascii="Calibri" w:eastAsia="Calibri" w:hAnsi="Calibri" w:cs="Calibri"/>
          <w:b/>
          <w:bCs/>
        </w:rPr>
        <w:t>(</w:t>
      </w:r>
      <w:proofErr w:type="spellStart"/>
      <w:r w:rsidR="71173611" w:rsidRPr="4C87ECC0">
        <w:rPr>
          <w:rFonts w:ascii="Calibri" w:eastAsia="Calibri" w:hAnsi="Calibri" w:cs="Calibri"/>
          <w:b/>
          <w:bCs/>
        </w:rPr>
        <w:t>Esac</w:t>
      </w:r>
      <w:proofErr w:type="spellEnd"/>
      <w:r w:rsidR="71173611" w:rsidRPr="4C87ECC0">
        <w:rPr>
          <w:rFonts w:ascii="Calibri" w:eastAsia="Calibri" w:hAnsi="Calibri" w:cs="Calibri"/>
          <w:b/>
          <w:bCs/>
        </w:rPr>
        <w:t xml:space="preserve"> - </w:t>
      </w:r>
      <w:r w:rsidR="71173611" w:rsidRPr="4C87ECC0">
        <w:rPr>
          <w:rFonts w:ascii="Calibri" w:eastAsia="Calibri" w:hAnsi="Calibri" w:cs="Calibri"/>
        </w:rPr>
        <w:t>Bruxell</w:t>
      </w:r>
      <w:r w:rsidR="445CD6A1" w:rsidRPr="4C87ECC0">
        <w:rPr>
          <w:rFonts w:ascii="Calibri" w:eastAsia="Calibri" w:hAnsi="Calibri" w:cs="Calibri"/>
        </w:rPr>
        <w:t>es</w:t>
      </w:r>
      <w:r w:rsidR="71173611" w:rsidRPr="4C87ECC0">
        <w:rPr>
          <w:rFonts w:ascii="Calibri" w:eastAsia="Calibri" w:hAnsi="Calibri" w:cs="Calibri"/>
          <w:b/>
          <w:bCs/>
        </w:rPr>
        <w:t xml:space="preserve">, </w:t>
      </w:r>
      <w:proofErr w:type="spellStart"/>
      <w:r w:rsidR="03D0C762" w:rsidRPr="4C87ECC0">
        <w:rPr>
          <w:rFonts w:ascii="Calibri" w:eastAsia="Calibri" w:hAnsi="Calibri" w:cs="Calibri"/>
          <w:b/>
          <w:bCs/>
        </w:rPr>
        <w:t>Fontys</w:t>
      </w:r>
      <w:proofErr w:type="spellEnd"/>
      <w:r w:rsidR="03D0C762" w:rsidRPr="4C87ECC0">
        <w:rPr>
          <w:rFonts w:ascii="Calibri" w:eastAsia="Calibri" w:hAnsi="Calibri" w:cs="Calibri"/>
          <w:b/>
          <w:bCs/>
        </w:rPr>
        <w:t xml:space="preserve"> - </w:t>
      </w:r>
      <w:r w:rsidR="03D0C762" w:rsidRPr="4C87ECC0">
        <w:rPr>
          <w:rFonts w:ascii="Calibri" w:eastAsia="Calibri" w:hAnsi="Calibri" w:cs="Calibri"/>
        </w:rPr>
        <w:t>Tilburg</w:t>
      </w:r>
      <w:r w:rsidR="03D0C762" w:rsidRPr="4C87ECC0">
        <w:rPr>
          <w:rFonts w:ascii="Calibri" w:eastAsia="Calibri" w:hAnsi="Calibri" w:cs="Calibri"/>
          <w:b/>
          <w:bCs/>
        </w:rPr>
        <w:t xml:space="preserve">, Fratellini - </w:t>
      </w:r>
      <w:r w:rsidR="03D0C762" w:rsidRPr="4C87ECC0">
        <w:rPr>
          <w:rFonts w:ascii="Calibri" w:eastAsia="Calibri" w:hAnsi="Calibri" w:cs="Calibri"/>
        </w:rPr>
        <w:t>Francia</w:t>
      </w:r>
      <w:r w:rsidR="03D0C762" w:rsidRPr="4C87ECC0">
        <w:rPr>
          <w:rFonts w:ascii="Calibri" w:eastAsia="Calibri" w:hAnsi="Calibri" w:cs="Calibri"/>
          <w:b/>
          <w:bCs/>
        </w:rPr>
        <w:t xml:space="preserve">, </w:t>
      </w:r>
      <w:r w:rsidR="101E6B32" w:rsidRPr="4C87ECC0">
        <w:rPr>
          <w:rFonts w:ascii="Calibri" w:eastAsia="Calibri" w:hAnsi="Calibri" w:cs="Calibri"/>
          <w:b/>
          <w:bCs/>
        </w:rPr>
        <w:t xml:space="preserve">NICA - </w:t>
      </w:r>
      <w:r w:rsidR="101E6B32" w:rsidRPr="4C87ECC0">
        <w:rPr>
          <w:rFonts w:ascii="Calibri" w:eastAsia="Calibri" w:hAnsi="Calibri" w:cs="Calibri"/>
        </w:rPr>
        <w:t>Australia</w:t>
      </w:r>
      <w:r w:rsidR="101E6B32" w:rsidRPr="4C87ECC0">
        <w:rPr>
          <w:rFonts w:ascii="Calibri" w:eastAsia="Calibri" w:hAnsi="Calibri" w:cs="Calibri"/>
          <w:b/>
          <w:bCs/>
        </w:rPr>
        <w:t xml:space="preserve">, SKH </w:t>
      </w:r>
      <w:r w:rsidR="1AD46D6E" w:rsidRPr="4C87ECC0">
        <w:rPr>
          <w:rFonts w:ascii="Calibri" w:eastAsia="Calibri" w:hAnsi="Calibri" w:cs="Calibri"/>
          <w:b/>
          <w:bCs/>
        </w:rPr>
        <w:t>-</w:t>
      </w:r>
      <w:r w:rsidR="101E6B32" w:rsidRPr="4C87ECC0">
        <w:rPr>
          <w:rFonts w:ascii="Calibri" w:eastAsia="Calibri" w:hAnsi="Calibri" w:cs="Calibri"/>
          <w:b/>
          <w:bCs/>
        </w:rPr>
        <w:t xml:space="preserve"> </w:t>
      </w:r>
      <w:r w:rsidR="101E6B32" w:rsidRPr="4C87ECC0">
        <w:rPr>
          <w:rFonts w:ascii="Calibri" w:eastAsia="Calibri" w:hAnsi="Calibri" w:cs="Calibri"/>
        </w:rPr>
        <w:t>Stoccol</w:t>
      </w:r>
      <w:r w:rsidR="3F0D2054" w:rsidRPr="4C87ECC0">
        <w:rPr>
          <w:rFonts w:ascii="Calibri" w:eastAsia="Calibri" w:hAnsi="Calibri" w:cs="Calibri"/>
        </w:rPr>
        <w:t>ma</w:t>
      </w:r>
      <w:r w:rsidR="3F0D2054" w:rsidRPr="4C87ECC0">
        <w:rPr>
          <w:rFonts w:ascii="Calibri" w:eastAsia="Calibri" w:hAnsi="Calibri" w:cs="Calibri"/>
          <w:b/>
          <w:bCs/>
        </w:rPr>
        <w:t xml:space="preserve">, </w:t>
      </w:r>
      <w:r w:rsidR="1CECC366" w:rsidRPr="4C87ECC0">
        <w:rPr>
          <w:rFonts w:ascii="Calibri" w:eastAsia="Calibri" w:hAnsi="Calibri" w:cs="Calibri"/>
          <w:b/>
          <w:bCs/>
        </w:rPr>
        <w:t xml:space="preserve">Flic - </w:t>
      </w:r>
      <w:r w:rsidR="1CECC366" w:rsidRPr="4C87ECC0">
        <w:rPr>
          <w:rFonts w:ascii="Calibri" w:eastAsia="Calibri" w:hAnsi="Calibri" w:cs="Calibri"/>
        </w:rPr>
        <w:t>Torino</w:t>
      </w:r>
      <w:r w:rsidR="1CECC366" w:rsidRPr="4C87ECC0">
        <w:rPr>
          <w:rFonts w:ascii="Calibri" w:eastAsia="Calibri" w:hAnsi="Calibri" w:cs="Calibri"/>
          <w:b/>
          <w:bCs/>
        </w:rPr>
        <w:t>)</w:t>
      </w:r>
      <w:r>
        <w:br/>
      </w:r>
      <w:r w:rsidR="01B1420A" w:rsidRPr="4C87ECC0">
        <w:rPr>
          <w:rFonts w:ascii="Calibri" w:eastAsia="Calibri" w:hAnsi="Calibri" w:cs="Calibri"/>
        </w:rPr>
        <w:t>AUSTRALIA/ GERMANIA/ FRANCIA/ SVEZIA</w:t>
      </w:r>
      <w:r>
        <w:br/>
      </w:r>
      <w:r w:rsidR="237C9344" w:rsidRPr="4C87ECC0">
        <w:rPr>
          <w:rFonts w:ascii="Calibri" w:eastAsia="Calibri" w:hAnsi="Calibri" w:cs="Calibri"/>
        </w:rPr>
        <w:t xml:space="preserve">con Trimboli Luca, Mathiak Raya, Mach Johannes, Shahar Lavi, </w:t>
      </w:r>
      <w:proofErr w:type="spellStart"/>
      <w:r w:rsidR="237C9344" w:rsidRPr="4C87ECC0">
        <w:rPr>
          <w:rFonts w:ascii="Calibri" w:eastAsia="Calibri" w:hAnsi="Calibri" w:cs="Calibri"/>
        </w:rPr>
        <w:t>Lindevall</w:t>
      </w:r>
      <w:proofErr w:type="spellEnd"/>
      <w:r w:rsidR="237C9344" w:rsidRPr="4C87ECC0">
        <w:rPr>
          <w:rFonts w:ascii="Calibri" w:eastAsia="Calibri" w:hAnsi="Calibri" w:cs="Calibri"/>
        </w:rPr>
        <w:t xml:space="preserve"> Josefine</w:t>
      </w:r>
      <w:r>
        <w:br/>
      </w:r>
      <w:r w:rsidR="6E7424DE" w:rsidRPr="4C87ECC0">
        <w:rPr>
          <w:rFonts w:ascii="Calibri" w:eastAsia="Calibri" w:hAnsi="Calibri" w:cs="Calibri"/>
        </w:rPr>
        <w:t xml:space="preserve">promosso attraverso la rete </w:t>
      </w:r>
      <w:proofErr w:type="spellStart"/>
      <w:r w:rsidR="6E7424DE" w:rsidRPr="4C87ECC0">
        <w:rPr>
          <w:rFonts w:ascii="Calibri" w:eastAsia="Calibri" w:hAnsi="Calibri" w:cs="Calibri"/>
        </w:rPr>
        <w:t>Circostrada</w:t>
      </w:r>
      <w:proofErr w:type="spellEnd"/>
      <w:r w:rsidR="6E7424DE" w:rsidRPr="4C87ECC0">
        <w:rPr>
          <w:rFonts w:ascii="Calibri" w:eastAsia="Calibri" w:hAnsi="Calibri" w:cs="Calibri"/>
        </w:rPr>
        <w:t xml:space="preserve"> e tramite contatti professionali con programmatori e produttori in Italia e all’estero.</w:t>
      </w:r>
      <w:r>
        <w:br/>
      </w:r>
      <w:r w:rsidR="6E7424DE" w:rsidRPr="4C87ECC0">
        <w:rPr>
          <w:rFonts w:ascii="Calibri" w:eastAsia="Calibri" w:hAnsi="Calibri" w:cs="Calibri"/>
        </w:rPr>
        <w:t>Durata 45’</w:t>
      </w:r>
      <w:r>
        <w:br/>
      </w:r>
      <w:r w:rsidR="6E7424DE" w:rsidRPr="4C87ECC0">
        <w:rPr>
          <w:rFonts w:ascii="Calibri" w:eastAsia="Calibri" w:hAnsi="Calibri" w:cs="Calibri"/>
        </w:rPr>
        <w:t>Genere Circo contemporaneo</w:t>
      </w:r>
      <w:r>
        <w:br/>
      </w:r>
      <w:r w:rsidR="3A14882A" w:rsidRPr="4C87ECC0">
        <w:rPr>
          <w:rFonts w:ascii="Calibri" w:eastAsia="Calibri" w:hAnsi="Calibri" w:cs="Calibri"/>
        </w:rPr>
        <w:t>Pubblico</w:t>
      </w:r>
      <w:r w:rsidR="6E7424DE" w:rsidRPr="4C87ECC0">
        <w:rPr>
          <w:rFonts w:ascii="Calibri" w:eastAsia="Calibri" w:hAnsi="Calibri" w:cs="Calibri"/>
        </w:rPr>
        <w:t xml:space="preserve"> Tout Public </w:t>
      </w:r>
      <w:r>
        <w:br/>
      </w:r>
      <w:r w:rsidR="6E7424DE" w:rsidRPr="4C87ECC0">
        <w:rPr>
          <w:rFonts w:ascii="Calibri" w:eastAsia="Calibri" w:hAnsi="Calibri" w:cs="Calibri"/>
        </w:rPr>
        <w:t>Biglietto unico 8€</w:t>
      </w:r>
    </w:p>
    <w:p w14:paraId="20C501E7" w14:textId="7B999F1B" w:rsidR="6E7424DE" w:rsidRDefault="6E7424DE" w:rsidP="4C87ECC0">
      <w:pPr>
        <w:spacing w:line="276" w:lineRule="auto"/>
        <w:rPr>
          <w:rFonts w:ascii="Calibri" w:eastAsia="Calibri" w:hAnsi="Calibri" w:cs="Calibri"/>
          <w:highlight w:val="yellow"/>
        </w:rPr>
      </w:pPr>
      <w:r>
        <w:br/>
      </w:r>
      <w:r w:rsidRPr="4C87ECC0">
        <w:rPr>
          <w:rFonts w:ascii="Calibri" w:eastAsia="Calibri" w:hAnsi="Calibri" w:cs="Calibri"/>
        </w:rPr>
        <w:t xml:space="preserve">Dieci progetti individuali di circo contemporaneo in stile cabaret, con giovani artiste e artisti </w:t>
      </w:r>
      <w:r w:rsidRPr="4C87ECC0">
        <w:rPr>
          <w:rFonts w:ascii="Calibri" w:eastAsia="Calibri" w:hAnsi="Calibri" w:cs="Calibri"/>
        </w:rPr>
        <w:lastRenderedPageBreak/>
        <w:t>internazionali provenienti dalle più importanti accademie di circo del mondo e selezionati tra oltre 70 candidature pervenute. Cabaret FEDEC nasce dalla collaborazione tra Accademia Circo Vertigo e FEDEC per mettere in luce i talenti emergenti del circo contemporaneo della rete internazionale FEDEC.</w:t>
      </w:r>
      <w:r>
        <w:br/>
      </w:r>
      <w:r w:rsidRPr="4C87ECC0">
        <w:rPr>
          <w:rFonts w:ascii="Calibri" w:eastAsia="Calibri" w:hAnsi="Calibri" w:cs="Calibri"/>
        </w:rPr>
        <w:t>Le artiste e gli artisti selezionati</w:t>
      </w:r>
      <w:r w:rsidR="68D685F9" w:rsidRPr="4C87ECC0">
        <w:rPr>
          <w:rFonts w:ascii="Calibri" w:eastAsia="Calibri" w:hAnsi="Calibri" w:cs="Calibri"/>
        </w:rPr>
        <w:t>,</w:t>
      </w:r>
      <w:r w:rsidRPr="4C87ECC0">
        <w:rPr>
          <w:rFonts w:ascii="Calibri" w:eastAsia="Calibri" w:hAnsi="Calibri" w:cs="Calibri"/>
        </w:rPr>
        <w:t xml:space="preserve"> diplomati o recentemente usciti da prestigiose scuole internazionali come</w:t>
      </w:r>
      <w:r w:rsidR="49826C58" w:rsidRPr="4C87ECC0">
        <w:rPr>
          <w:rFonts w:ascii="Calibri" w:eastAsia="Calibri" w:hAnsi="Calibri" w:cs="Calibri"/>
        </w:rPr>
        <w:t xml:space="preserve">: </w:t>
      </w:r>
      <w:r w:rsidRPr="4C87ECC0">
        <w:rPr>
          <w:rFonts w:ascii="Calibri" w:eastAsia="Calibri" w:hAnsi="Calibri" w:cs="Calibri"/>
        </w:rPr>
        <w:t>ESAC</w:t>
      </w:r>
      <w:r w:rsidR="780CF006" w:rsidRPr="4C87ECC0">
        <w:rPr>
          <w:rFonts w:ascii="Calibri" w:eastAsia="Calibri" w:hAnsi="Calibri" w:cs="Calibri"/>
        </w:rPr>
        <w:t xml:space="preserve"> - école </w:t>
      </w:r>
      <w:proofErr w:type="spellStart"/>
      <w:r w:rsidR="780CF006" w:rsidRPr="4C87ECC0">
        <w:rPr>
          <w:rFonts w:ascii="Calibri" w:eastAsia="Calibri" w:hAnsi="Calibri" w:cs="Calibri"/>
        </w:rPr>
        <w:t>supérieure</w:t>
      </w:r>
      <w:proofErr w:type="spellEnd"/>
      <w:r w:rsidR="780CF006" w:rsidRPr="4C87ECC0">
        <w:rPr>
          <w:rFonts w:ascii="Calibri" w:eastAsia="Calibri" w:hAnsi="Calibri" w:cs="Calibri"/>
        </w:rPr>
        <w:t xml:space="preserve"> </w:t>
      </w:r>
      <w:proofErr w:type="spellStart"/>
      <w:r w:rsidR="780CF006" w:rsidRPr="4C87ECC0">
        <w:rPr>
          <w:rFonts w:ascii="Calibri" w:eastAsia="Calibri" w:hAnsi="Calibri" w:cs="Calibri"/>
        </w:rPr>
        <w:t>des</w:t>
      </w:r>
      <w:proofErr w:type="spellEnd"/>
      <w:r w:rsidR="780CF006" w:rsidRPr="4C87ECC0">
        <w:rPr>
          <w:rFonts w:ascii="Calibri" w:eastAsia="Calibri" w:hAnsi="Calibri" w:cs="Calibri"/>
        </w:rPr>
        <w:t xml:space="preserve"> </w:t>
      </w:r>
      <w:proofErr w:type="spellStart"/>
      <w:r w:rsidR="780CF006" w:rsidRPr="4C87ECC0">
        <w:rPr>
          <w:rFonts w:ascii="Calibri" w:eastAsia="Calibri" w:hAnsi="Calibri" w:cs="Calibri"/>
        </w:rPr>
        <w:t>arts</w:t>
      </w:r>
      <w:proofErr w:type="spellEnd"/>
      <w:r w:rsidR="780CF006" w:rsidRPr="4C87ECC0">
        <w:rPr>
          <w:rFonts w:ascii="Calibri" w:eastAsia="Calibri" w:hAnsi="Calibri" w:cs="Calibri"/>
        </w:rPr>
        <w:t xml:space="preserve"> </w:t>
      </w:r>
      <w:proofErr w:type="spellStart"/>
      <w:r w:rsidR="780CF006" w:rsidRPr="4C87ECC0">
        <w:rPr>
          <w:rFonts w:ascii="Calibri" w:eastAsia="Calibri" w:hAnsi="Calibri" w:cs="Calibri"/>
        </w:rPr>
        <w:t>du</w:t>
      </w:r>
      <w:proofErr w:type="spellEnd"/>
      <w:r w:rsidR="780CF006" w:rsidRPr="4C87ECC0">
        <w:rPr>
          <w:rFonts w:ascii="Calibri" w:eastAsia="Calibri" w:hAnsi="Calibri" w:cs="Calibri"/>
        </w:rPr>
        <w:t xml:space="preserve"> </w:t>
      </w:r>
      <w:proofErr w:type="spellStart"/>
      <w:r w:rsidR="780CF006" w:rsidRPr="4C87ECC0">
        <w:rPr>
          <w:rFonts w:ascii="Calibri" w:eastAsia="Calibri" w:hAnsi="Calibri" w:cs="Calibri"/>
        </w:rPr>
        <w:t>cirque</w:t>
      </w:r>
      <w:proofErr w:type="spellEnd"/>
      <w:r w:rsidRPr="4C87ECC0">
        <w:rPr>
          <w:rFonts w:ascii="Calibri" w:eastAsia="Calibri" w:hAnsi="Calibri" w:cs="Calibri"/>
        </w:rPr>
        <w:t xml:space="preserve"> a </w:t>
      </w:r>
      <w:r w:rsidR="7415D157" w:rsidRPr="4C87ECC0">
        <w:rPr>
          <w:rFonts w:ascii="Calibri" w:eastAsia="Calibri" w:hAnsi="Calibri" w:cs="Calibri"/>
        </w:rPr>
        <w:t>Bruxelles</w:t>
      </w:r>
      <w:r w:rsidRPr="4C87ECC0">
        <w:rPr>
          <w:rFonts w:ascii="Calibri" w:eastAsia="Calibri" w:hAnsi="Calibri" w:cs="Calibri"/>
        </w:rPr>
        <w:t xml:space="preserve">, </w:t>
      </w:r>
      <w:proofErr w:type="spellStart"/>
      <w:r w:rsidRPr="4C87ECC0">
        <w:rPr>
          <w:rFonts w:ascii="Calibri" w:eastAsia="Calibri" w:hAnsi="Calibri" w:cs="Calibri"/>
        </w:rPr>
        <w:t>Fontys</w:t>
      </w:r>
      <w:proofErr w:type="spellEnd"/>
      <w:r w:rsidRPr="4C87ECC0">
        <w:rPr>
          <w:rFonts w:ascii="Calibri" w:eastAsia="Calibri" w:hAnsi="Calibri" w:cs="Calibri"/>
        </w:rPr>
        <w:t xml:space="preserve"> Circus and Performance Art nei </w:t>
      </w:r>
      <w:r w:rsidR="7CA6CBBB" w:rsidRPr="4C87ECC0">
        <w:rPr>
          <w:rFonts w:ascii="Calibri" w:eastAsia="Calibri" w:hAnsi="Calibri" w:cs="Calibri"/>
        </w:rPr>
        <w:t>a Tilburg,</w:t>
      </w:r>
      <w:r w:rsidRPr="4C87ECC0">
        <w:rPr>
          <w:rFonts w:ascii="Calibri" w:eastAsia="Calibri" w:hAnsi="Calibri" w:cs="Calibri"/>
        </w:rPr>
        <w:t xml:space="preserve"> Académie Fratellini in Francia, National Institute of Circus Arts in Australia e SKH – Stockholm University of the Arts a Stoccolma</w:t>
      </w:r>
      <w:r w:rsidR="18A05954" w:rsidRPr="4C87ECC0">
        <w:rPr>
          <w:rFonts w:ascii="Calibri" w:eastAsia="Calibri" w:hAnsi="Calibri" w:cs="Calibri"/>
        </w:rPr>
        <w:t>,</w:t>
      </w:r>
      <w:r w:rsidRPr="4C87ECC0">
        <w:rPr>
          <w:rFonts w:ascii="Calibri" w:eastAsia="Calibri" w:hAnsi="Calibri" w:cs="Calibri"/>
        </w:rPr>
        <w:t xml:space="preserve"> </w:t>
      </w:r>
      <w:r w:rsidR="694F3773" w:rsidRPr="4C87ECC0">
        <w:rPr>
          <w:rFonts w:ascii="Calibri" w:eastAsia="Calibri" w:hAnsi="Calibri" w:cs="Calibri"/>
        </w:rPr>
        <w:t xml:space="preserve">e Flic a Torino, </w:t>
      </w:r>
      <w:r w:rsidRPr="4C87ECC0">
        <w:rPr>
          <w:rFonts w:ascii="Calibri" w:eastAsia="Calibri" w:hAnsi="Calibri" w:cs="Calibri"/>
        </w:rPr>
        <w:t>presenteranno brevi numeri in due weekend consecutivi.</w:t>
      </w:r>
      <w:r>
        <w:br/>
      </w:r>
      <w:r w:rsidRPr="4C87ECC0">
        <w:rPr>
          <w:rFonts w:ascii="Calibri" w:eastAsia="Calibri" w:hAnsi="Calibri" w:cs="Calibri"/>
        </w:rPr>
        <w:t xml:space="preserve">Gli appuntamenti saranno anche occasioni di networking e confronto professionale, promuovendo il dialogo tra artiste, artisti, programmatori e operatori del settore, e incoraggiando nuove collaborazioni internazionali nel panorama del circo contemporaneo. </w:t>
      </w:r>
    </w:p>
    <w:p w14:paraId="1BE7EAA2" w14:textId="4BE2D6E1" w:rsidR="4C87ECC0" w:rsidRDefault="4C87ECC0" w:rsidP="4C87ECC0">
      <w:pPr>
        <w:spacing w:line="276" w:lineRule="auto"/>
        <w:rPr>
          <w:rFonts w:ascii="Calibri" w:eastAsia="Calibri" w:hAnsi="Calibri" w:cs="Calibri"/>
        </w:rPr>
      </w:pPr>
    </w:p>
    <w:p w14:paraId="06F49708" w14:textId="16932F33" w:rsidR="6E7424DE" w:rsidRDefault="6E7424DE" w:rsidP="4C87ECC0">
      <w:pPr>
        <w:spacing w:line="276" w:lineRule="auto"/>
        <w:rPr>
          <w:rFonts w:ascii="Calibri" w:eastAsia="Calibri" w:hAnsi="Calibri" w:cs="Calibri"/>
        </w:rPr>
      </w:pPr>
      <w:r w:rsidRPr="4C87ECC0">
        <w:rPr>
          <w:rFonts w:ascii="Calibri" w:eastAsia="Calibri" w:hAnsi="Calibri" w:cs="Calibri"/>
        </w:rPr>
        <w:t>FEDEC</w:t>
      </w:r>
      <w:r>
        <w:br/>
      </w:r>
      <w:r w:rsidRPr="4C87ECC0">
        <w:rPr>
          <w:rFonts w:ascii="Calibri" w:eastAsia="Calibri" w:hAnsi="Calibri" w:cs="Calibri"/>
        </w:rPr>
        <w:t>È un network internazionale senza scopo di lucro (AISBL), per la formazione professionale nelle arti circensi. Dal 1998, l’obiettivo è sostenere lo sviluppo e l’evoluzione della formazione, dell’insegnamento e della creazione nel campo delle arti del circo.</w:t>
      </w:r>
      <w:r>
        <w:br/>
      </w:r>
      <w:r w:rsidRPr="4C87ECC0">
        <w:rPr>
          <w:rFonts w:ascii="Calibri" w:eastAsia="Calibri" w:hAnsi="Calibri" w:cs="Calibri"/>
        </w:rPr>
        <w:t>Attualmente FEDEC è presieduta da Carlos Vianna e ne fanno parte 91 membri in 35 paesi, suddivisi in due categorie: 65 membri effettivi, come scuole e istituzioni di istruzione secondaria, professionale, preparatoria e superiore che insegnano le arti circensi, con l’obiettivo di preparare i futuri artisti professionisti; e 26 membri partner tra cui associazioni nazionali, hub del circo o festival legati alla formazione e all’educazione nelle arti circensi.</w:t>
      </w:r>
    </w:p>
    <w:p w14:paraId="5DD5D5BE" w14:textId="5ACDBA28" w:rsidR="59945F84" w:rsidRDefault="59945F84" w:rsidP="59945F84">
      <w:pPr>
        <w:spacing w:line="276" w:lineRule="auto"/>
        <w:rPr>
          <w:rFonts w:ascii="Calibri" w:eastAsia="Calibri" w:hAnsi="Calibri" w:cs="Calibri"/>
        </w:rPr>
      </w:pPr>
    </w:p>
    <w:p w14:paraId="7B155B9C" w14:textId="2267969F" w:rsidR="005405C8" w:rsidRDefault="50AEDF72" w:rsidP="4C87ECC0">
      <w:pPr>
        <w:spacing w:line="276" w:lineRule="auto"/>
        <w:rPr>
          <w:rFonts w:ascii="Calibri" w:eastAsia="Calibri" w:hAnsi="Calibri" w:cs="Calibri"/>
        </w:rPr>
      </w:pPr>
      <w:r w:rsidRPr="4C87ECC0">
        <w:rPr>
          <w:rFonts w:ascii="Calibri" w:eastAsia="Calibri" w:hAnsi="Calibri" w:cs="Calibri"/>
        </w:rPr>
        <w:t>Saba</w:t>
      </w:r>
      <w:r w:rsidR="6FFF37C4" w:rsidRPr="4C87ECC0">
        <w:rPr>
          <w:rFonts w:ascii="Calibri" w:eastAsia="Calibri" w:hAnsi="Calibri" w:cs="Calibri"/>
        </w:rPr>
        <w:t>t</w:t>
      </w:r>
      <w:r w:rsidRPr="4C87ECC0">
        <w:rPr>
          <w:rFonts w:ascii="Calibri" w:eastAsia="Calibri" w:hAnsi="Calibri" w:cs="Calibri"/>
        </w:rPr>
        <w:t xml:space="preserve">o 4 luglio - Ore 21:00 </w:t>
      </w:r>
      <w:r w:rsidR="3075DE50">
        <w:br/>
      </w:r>
      <w:r w:rsidRPr="4C87ECC0">
        <w:rPr>
          <w:rFonts w:ascii="Calibri" w:eastAsia="Calibri" w:hAnsi="Calibri" w:cs="Calibri"/>
        </w:rPr>
        <w:t xml:space="preserve">Domenica 5 luglio - Ore </w:t>
      </w:r>
      <w:r w:rsidR="5888BFA2" w:rsidRPr="4C87ECC0">
        <w:rPr>
          <w:rFonts w:ascii="Calibri" w:eastAsia="Calibri" w:hAnsi="Calibri" w:cs="Calibri"/>
        </w:rPr>
        <w:t>19</w:t>
      </w:r>
      <w:r w:rsidRPr="4C87ECC0">
        <w:rPr>
          <w:rFonts w:ascii="Calibri" w:eastAsia="Calibri" w:hAnsi="Calibri" w:cs="Calibri"/>
        </w:rPr>
        <w:t>:00</w:t>
      </w:r>
      <w:r w:rsidR="3075DE50">
        <w:br/>
      </w:r>
      <w:r w:rsidRPr="4C87ECC0">
        <w:rPr>
          <w:rFonts w:ascii="Calibri" w:eastAsia="Calibri" w:hAnsi="Calibri" w:cs="Calibri"/>
        </w:rPr>
        <w:t>Cirque Lil</w:t>
      </w:r>
      <w:r w:rsidR="6EEF2166" w:rsidRPr="4C87ECC0">
        <w:rPr>
          <w:rFonts w:ascii="Calibri" w:eastAsia="Calibri" w:hAnsi="Calibri" w:cs="Calibri"/>
        </w:rPr>
        <w:t>i</w:t>
      </w:r>
      <w:r w:rsidR="29572503" w:rsidRPr="4C87ECC0">
        <w:rPr>
          <w:rFonts w:ascii="Calibri" w:eastAsia="Calibri" w:hAnsi="Calibri" w:cs="Calibri"/>
        </w:rPr>
        <w:t>, Parco Le Serre</w:t>
      </w:r>
      <w:r w:rsidR="3075DE50">
        <w:br/>
      </w:r>
      <w:r w:rsidRPr="4C87ECC0">
        <w:rPr>
          <w:rFonts w:ascii="Calibri" w:eastAsia="Calibri" w:hAnsi="Calibri" w:cs="Calibri"/>
          <w:b/>
          <w:bCs/>
          <w:i/>
          <w:iCs/>
        </w:rPr>
        <w:t xml:space="preserve">Pasto </w:t>
      </w:r>
      <w:r w:rsidR="6283A028" w:rsidRPr="4C87ECC0">
        <w:rPr>
          <w:rFonts w:ascii="Calibri" w:eastAsia="Calibri" w:hAnsi="Calibri" w:cs="Calibri"/>
          <w:b/>
          <w:bCs/>
        </w:rPr>
        <w:t xml:space="preserve">- </w:t>
      </w:r>
      <w:proofErr w:type="spellStart"/>
      <w:r w:rsidRPr="4C87ECC0">
        <w:rPr>
          <w:rFonts w:ascii="Calibri" w:eastAsia="Calibri" w:hAnsi="Calibri" w:cs="Calibri"/>
          <w:b/>
          <w:bCs/>
        </w:rPr>
        <w:t>I</w:t>
      </w:r>
      <w:r w:rsidR="15268AE4" w:rsidRPr="4C87ECC0">
        <w:rPr>
          <w:rFonts w:ascii="Calibri" w:eastAsia="Calibri" w:hAnsi="Calibri" w:cs="Calibri"/>
          <w:b/>
          <w:bCs/>
        </w:rPr>
        <w:t>nstituto</w:t>
      </w:r>
      <w:proofErr w:type="spellEnd"/>
      <w:r w:rsidR="15268AE4" w:rsidRPr="4C87ECC0">
        <w:rPr>
          <w:rFonts w:ascii="Calibri" w:eastAsia="Calibri" w:hAnsi="Calibri" w:cs="Calibri"/>
          <w:b/>
          <w:bCs/>
        </w:rPr>
        <w:t xml:space="preserve"> </w:t>
      </w:r>
      <w:proofErr w:type="spellStart"/>
      <w:r w:rsidR="15268AE4" w:rsidRPr="4C87ECC0">
        <w:rPr>
          <w:rFonts w:ascii="Calibri" w:eastAsia="Calibri" w:hAnsi="Calibri" w:cs="Calibri"/>
          <w:b/>
          <w:bCs/>
        </w:rPr>
        <w:t>Nacional</w:t>
      </w:r>
      <w:proofErr w:type="spellEnd"/>
      <w:r w:rsidR="15268AE4" w:rsidRPr="4C87ECC0">
        <w:rPr>
          <w:rFonts w:ascii="Calibri" w:eastAsia="Calibri" w:hAnsi="Calibri" w:cs="Calibri"/>
          <w:b/>
          <w:bCs/>
        </w:rPr>
        <w:t xml:space="preserve"> de Arte</w:t>
      </w:r>
      <w:r w:rsidR="0538FD97" w:rsidRPr="4C87ECC0">
        <w:rPr>
          <w:rFonts w:ascii="Calibri" w:eastAsia="Calibri" w:hAnsi="Calibri" w:cs="Calibri"/>
          <w:b/>
          <w:bCs/>
        </w:rPr>
        <w:t>s</w:t>
      </w:r>
      <w:r w:rsidR="15268AE4" w:rsidRPr="4C87ECC0">
        <w:rPr>
          <w:rFonts w:ascii="Calibri" w:eastAsia="Calibri" w:hAnsi="Calibri" w:cs="Calibri"/>
          <w:b/>
          <w:bCs/>
        </w:rPr>
        <w:t xml:space="preserve"> do Circo</w:t>
      </w:r>
      <w:r w:rsidR="3075DE50">
        <w:br/>
      </w:r>
      <w:r w:rsidR="462456BF" w:rsidRPr="4C87ECC0">
        <w:rPr>
          <w:rFonts w:ascii="Calibri" w:eastAsia="Calibri" w:hAnsi="Calibri" w:cs="Calibri"/>
        </w:rPr>
        <w:t>PORTOGALLO</w:t>
      </w:r>
      <w:r w:rsidR="3075DE50">
        <w:br/>
      </w:r>
      <w:r w:rsidR="1CC089F8" w:rsidRPr="4C87ECC0">
        <w:rPr>
          <w:rFonts w:ascii="Calibri" w:eastAsia="Calibri" w:hAnsi="Calibri" w:cs="Calibri"/>
        </w:rPr>
        <w:t xml:space="preserve">Direzione artistica </w:t>
      </w:r>
      <w:r w:rsidR="2D598649" w:rsidRPr="4C87ECC0">
        <w:rPr>
          <w:rFonts w:ascii="Calibri" w:eastAsia="Calibri" w:hAnsi="Calibri" w:cs="Calibri"/>
        </w:rPr>
        <w:t>Bruno Machado</w:t>
      </w:r>
      <w:r w:rsidR="3075DE50">
        <w:br/>
      </w:r>
      <w:r w:rsidR="2D598649" w:rsidRPr="4C87ECC0">
        <w:rPr>
          <w:rFonts w:ascii="Calibri" w:eastAsia="Calibri" w:hAnsi="Calibri" w:cs="Calibri"/>
          <w:lang w:val="pt-BR"/>
        </w:rPr>
        <w:t>Co-creazione e interpretazione</w:t>
      </w:r>
      <w:r w:rsidR="35044340" w:rsidRPr="4C87ECC0">
        <w:rPr>
          <w:rFonts w:ascii="Calibri" w:eastAsia="Calibri" w:hAnsi="Calibri" w:cs="Calibri"/>
          <w:lang w:val="pt-BR"/>
        </w:rPr>
        <w:t xml:space="preserve"> </w:t>
      </w:r>
      <w:r w:rsidR="2D598649" w:rsidRPr="4C87ECC0">
        <w:rPr>
          <w:rFonts w:ascii="Calibri" w:eastAsia="Calibri" w:hAnsi="Calibri" w:cs="Calibri"/>
          <w:lang w:val="pt-BR"/>
        </w:rPr>
        <w:t>Tjasa</w:t>
      </w:r>
      <w:r w:rsidR="10B03FAE" w:rsidRPr="4C87ECC0">
        <w:rPr>
          <w:rFonts w:ascii="Calibri" w:eastAsia="Calibri" w:hAnsi="Calibri" w:cs="Calibri"/>
          <w:lang w:val="pt-BR"/>
        </w:rPr>
        <w:t xml:space="preserve">, </w:t>
      </w:r>
      <w:r w:rsidR="2D598649" w:rsidRPr="4C87ECC0">
        <w:rPr>
          <w:rFonts w:ascii="Calibri" w:eastAsia="Calibri" w:hAnsi="Calibri" w:cs="Calibri"/>
          <w:lang w:val="pt-BR"/>
        </w:rPr>
        <w:t>André Borges</w:t>
      </w:r>
      <w:r w:rsidR="3075DE50">
        <w:br/>
      </w:r>
      <w:r w:rsidR="2D598649" w:rsidRPr="4C87ECC0">
        <w:rPr>
          <w:rFonts w:ascii="Calibri" w:eastAsia="Calibri" w:hAnsi="Calibri" w:cs="Calibri"/>
        </w:rPr>
        <w:t>Composizione musicale</w:t>
      </w:r>
      <w:r w:rsidR="44B3F683" w:rsidRPr="4C87ECC0">
        <w:rPr>
          <w:rFonts w:ascii="Calibri" w:eastAsia="Calibri" w:hAnsi="Calibri" w:cs="Calibri"/>
        </w:rPr>
        <w:t xml:space="preserve"> </w:t>
      </w:r>
      <w:r w:rsidR="2D598649" w:rsidRPr="4C87ECC0">
        <w:rPr>
          <w:rFonts w:ascii="Calibri" w:eastAsia="Calibri" w:hAnsi="Calibri" w:cs="Calibri"/>
        </w:rPr>
        <w:t>André Borges</w:t>
      </w:r>
      <w:r w:rsidR="3075DE50">
        <w:br/>
      </w:r>
      <w:r w:rsidR="2D598649" w:rsidRPr="4C87ECC0">
        <w:rPr>
          <w:rFonts w:ascii="Calibri" w:eastAsia="Calibri" w:hAnsi="Calibri" w:cs="Calibri"/>
        </w:rPr>
        <w:t>Composizione scenografica</w:t>
      </w:r>
      <w:r w:rsidR="2DB7E0EB" w:rsidRPr="4C87ECC0">
        <w:rPr>
          <w:rFonts w:ascii="Calibri" w:eastAsia="Calibri" w:hAnsi="Calibri" w:cs="Calibri"/>
        </w:rPr>
        <w:t xml:space="preserve"> </w:t>
      </w:r>
      <w:r w:rsidR="2D598649" w:rsidRPr="4C87ECC0">
        <w:rPr>
          <w:rFonts w:ascii="Calibri" w:eastAsia="Calibri" w:hAnsi="Calibri" w:cs="Calibri"/>
        </w:rPr>
        <w:t>Bruno Machado</w:t>
      </w:r>
      <w:r w:rsidR="54180F21" w:rsidRPr="4C87ECC0">
        <w:rPr>
          <w:rFonts w:ascii="Calibri" w:eastAsia="Calibri" w:hAnsi="Calibri" w:cs="Calibri"/>
        </w:rPr>
        <w:t xml:space="preserve">, </w:t>
      </w:r>
      <w:r w:rsidR="2D598649" w:rsidRPr="4C87ECC0">
        <w:rPr>
          <w:rFonts w:ascii="Calibri" w:eastAsia="Calibri" w:hAnsi="Calibri" w:cs="Calibri"/>
        </w:rPr>
        <w:t>Hugo Rodrigues</w:t>
      </w:r>
      <w:r w:rsidR="3075DE50">
        <w:br/>
      </w:r>
      <w:r w:rsidR="2D598649" w:rsidRPr="4C87ECC0">
        <w:rPr>
          <w:rFonts w:ascii="Calibri" w:eastAsia="Calibri" w:hAnsi="Calibri" w:cs="Calibri"/>
        </w:rPr>
        <w:t xml:space="preserve">Fotografia e </w:t>
      </w:r>
      <w:r w:rsidR="1B9608C0" w:rsidRPr="4C87ECC0">
        <w:rPr>
          <w:rFonts w:ascii="Calibri" w:eastAsia="Calibri" w:hAnsi="Calibri" w:cs="Calibri"/>
        </w:rPr>
        <w:t>design</w:t>
      </w:r>
      <w:r w:rsidR="6AFEDA38" w:rsidRPr="4C87ECC0">
        <w:rPr>
          <w:rFonts w:ascii="Calibri" w:eastAsia="Calibri" w:hAnsi="Calibri" w:cs="Calibri"/>
        </w:rPr>
        <w:t xml:space="preserve"> </w:t>
      </w:r>
      <w:r w:rsidR="2D598649" w:rsidRPr="4C87ECC0">
        <w:rPr>
          <w:rFonts w:ascii="Calibri" w:eastAsia="Calibri" w:hAnsi="Calibri" w:cs="Calibri"/>
        </w:rPr>
        <w:t>Nelson Bolaño Junior</w:t>
      </w:r>
      <w:r w:rsidR="031147DF" w:rsidRPr="4C87ECC0">
        <w:rPr>
          <w:rFonts w:ascii="Calibri" w:eastAsia="Calibri" w:hAnsi="Calibri" w:cs="Calibri"/>
        </w:rPr>
        <w:t>, Rodrigo Rebaza Ant</w:t>
      </w:r>
      <w:r w:rsidR="7FA4667B" w:rsidRPr="4C87ECC0">
        <w:rPr>
          <w:rFonts w:ascii="Calibri" w:eastAsia="Calibri" w:hAnsi="Calibri" w:cs="Calibri"/>
        </w:rPr>
        <w:t>ó</w:t>
      </w:r>
      <w:r w:rsidR="031147DF" w:rsidRPr="4C87ECC0">
        <w:rPr>
          <w:rFonts w:ascii="Calibri" w:eastAsia="Calibri" w:hAnsi="Calibri" w:cs="Calibri"/>
        </w:rPr>
        <w:t xml:space="preserve">n </w:t>
      </w:r>
      <w:r w:rsidR="3075DE50">
        <w:br/>
      </w:r>
      <w:r w:rsidR="2D598649" w:rsidRPr="4C87ECC0">
        <w:rPr>
          <w:rFonts w:ascii="Calibri" w:eastAsia="Calibri" w:hAnsi="Calibri" w:cs="Calibri"/>
        </w:rPr>
        <w:t>Produzione e comunicazione</w:t>
      </w:r>
      <w:r w:rsidR="4918EDF7" w:rsidRPr="4C87ECC0">
        <w:rPr>
          <w:rFonts w:ascii="Calibri" w:eastAsia="Calibri" w:hAnsi="Calibri" w:cs="Calibri"/>
        </w:rPr>
        <w:t xml:space="preserve"> </w:t>
      </w:r>
      <w:r w:rsidR="2D598649" w:rsidRPr="4C87ECC0">
        <w:rPr>
          <w:rFonts w:ascii="Calibri" w:eastAsia="Calibri" w:hAnsi="Calibri" w:cs="Calibri"/>
        </w:rPr>
        <w:t>Filipe Jeremias</w:t>
      </w:r>
      <w:r w:rsidR="4DC6A796" w:rsidRPr="4C87ECC0">
        <w:rPr>
          <w:rFonts w:ascii="Calibri" w:eastAsia="Calibri" w:hAnsi="Calibri" w:cs="Calibri"/>
        </w:rPr>
        <w:t xml:space="preserve">, </w:t>
      </w:r>
      <w:r w:rsidR="0A7CA6EC" w:rsidRPr="4C87ECC0">
        <w:rPr>
          <w:rFonts w:ascii="Calibri" w:eastAsia="Calibri" w:hAnsi="Calibri" w:cs="Calibri"/>
        </w:rPr>
        <w:t>INAC</w:t>
      </w:r>
      <w:r w:rsidR="3075DE50">
        <w:br/>
      </w:r>
      <w:r w:rsidR="0BE08393" w:rsidRPr="4C87ECC0">
        <w:rPr>
          <w:rFonts w:ascii="Calibri" w:eastAsia="Calibri" w:hAnsi="Calibri" w:cs="Calibri"/>
        </w:rPr>
        <w:t>D</w:t>
      </w:r>
      <w:r w:rsidR="2D598649" w:rsidRPr="4C87ECC0">
        <w:rPr>
          <w:rFonts w:ascii="Calibri" w:eastAsia="Calibri" w:hAnsi="Calibri" w:cs="Calibri"/>
        </w:rPr>
        <w:t>irezione tecnica</w:t>
      </w:r>
      <w:r w:rsidR="713421A6" w:rsidRPr="4C87ECC0">
        <w:rPr>
          <w:rFonts w:ascii="Calibri" w:eastAsia="Calibri" w:hAnsi="Calibri" w:cs="Calibri"/>
        </w:rPr>
        <w:t xml:space="preserve"> </w:t>
      </w:r>
      <w:r w:rsidR="39E25BAD" w:rsidRPr="4C87ECC0">
        <w:rPr>
          <w:rFonts w:ascii="Calibri" w:eastAsia="Calibri" w:hAnsi="Calibri" w:cs="Calibri"/>
        </w:rPr>
        <w:t>Renan Silva</w:t>
      </w:r>
      <w:r w:rsidR="3075DE50">
        <w:br/>
      </w:r>
      <w:r w:rsidRPr="4C87ECC0">
        <w:rPr>
          <w:rFonts w:ascii="Calibri" w:eastAsia="Calibri" w:hAnsi="Calibri" w:cs="Calibri"/>
        </w:rPr>
        <w:t>Durata</w:t>
      </w:r>
      <w:r w:rsidR="30247A46" w:rsidRPr="4C87ECC0">
        <w:rPr>
          <w:rFonts w:ascii="Calibri" w:eastAsia="Calibri" w:hAnsi="Calibri" w:cs="Calibri"/>
        </w:rPr>
        <w:t xml:space="preserve"> 45’</w:t>
      </w:r>
      <w:r w:rsidR="3075DE50">
        <w:br/>
      </w:r>
      <w:r w:rsidRPr="4C87ECC0">
        <w:rPr>
          <w:rFonts w:ascii="Calibri" w:eastAsia="Calibri" w:hAnsi="Calibri" w:cs="Calibri"/>
        </w:rPr>
        <w:t>Genere</w:t>
      </w:r>
      <w:r w:rsidR="11A7D56C" w:rsidRPr="4C87ECC0">
        <w:rPr>
          <w:rFonts w:ascii="Calibri" w:eastAsia="Calibri" w:hAnsi="Calibri" w:cs="Calibri"/>
        </w:rPr>
        <w:t xml:space="preserve"> Circo</w:t>
      </w:r>
      <w:r w:rsidR="3075DE50">
        <w:br/>
      </w:r>
      <w:r w:rsidR="3FF911C4" w:rsidRPr="4C87ECC0">
        <w:rPr>
          <w:rFonts w:ascii="Calibri" w:eastAsia="Calibri" w:hAnsi="Calibri" w:cs="Calibri"/>
        </w:rPr>
        <w:t>Pubblico</w:t>
      </w:r>
      <w:r w:rsidR="12BD3ECD" w:rsidRPr="4C87ECC0">
        <w:rPr>
          <w:rFonts w:ascii="Calibri" w:eastAsia="Calibri" w:hAnsi="Calibri" w:cs="Calibri"/>
        </w:rPr>
        <w:t xml:space="preserve"> Tout Public</w:t>
      </w:r>
      <w:r w:rsidR="3075DE50">
        <w:br/>
      </w:r>
      <w:r w:rsidR="1EBCDDD2" w:rsidRPr="4C87ECC0">
        <w:rPr>
          <w:rFonts w:ascii="Calibri" w:eastAsia="Calibri" w:hAnsi="Calibri" w:cs="Calibri"/>
        </w:rPr>
        <w:t>Biglietto intero 12€; biglietto ridotto 10€</w:t>
      </w:r>
    </w:p>
    <w:p w14:paraId="0684B3D6" w14:textId="443FECFA" w:rsidR="005405C8" w:rsidRDefault="3075DE50" w:rsidP="4C87ECC0">
      <w:pPr>
        <w:spacing w:line="276" w:lineRule="auto"/>
        <w:rPr>
          <w:rFonts w:ascii="Calibri" w:eastAsia="Calibri" w:hAnsi="Calibri" w:cs="Calibri"/>
        </w:rPr>
      </w:pPr>
      <w:r>
        <w:lastRenderedPageBreak/>
        <w:br/>
      </w:r>
      <w:r w:rsidR="48A13FDA" w:rsidRPr="4C87ECC0">
        <w:rPr>
          <w:rFonts w:ascii="Calibri" w:eastAsia="Calibri" w:hAnsi="Calibri" w:cs="Calibri"/>
        </w:rPr>
        <w:t xml:space="preserve">Pasto è uno spettacolo di circo contemporaneo che unisce tradizione e ricerca, ispirato ai paesaggi e alla cultura di </w:t>
      </w:r>
      <w:proofErr w:type="spellStart"/>
      <w:r w:rsidR="48A13FDA" w:rsidRPr="4C87ECC0">
        <w:rPr>
          <w:rFonts w:ascii="Calibri" w:eastAsia="Calibri" w:hAnsi="Calibri" w:cs="Calibri"/>
        </w:rPr>
        <w:t>Trás</w:t>
      </w:r>
      <w:proofErr w:type="spellEnd"/>
      <w:r w:rsidR="48A13FDA" w:rsidRPr="4C87ECC0">
        <w:rPr>
          <w:rFonts w:ascii="Calibri" w:eastAsia="Calibri" w:hAnsi="Calibri" w:cs="Calibri"/>
        </w:rPr>
        <w:t>-</w:t>
      </w:r>
      <w:proofErr w:type="spellStart"/>
      <w:r w:rsidR="48A13FDA" w:rsidRPr="4C87ECC0">
        <w:rPr>
          <w:rFonts w:ascii="Calibri" w:eastAsia="Calibri" w:hAnsi="Calibri" w:cs="Calibri"/>
        </w:rPr>
        <w:t>os</w:t>
      </w:r>
      <w:proofErr w:type="spellEnd"/>
      <w:r w:rsidR="48A13FDA" w:rsidRPr="4C87ECC0">
        <w:rPr>
          <w:rFonts w:ascii="Calibri" w:eastAsia="Calibri" w:hAnsi="Calibri" w:cs="Calibri"/>
        </w:rPr>
        <w:t>-Montes. Al centro, la relazione tra un pastore solitario, il suo gregge e una presenza enigmatica: la sua “ombra”, un acrobata che ne riflette la dimensione più intima e simbolica. Attraverso un linguaggio che intreccia gesto quotidiano e scrittura acrobatica, lo spettacolo mette in dialogo la concretezza della vita rurale con la leggerezza del circo. La figura dell’acrobata ridefinisce l’archetipo del pastore, sospeso tra terra e aria. La scena, essenziale, si compone di tronchi e pietre, elementi che evocano tempo, memoria e trasformazione, mentre il gregge – reale o suggerito – richiama un senso di comunità e interdipendenza. Pasto è un viaggio poetico tra radici e immaginazione, in cui corpo, paesaggio e materia si fondono in un ecosistema scenico di forte intensità visiva ed evocativa.</w:t>
      </w:r>
    </w:p>
    <w:p w14:paraId="444FA466" w14:textId="705FC675" w:rsidR="005405C8" w:rsidRDefault="2036C277" w:rsidP="4C87ECC0">
      <w:pPr>
        <w:spacing w:line="276" w:lineRule="auto"/>
        <w:rPr>
          <w:rFonts w:ascii="Calibri" w:eastAsia="Calibri" w:hAnsi="Calibri" w:cs="Calibri"/>
        </w:rPr>
      </w:pPr>
      <w:r w:rsidRPr="4C87ECC0">
        <w:rPr>
          <w:rFonts w:ascii="Calibri" w:eastAsia="Calibri" w:hAnsi="Calibri" w:cs="Calibri"/>
        </w:rPr>
        <w:t>INAC</w:t>
      </w:r>
      <w:r w:rsidR="79E188D9">
        <w:br/>
      </w:r>
      <w:proofErr w:type="spellStart"/>
      <w:r w:rsidR="4867F2BD" w:rsidRPr="4C87ECC0">
        <w:rPr>
          <w:rFonts w:ascii="Calibri" w:eastAsia="Calibri" w:hAnsi="Calibri" w:cs="Calibri"/>
        </w:rPr>
        <w:t>INAC</w:t>
      </w:r>
      <w:proofErr w:type="spellEnd"/>
      <w:r w:rsidR="34433757" w:rsidRPr="4C87ECC0">
        <w:rPr>
          <w:rFonts w:ascii="Calibri" w:eastAsia="Calibri" w:hAnsi="Calibri" w:cs="Calibri"/>
        </w:rPr>
        <w:t xml:space="preserve"> </w:t>
      </w:r>
      <w:r w:rsidR="1055D5DD" w:rsidRPr="4C87ECC0">
        <w:rPr>
          <w:rFonts w:ascii="Calibri" w:eastAsia="Calibri" w:hAnsi="Calibri" w:cs="Calibri"/>
        </w:rPr>
        <w:t xml:space="preserve">- </w:t>
      </w:r>
      <w:proofErr w:type="spellStart"/>
      <w:r w:rsidR="1055D5DD" w:rsidRPr="4C87ECC0">
        <w:rPr>
          <w:rFonts w:ascii="Calibri" w:eastAsia="Calibri" w:hAnsi="Calibri" w:cs="Calibri"/>
        </w:rPr>
        <w:t>I</w:t>
      </w:r>
      <w:r w:rsidR="41C55961" w:rsidRPr="4C87ECC0">
        <w:rPr>
          <w:rFonts w:ascii="Calibri" w:eastAsia="Calibri" w:hAnsi="Calibri" w:cs="Calibri"/>
        </w:rPr>
        <w:t>nstituto</w:t>
      </w:r>
      <w:proofErr w:type="spellEnd"/>
      <w:r w:rsidR="41C55961" w:rsidRPr="4C87ECC0">
        <w:rPr>
          <w:rFonts w:ascii="Calibri" w:eastAsia="Calibri" w:hAnsi="Calibri" w:cs="Calibri"/>
        </w:rPr>
        <w:t xml:space="preserve"> </w:t>
      </w:r>
      <w:proofErr w:type="spellStart"/>
      <w:r w:rsidR="41C55961" w:rsidRPr="4C87ECC0">
        <w:rPr>
          <w:rFonts w:ascii="Calibri" w:eastAsia="Calibri" w:hAnsi="Calibri" w:cs="Calibri"/>
        </w:rPr>
        <w:t>Nacional</w:t>
      </w:r>
      <w:proofErr w:type="spellEnd"/>
      <w:r w:rsidR="41C55961" w:rsidRPr="4C87ECC0">
        <w:rPr>
          <w:rFonts w:ascii="Calibri" w:eastAsia="Calibri" w:hAnsi="Calibri" w:cs="Calibri"/>
        </w:rPr>
        <w:t xml:space="preserve"> </w:t>
      </w:r>
      <w:proofErr w:type="spellStart"/>
      <w:r w:rsidR="41C55961" w:rsidRPr="4C87ECC0">
        <w:rPr>
          <w:rFonts w:ascii="Calibri" w:eastAsia="Calibri" w:hAnsi="Calibri" w:cs="Calibri"/>
        </w:rPr>
        <w:t>des</w:t>
      </w:r>
      <w:proofErr w:type="spellEnd"/>
      <w:r w:rsidR="41C55961" w:rsidRPr="4C87ECC0">
        <w:rPr>
          <w:rFonts w:ascii="Calibri" w:eastAsia="Calibri" w:hAnsi="Calibri" w:cs="Calibri"/>
        </w:rPr>
        <w:t xml:space="preserve"> Artes do Circo</w:t>
      </w:r>
      <w:r w:rsidR="1055D5DD" w:rsidRPr="4C87ECC0">
        <w:rPr>
          <w:rFonts w:ascii="Calibri" w:eastAsia="Calibri" w:hAnsi="Calibri" w:cs="Calibri"/>
        </w:rPr>
        <w:t xml:space="preserve"> </w:t>
      </w:r>
      <w:r w:rsidR="4867F2BD" w:rsidRPr="4C87ECC0">
        <w:rPr>
          <w:rFonts w:ascii="Calibri" w:eastAsia="Calibri" w:hAnsi="Calibri" w:cs="Calibri"/>
        </w:rPr>
        <w:t xml:space="preserve">è la prima struttura di formazione circense del nord del Portogallo, </w:t>
      </w:r>
      <w:r w:rsidR="3A1F8EE8" w:rsidRPr="4C87ECC0">
        <w:rPr>
          <w:rFonts w:ascii="Calibri" w:eastAsia="Calibri" w:hAnsi="Calibri" w:cs="Calibri"/>
        </w:rPr>
        <w:t>situato</w:t>
      </w:r>
      <w:r w:rsidR="4867F2BD" w:rsidRPr="4C87ECC0">
        <w:rPr>
          <w:rFonts w:ascii="Calibri" w:eastAsia="Calibri" w:hAnsi="Calibri" w:cs="Calibri"/>
        </w:rPr>
        <w:t xml:space="preserve"> a Vila Nova de </w:t>
      </w:r>
      <w:proofErr w:type="spellStart"/>
      <w:r w:rsidR="4867F2BD" w:rsidRPr="4C87ECC0">
        <w:rPr>
          <w:rFonts w:ascii="Calibri" w:eastAsia="Calibri" w:hAnsi="Calibri" w:cs="Calibri"/>
        </w:rPr>
        <w:t>Famalicão</w:t>
      </w:r>
      <w:proofErr w:type="spellEnd"/>
      <w:r w:rsidR="4867F2BD" w:rsidRPr="4C87ECC0">
        <w:rPr>
          <w:rFonts w:ascii="Calibri" w:eastAsia="Calibri" w:hAnsi="Calibri" w:cs="Calibri"/>
        </w:rPr>
        <w:t>, e dedicata al circo contemporaneo di alto livello tecnico e artistico.</w:t>
      </w:r>
      <w:r w:rsidR="79E188D9">
        <w:br/>
      </w:r>
      <w:r w:rsidR="6C959A3A" w:rsidRPr="4C87ECC0">
        <w:rPr>
          <w:rFonts w:ascii="Calibri" w:eastAsia="Calibri" w:hAnsi="Calibri" w:cs="Calibri"/>
        </w:rPr>
        <w:t>Fondato nel 2016, INAC na</w:t>
      </w:r>
      <w:r w:rsidR="2DBEFC7F" w:rsidRPr="4C87ECC0">
        <w:rPr>
          <w:rFonts w:ascii="Calibri" w:eastAsia="Calibri" w:hAnsi="Calibri" w:cs="Calibri"/>
        </w:rPr>
        <w:t>sce</w:t>
      </w:r>
      <w:r w:rsidR="6C959A3A" w:rsidRPr="4C87ECC0">
        <w:rPr>
          <w:rFonts w:ascii="Calibri" w:eastAsia="Calibri" w:hAnsi="Calibri" w:cs="Calibri"/>
        </w:rPr>
        <w:t xml:space="preserve"> come scuola di circo, ma si è rapidamente ampliat</w:t>
      </w:r>
      <w:r w:rsidR="36924DB6" w:rsidRPr="4C87ECC0">
        <w:rPr>
          <w:rFonts w:ascii="Calibri" w:eastAsia="Calibri" w:hAnsi="Calibri" w:cs="Calibri"/>
        </w:rPr>
        <w:t>a</w:t>
      </w:r>
      <w:r w:rsidR="6C959A3A" w:rsidRPr="4C87ECC0">
        <w:rPr>
          <w:rFonts w:ascii="Calibri" w:eastAsia="Calibri" w:hAnsi="Calibri" w:cs="Calibri"/>
        </w:rPr>
        <w:t>, ospitando numerosi progetti e attività che promuovono e favoriscono la pratica del circo contemporaneo a livello nazionale e internazionale.</w:t>
      </w:r>
      <w:r w:rsidR="79E188D9">
        <w:br/>
      </w:r>
      <w:r w:rsidR="6C959A3A" w:rsidRPr="4C87ECC0">
        <w:rPr>
          <w:rFonts w:ascii="Calibri" w:eastAsia="Calibri" w:hAnsi="Calibri" w:cs="Calibri"/>
        </w:rPr>
        <w:t>A causa dell’elevata domanda, dal 2018 INAC offre uno spazio per residenze artistiche, che ad oggi ha ospitato circa 60 artisti e compagnie provenienti da diversi paesi, sostenendo così lo sviluppo culturale del nuovo circo.</w:t>
      </w:r>
    </w:p>
    <w:p w14:paraId="2F742ACA" w14:textId="3D1CDA82" w:rsidR="005405C8" w:rsidRDefault="067BE661" w:rsidP="4C87ECC0">
      <w:pPr>
        <w:spacing w:line="276" w:lineRule="auto"/>
        <w:rPr>
          <w:rFonts w:ascii="Calibri" w:eastAsia="Calibri" w:hAnsi="Calibri" w:cs="Calibri"/>
        </w:rPr>
      </w:pPr>
      <w:r w:rsidRPr="4C87ECC0">
        <w:rPr>
          <w:rFonts w:ascii="Calibri" w:eastAsia="Calibri" w:hAnsi="Calibri" w:cs="Calibri"/>
          <w:b/>
          <w:bCs/>
        </w:rPr>
        <w:t>A cura di</w:t>
      </w:r>
      <w:r w:rsidRPr="4C87ECC0">
        <w:rPr>
          <w:rFonts w:ascii="Calibri" w:eastAsia="Calibri" w:hAnsi="Calibri" w:cs="Calibri"/>
        </w:rPr>
        <w:t xml:space="preserve"> blucinQue Nice</w:t>
      </w:r>
      <w:r w:rsidR="005405C8">
        <w:br/>
      </w:r>
      <w:r w:rsidRPr="4C87ECC0">
        <w:rPr>
          <w:rFonts w:ascii="Calibri" w:eastAsia="Calibri" w:hAnsi="Calibri" w:cs="Calibri"/>
          <w:b/>
          <w:bCs/>
        </w:rPr>
        <w:t xml:space="preserve">In collaborazione con </w:t>
      </w:r>
      <w:r w:rsidRPr="4C87ECC0">
        <w:rPr>
          <w:rFonts w:ascii="Calibri" w:eastAsia="Calibri" w:hAnsi="Calibri" w:cs="Calibri"/>
        </w:rPr>
        <w:t>Fondazione Cirko Vertigo, Fondazione Piemonte dal Vivo</w:t>
      </w:r>
      <w:r w:rsidR="005405C8">
        <w:br/>
      </w:r>
      <w:r w:rsidRPr="4C87ECC0">
        <w:rPr>
          <w:rFonts w:ascii="Calibri" w:eastAsia="Calibri" w:hAnsi="Calibri" w:cs="Calibri"/>
          <w:b/>
          <w:bCs/>
        </w:rPr>
        <w:t xml:space="preserve">Con il contributo di </w:t>
      </w:r>
      <w:r w:rsidRPr="4C87ECC0">
        <w:rPr>
          <w:rFonts w:ascii="Calibri" w:eastAsia="Calibri" w:hAnsi="Calibri" w:cs="Calibri"/>
        </w:rPr>
        <w:t>MIC – Ministero della Cultura, Regione Piemonte, Città di Grugliasco, Fondazione CRT, Fondazione Compagnia di San Paolo</w:t>
      </w:r>
      <w:r w:rsidR="005405C8">
        <w:br/>
      </w:r>
      <w:r w:rsidRPr="4C87ECC0">
        <w:rPr>
          <w:rFonts w:ascii="Calibri" w:eastAsia="Calibri" w:hAnsi="Calibri" w:cs="Calibri"/>
          <w:b/>
          <w:bCs/>
        </w:rPr>
        <w:t xml:space="preserve">Con il patrocinio di </w:t>
      </w:r>
      <w:r w:rsidRPr="4C87ECC0">
        <w:rPr>
          <w:rFonts w:ascii="Calibri" w:eastAsia="Calibri" w:hAnsi="Calibri" w:cs="Calibri"/>
        </w:rPr>
        <w:t>Città Metropolitana di Torino</w:t>
      </w:r>
      <w:r w:rsidR="005405C8">
        <w:br/>
      </w:r>
      <w:r w:rsidRPr="4C87ECC0">
        <w:rPr>
          <w:rFonts w:ascii="Calibri" w:eastAsia="Calibri" w:hAnsi="Calibri" w:cs="Calibri"/>
          <w:b/>
          <w:bCs/>
        </w:rPr>
        <w:t>In rete con</w:t>
      </w:r>
      <w:r w:rsidRPr="4C87ECC0">
        <w:rPr>
          <w:rFonts w:ascii="Calibri" w:eastAsia="Calibri" w:hAnsi="Calibri" w:cs="Calibri"/>
        </w:rPr>
        <w:t xml:space="preserve"> FEDEC, </w:t>
      </w:r>
      <w:proofErr w:type="spellStart"/>
      <w:r w:rsidRPr="4C87ECC0">
        <w:rPr>
          <w:rFonts w:ascii="Calibri" w:eastAsia="Calibri" w:hAnsi="Calibri" w:cs="Calibri"/>
        </w:rPr>
        <w:t>AiForArt</w:t>
      </w:r>
      <w:proofErr w:type="spellEnd"/>
      <w:r w:rsidRPr="4C87ECC0">
        <w:rPr>
          <w:rFonts w:ascii="Calibri" w:eastAsia="Calibri" w:hAnsi="Calibri" w:cs="Calibri"/>
        </w:rPr>
        <w:t xml:space="preserve">, </w:t>
      </w:r>
      <w:proofErr w:type="spellStart"/>
      <w:r w:rsidRPr="4C87ECC0">
        <w:rPr>
          <w:rFonts w:ascii="Calibri" w:eastAsia="Calibri" w:hAnsi="Calibri" w:cs="Calibri"/>
        </w:rPr>
        <w:t>Circostrada</w:t>
      </w:r>
      <w:proofErr w:type="spellEnd"/>
      <w:r w:rsidRPr="4C87ECC0">
        <w:rPr>
          <w:rFonts w:ascii="Calibri" w:eastAsia="Calibri" w:hAnsi="Calibri" w:cs="Calibri"/>
        </w:rPr>
        <w:t>, React</w:t>
      </w:r>
      <w:r w:rsidR="005405C8">
        <w:br/>
      </w:r>
      <w:proofErr w:type="spellStart"/>
      <w:r w:rsidRPr="4C87ECC0">
        <w:rPr>
          <w:rFonts w:ascii="Calibri" w:eastAsia="Calibri" w:hAnsi="Calibri" w:cs="Calibri"/>
          <w:b/>
          <w:bCs/>
        </w:rPr>
        <w:t>Main</w:t>
      </w:r>
      <w:proofErr w:type="spellEnd"/>
      <w:r w:rsidRPr="4C87ECC0">
        <w:rPr>
          <w:rFonts w:ascii="Calibri" w:eastAsia="Calibri" w:hAnsi="Calibri" w:cs="Calibri"/>
          <w:b/>
          <w:bCs/>
        </w:rPr>
        <w:t xml:space="preserve"> sponsor </w:t>
      </w:r>
      <w:r w:rsidRPr="4C87ECC0">
        <w:rPr>
          <w:rFonts w:ascii="Calibri" w:eastAsia="Calibri" w:hAnsi="Calibri" w:cs="Calibri"/>
        </w:rPr>
        <w:t>Banca di Caraglio</w:t>
      </w:r>
      <w:r w:rsidR="005405C8">
        <w:br/>
      </w:r>
    </w:p>
    <w:p w14:paraId="4851C4CF" w14:textId="5839DF69" w:rsidR="005405C8" w:rsidRDefault="005405C8" w:rsidP="4C87ECC0">
      <w:pPr>
        <w:spacing w:line="276" w:lineRule="auto"/>
        <w:rPr>
          <w:rFonts w:ascii="Calibri" w:eastAsia="Calibri" w:hAnsi="Calibri" w:cs="Calibri"/>
        </w:rPr>
      </w:pPr>
    </w:p>
    <w:p w14:paraId="6FC68A96" w14:textId="2AE03E7D" w:rsidR="005405C8" w:rsidRDefault="204CAC24" w:rsidP="4C87ECC0">
      <w:pPr>
        <w:spacing w:before="240" w:after="240" w:line="276" w:lineRule="auto"/>
        <w:rPr>
          <w:rFonts w:ascii="Calibri" w:eastAsia="Calibri" w:hAnsi="Calibri" w:cs="Calibri"/>
          <w:color w:val="000000" w:themeColor="text1"/>
          <w:sz w:val="22"/>
          <w:szCs w:val="22"/>
        </w:rPr>
      </w:pPr>
      <w:r w:rsidRPr="4C87ECC0">
        <w:rPr>
          <w:rFonts w:ascii="Calibri" w:eastAsia="Calibri" w:hAnsi="Calibri" w:cs="Calibri"/>
          <w:b/>
          <w:bCs/>
          <w:color w:val="000000" w:themeColor="text1"/>
          <w:sz w:val="22"/>
          <w:szCs w:val="22"/>
        </w:rPr>
        <w:t xml:space="preserve">LINK BIGLIETTERIA GENERALE </w:t>
      </w:r>
      <w:hyperlink r:id="rId8">
        <w:r w:rsidRPr="4C87ECC0">
          <w:rPr>
            <w:rStyle w:val="Collegamentoipertestuale"/>
          </w:rPr>
          <w:t>https://www.vivaticket.com/it/tour/festival-sul-filo-del-circo/3049</w:t>
        </w:r>
      </w:hyperlink>
    </w:p>
    <w:p w14:paraId="6617D20A" w14:textId="50F99DEE" w:rsidR="005405C8" w:rsidRDefault="005405C8" w:rsidP="4C87ECC0">
      <w:pPr>
        <w:spacing w:before="240" w:after="240" w:line="276" w:lineRule="auto"/>
        <w:rPr>
          <w:rFonts w:ascii="Aptos" w:eastAsia="Aptos" w:hAnsi="Aptos" w:cs="Aptos"/>
          <w:color w:val="000000" w:themeColor="text1"/>
          <w:sz w:val="22"/>
          <w:szCs w:val="22"/>
        </w:rPr>
      </w:pPr>
    </w:p>
    <w:p w14:paraId="49DBC19D" w14:textId="1352DFF4" w:rsidR="005405C8" w:rsidRDefault="005405C8" w:rsidP="4C87ECC0">
      <w:pPr>
        <w:spacing w:before="240" w:after="240" w:line="276" w:lineRule="auto"/>
        <w:rPr>
          <w:rFonts w:ascii="Aptos" w:eastAsia="Aptos" w:hAnsi="Aptos" w:cs="Aptos"/>
          <w:color w:val="000000" w:themeColor="text1"/>
          <w:sz w:val="22"/>
          <w:szCs w:val="22"/>
        </w:rPr>
      </w:pPr>
    </w:p>
    <w:p w14:paraId="2E6D36FE" w14:textId="3ABB3F44" w:rsidR="005405C8" w:rsidRDefault="00B857AE" w:rsidP="00B857AE">
      <w:pPr>
        <w:spacing w:before="240" w:after="240" w:line="276" w:lineRule="auto"/>
        <w:jc w:val="center"/>
      </w:pPr>
      <w:r>
        <w:rPr>
          <w:noProof/>
        </w:rPr>
        <w:lastRenderedPageBreak/>
        <w:drawing>
          <wp:inline distT="0" distB="0" distL="0" distR="0" wp14:anchorId="3C76D62A" wp14:editId="30C067E1">
            <wp:extent cx="5731510" cy="1223010"/>
            <wp:effectExtent l="0" t="0" r="2540" b="0"/>
            <wp:docPr id="81799185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91858" name="Immagine 817991858"/>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1223010"/>
                    </a:xfrm>
                    <a:prstGeom prst="rect">
                      <a:avLst/>
                    </a:prstGeom>
                  </pic:spPr>
                </pic:pic>
              </a:graphicData>
            </a:graphic>
          </wp:inline>
        </w:drawing>
      </w:r>
    </w:p>
    <w:p w14:paraId="2DC08235" w14:textId="5AAA1BE6" w:rsidR="005405C8" w:rsidRDefault="009268A5" w:rsidP="4C87ECC0">
      <w:r>
        <w:br/>
      </w:r>
      <w:r w:rsidR="2A1120B4">
        <w:t xml:space="preserve"> </w:t>
      </w:r>
    </w:p>
    <w:sectPr w:rsidR="005405C8">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B714064"/>
    <w:rsid w:val="000052FF"/>
    <w:rsid w:val="00032132"/>
    <w:rsid w:val="000492CC"/>
    <w:rsid w:val="001223AF"/>
    <w:rsid w:val="001D4B5D"/>
    <w:rsid w:val="001FAD4D"/>
    <w:rsid w:val="0026312D"/>
    <w:rsid w:val="002D14ED"/>
    <w:rsid w:val="002FB110"/>
    <w:rsid w:val="00316DEA"/>
    <w:rsid w:val="003A19FF"/>
    <w:rsid w:val="003C6858"/>
    <w:rsid w:val="0043F677"/>
    <w:rsid w:val="00482C8E"/>
    <w:rsid w:val="00497CAE"/>
    <w:rsid w:val="004D779C"/>
    <w:rsid w:val="004EA2B9"/>
    <w:rsid w:val="005405C8"/>
    <w:rsid w:val="0057308D"/>
    <w:rsid w:val="00594235"/>
    <w:rsid w:val="005C2061"/>
    <w:rsid w:val="005E5AD1"/>
    <w:rsid w:val="006012CA"/>
    <w:rsid w:val="006120B9"/>
    <w:rsid w:val="006351EB"/>
    <w:rsid w:val="006A248D"/>
    <w:rsid w:val="006E4A57"/>
    <w:rsid w:val="00701D08"/>
    <w:rsid w:val="00726C2D"/>
    <w:rsid w:val="0075C540"/>
    <w:rsid w:val="007745A1"/>
    <w:rsid w:val="007860A4"/>
    <w:rsid w:val="00790C4A"/>
    <w:rsid w:val="00816BD6"/>
    <w:rsid w:val="0082DE41"/>
    <w:rsid w:val="00843503"/>
    <w:rsid w:val="00857815"/>
    <w:rsid w:val="008DC369"/>
    <w:rsid w:val="009268A5"/>
    <w:rsid w:val="00942BAF"/>
    <w:rsid w:val="0098732F"/>
    <w:rsid w:val="009C4D62"/>
    <w:rsid w:val="009D79FF"/>
    <w:rsid w:val="00A35FD9"/>
    <w:rsid w:val="00A6386F"/>
    <w:rsid w:val="00A67258"/>
    <w:rsid w:val="00A706A9"/>
    <w:rsid w:val="00AA24A9"/>
    <w:rsid w:val="00AAC146"/>
    <w:rsid w:val="00B04FC4"/>
    <w:rsid w:val="00B4A556"/>
    <w:rsid w:val="00B79746"/>
    <w:rsid w:val="00B857AE"/>
    <w:rsid w:val="00BA7498"/>
    <w:rsid w:val="00BC68F0"/>
    <w:rsid w:val="00BFDFB3"/>
    <w:rsid w:val="00CB742E"/>
    <w:rsid w:val="00D02E76"/>
    <w:rsid w:val="00D03E83"/>
    <w:rsid w:val="00D2454D"/>
    <w:rsid w:val="00D27EC7"/>
    <w:rsid w:val="00D8243E"/>
    <w:rsid w:val="00DC3D4A"/>
    <w:rsid w:val="00E50B7E"/>
    <w:rsid w:val="00E70EE5"/>
    <w:rsid w:val="00EF4125"/>
    <w:rsid w:val="00F90DD8"/>
    <w:rsid w:val="00F94559"/>
    <w:rsid w:val="00FD4481"/>
    <w:rsid w:val="011F5B7B"/>
    <w:rsid w:val="01273D6F"/>
    <w:rsid w:val="0131FDEA"/>
    <w:rsid w:val="01364CF4"/>
    <w:rsid w:val="0146DEA1"/>
    <w:rsid w:val="0148064B"/>
    <w:rsid w:val="01519436"/>
    <w:rsid w:val="01537530"/>
    <w:rsid w:val="0153AFD6"/>
    <w:rsid w:val="015BE6D9"/>
    <w:rsid w:val="015E53A5"/>
    <w:rsid w:val="0160975C"/>
    <w:rsid w:val="016176EB"/>
    <w:rsid w:val="01659718"/>
    <w:rsid w:val="0172047E"/>
    <w:rsid w:val="01864FBF"/>
    <w:rsid w:val="019696ED"/>
    <w:rsid w:val="01ACBDFE"/>
    <w:rsid w:val="01B1420A"/>
    <w:rsid w:val="01B2C4D6"/>
    <w:rsid w:val="01B33639"/>
    <w:rsid w:val="01B9DCAF"/>
    <w:rsid w:val="01BBAE3D"/>
    <w:rsid w:val="01CAA939"/>
    <w:rsid w:val="01CE4B13"/>
    <w:rsid w:val="01D074C3"/>
    <w:rsid w:val="01D1E6EB"/>
    <w:rsid w:val="01D3126A"/>
    <w:rsid w:val="01E08361"/>
    <w:rsid w:val="01E1DE9A"/>
    <w:rsid w:val="01E56683"/>
    <w:rsid w:val="02090599"/>
    <w:rsid w:val="021CAA61"/>
    <w:rsid w:val="021D553F"/>
    <w:rsid w:val="0244720E"/>
    <w:rsid w:val="024CC19B"/>
    <w:rsid w:val="0255C9E1"/>
    <w:rsid w:val="026D4550"/>
    <w:rsid w:val="026E8F7F"/>
    <w:rsid w:val="027268AE"/>
    <w:rsid w:val="027F9251"/>
    <w:rsid w:val="029BF08B"/>
    <w:rsid w:val="02AE2157"/>
    <w:rsid w:val="02C61645"/>
    <w:rsid w:val="02DAE016"/>
    <w:rsid w:val="02ED7D16"/>
    <w:rsid w:val="030690C9"/>
    <w:rsid w:val="031147DF"/>
    <w:rsid w:val="03141FC8"/>
    <w:rsid w:val="031DCA02"/>
    <w:rsid w:val="0331D170"/>
    <w:rsid w:val="033BF21A"/>
    <w:rsid w:val="03404F91"/>
    <w:rsid w:val="03596D1F"/>
    <w:rsid w:val="0362A8F9"/>
    <w:rsid w:val="0370D3A7"/>
    <w:rsid w:val="037A36CA"/>
    <w:rsid w:val="037AEAE3"/>
    <w:rsid w:val="03990D92"/>
    <w:rsid w:val="039C5292"/>
    <w:rsid w:val="039F6A00"/>
    <w:rsid w:val="03A4F90C"/>
    <w:rsid w:val="03B3B254"/>
    <w:rsid w:val="03BAE5F0"/>
    <w:rsid w:val="03C7768E"/>
    <w:rsid w:val="03C90639"/>
    <w:rsid w:val="03D0C762"/>
    <w:rsid w:val="03D553A0"/>
    <w:rsid w:val="03DB6EB1"/>
    <w:rsid w:val="03DBC90D"/>
    <w:rsid w:val="03E7695E"/>
    <w:rsid w:val="03F34C0A"/>
    <w:rsid w:val="03F45858"/>
    <w:rsid w:val="03FAADD9"/>
    <w:rsid w:val="03FCEA43"/>
    <w:rsid w:val="041285A1"/>
    <w:rsid w:val="0413D819"/>
    <w:rsid w:val="041C5FA8"/>
    <w:rsid w:val="04428114"/>
    <w:rsid w:val="044F1FFB"/>
    <w:rsid w:val="04543F2A"/>
    <w:rsid w:val="045C5949"/>
    <w:rsid w:val="0466F205"/>
    <w:rsid w:val="04759A38"/>
    <w:rsid w:val="047793B8"/>
    <w:rsid w:val="04797389"/>
    <w:rsid w:val="0490788C"/>
    <w:rsid w:val="04A25AA8"/>
    <w:rsid w:val="04AEEF83"/>
    <w:rsid w:val="04BAB1FB"/>
    <w:rsid w:val="04C076FE"/>
    <w:rsid w:val="04C3569F"/>
    <w:rsid w:val="04D06790"/>
    <w:rsid w:val="04F304C7"/>
    <w:rsid w:val="04F9F0F2"/>
    <w:rsid w:val="05082E9A"/>
    <w:rsid w:val="050C8669"/>
    <w:rsid w:val="052279A4"/>
    <w:rsid w:val="0525F783"/>
    <w:rsid w:val="0534FD4A"/>
    <w:rsid w:val="05389192"/>
    <w:rsid w:val="0538FD97"/>
    <w:rsid w:val="05400270"/>
    <w:rsid w:val="054DA511"/>
    <w:rsid w:val="054FCE21"/>
    <w:rsid w:val="055B549F"/>
    <w:rsid w:val="0566FA71"/>
    <w:rsid w:val="0578C880"/>
    <w:rsid w:val="0582DD07"/>
    <w:rsid w:val="05833AB1"/>
    <w:rsid w:val="05932BB9"/>
    <w:rsid w:val="05A2F7C3"/>
    <w:rsid w:val="05A57D6E"/>
    <w:rsid w:val="05B3ABCC"/>
    <w:rsid w:val="05BF3DD0"/>
    <w:rsid w:val="05CC73AF"/>
    <w:rsid w:val="05D7CF7E"/>
    <w:rsid w:val="05DC4F09"/>
    <w:rsid w:val="05FE8B79"/>
    <w:rsid w:val="06068A46"/>
    <w:rsid w:val="0616FA14"/>
    <w:rsid w:val="06170821"/>
    <w:rsid w:val="0618AD10"/>
    <w:rsid w:val="062184B5"/>
    <w:rsid w:val="0624CBAD"/>
    <w:rsid w:val="062E406C"/>
    <w:rsid w:val="063905F0"/>
    <w:rsid w:val="063A768E"/>
    <w:rsid w:val="0648FAF5"/>
    <w:rsid w:val="064FD1E6"/>
    <w:rsid w:val="0654A114"/>
    <w:rsid w:val="0656D73F"/>
    <w:rsid w:val="0657367F"/>
    <w:rsid w:val="065A2B6C"/>
    <w:rsid w:val="06722CFA"/>
    <w:rsid w:val="067BE661"/>
    <w:rsid w:val="067CC71A"/>
    <w:rsid w:val="06A28CF9"/>
    <w:rsid w:val="06A31BED"/>
    <w:rsid w:val="06A92E5C"/>
    <w:rsid w:val="06AA30F5"/>
    <w:rsid w:val="06AC3198"/>
    <w:rsid w:val="06AD5139"/>
    <w:rsid w:val="06B0C223"/>
    <w:rsid w:val="06B4DF6A"/>
    <w:rsid w:val="06C6314A"/>
    <w:rsid w:val="06C6B96B"/>
    <w:rsid w:val="06D14BEA"/>
    <w:rsid w:val="06EB84DB"/>
    <w:rsid w:val="0707A7C4"/>
    <w:rsid w:val="070BC149"/>
    <w:rsid w:val="071E60CE"/>
    <w:rsid w:val="072A27CD"/>
    <w:rsid w:val="072EC564"/>
    <w:rsid w:val="07384604"/>
    <w:rsid w:val="073B148E"/>
    <w:rsid w:val="0743AC19"/>
    <w:rsid w:val="075F5998"/>
    <w:rsid w:val="0763D9F7"/>
    <w:rsid w:val="07657CF3"/>
    <w:rsid w:val="07854CD8"/>
    <w:rsid w:val="078D2A2E"/>
    <w:rsid w:val="07A92E60"/>
    <w:rsid w:val="07BFD0AB"/>
    <w:rsid w:val="07D28A2D"/>
    <w:rsid w:val="07E36521"/>
    <w:rsid w:val="07FABF42"/>
    <w:rsid w:val="080487DB"/>
    <w:rsid w:val="080BE198"/>
    <w:rsid w:val="081A4E7E"/>
    <w:rsid w:val="08220EC1"/>
    <w:rsid w:val="082B1E68"/>
    <w:rsid w:val="084CCB36"/>
    <w:rsid w:val="0858CC23"/>
    <w:rsid w:val="085FABA4"/>
    <w:rsid w:val="086B38E8"/>
    <w:rsid w:val="086C33E3"/>
    <w:rsid w:val="086CFA2D"/>
    <w:rsid w:val="08716713"/>
    <w:rsid w:val="0890A0E5"/>
    <w:rsid w:val="0893B966"/>
    <w:rsid w:val="0896E298"/>
    <w:rsid w:val="089EA172"/>
    <w:rsid w:val="08DD690D"/>
    <w:rsid w:val="08DE1B64"/>
    <w:rsid w:val="08E780B2"/>
    <w:rsid w:val="08F2BD2E"/>
    <w:rsid w:val="0928FAB2"/>
    <w:rsid w:val="092BAEB0"/>
    <w:rsid w:val="0935C658"/>
    <w:rsid w:val="0937BDEE"/>
    <w:rsid w:val="0938890C"/>
    <w:rsid w:val="093C089A"/>
    <w:rsid w:val="0943FFAC"/>
    <w:rsid w:val="095DA595"/>
    <w:rsid w:val="09711365"/>
    <w:rsid w:val="097F5B4F"/>
    <w:rsid w:val="09858CDD"/>
    <w:rsid w:val="099D7BAA"/>
    <w:rsid w:val="09A1C4D8"/>
    <w:rsid w:val="09B31643"/>
    <w:rsid w:val="09B66F9D"/>
    <w:rsid w:val="09C52DAF"/>
    <w:rsid w:val="09C7243A"/>
    <w:rsid w:val="09D7656D"/>
    <w:rsid w:val="09FC4CB1"/>
    <w:rsid w:val="0A03609A"/>
    <w:rsid w:val="0A04CBEF"/>
    <w:rsid w:val="0A18E81F"/>
    <w:rsid w:val="0A1E2F2D"/>
    <w:rsid w:val="0A1F8B5D"/>
    <w:rsid w:val="0A27D1AE"/>
    <w:rsid w:val="0A3C1E53"/>
    <w:rsid w:val="0A44D570"/>
    <w:rsid w:val="0A51EACA"/>
    <w:rsid w:val="0A632CD8"/>
    <w:rsid w:val="0A65C219"/>
    <w:rsid w:val="0A6E3FA1"/>
    <w:rsid w:val="0A722723"/>
    <w:rsid w:val="0A7CA6EC"/>
    <w:rsid w:val="0A8A38FA"/>
    <w:rsid w:val="0A8C33D9"/>
    <w:rsid w:val="0A96B0AF"/>
    <w:rsid w:val="0AA8B96C"/>
    <w:rsid w:val="0ABEBB15"/>
    <w:rsid w:val="0AD54063"/>
    <w:rsid w:val="0AE270EB"/>
    <w:rsid w:val="0AE8C771"/>
    <w:rsid w:val="0AEF2840"/>
    <w:rsid w:val="0B008642"/>
    <w:rsid w:val="0B083F8A"/>
    <w:rsid w:val="0B0BEC11"/>
    <w:rsid w:val="0B11873F"/>
    <w:rsid w:val="0B2041AA"/>
    <w:rsid w:val="0B314920"/>
    <w:rsid w:val="0B45DA48"/>
    <w:rsid w:val="0B4FFA0F"/>
    <w:rsid w:val="0B57BCDF"/>
    <w:rsid w:val="0B5ABF94"/>
    <w:rsid w:val="0B5F0794"/>
    <w:rsid w:val="0B692A56"/>
    <w:rsid w:val="0B765B69"/>
    <w:rsid w:val="0B7A148C"/>
    <w:rsid w:val="0B85EB1B"/>
    <w:rsid w:val="0B9681CE"/>
    <w:rsid w:val="0B9B487A"/>
    <w:rsid w:val="0BA6FA88"/>
    <w:rsid w:val="0BA870BC"/>
    <w:rsid w:val="0BABD920"/>
    <w:rsid w:val="0BC11A70"/>
    <w:rsid w:val="0BC725B7"/>
    <w:rsid w:val="0BD66E79"/>
    <w:rsid w:val="0BD7DB92"/>
    <w:rsid w:val="0BD89363"/>
    <w:rsid w:val="0BDF9860"/>
    <w:rsid w:val="0BE08393"/>
    <w:rsid w:val="0BF919F8"/>
    <w:rsid w:val="0C13D3A4"/>
    <w:rsid w:val="0C14B5EF"/>
    <w:rsid w:val="0C2C737E"/>
    <w:rsid w:val="0C30FD9C"/>
    <w:rsid w:val="0C3F34D8"/>
    <w:rsid w:val="0C42005F"/>
    <w:rsid w:val="0C4B3C6A"/>
    <w:rsid w:val="0C4B93EF"/>
    <w:rsid w:val="0C601247"/>
    <w:rsid w:val="0C894A93"/>
    <w:rsid w:val="0C8E24FF"/>
    <w:rsid w:val="0C94D1CC"/>
    <w:rsid w:val="0CBEEBDA"/>
    <w:rsid w:val="0CD1850F"/>
    <w:rsid w:val="0CD3CC27"/>
    <w:rsid w:val="0CD55F05"/>
    <w:rsid w:val="0CE0ED2A"/>
    <w:rsid w:val="0CF1DB27"/>
    <w:rsid w:val="0CF36BCD"/>
    <w:rsid w:val="0D00BFF4"/>
    <w:rsid w:val="0D0A4B87"/>
    <w:rsid w:val="0D367577"/>
    <w:rsid w:val="0D40E0EF"/>
    <w:rsid w:val="0D53B158"/>
    <w:rsid w:val="0D5EAAA7"/>
    <w:rsid w:val="0D654732"/>
    <w:rsid w:val="0D65EF20"/>
    <w:rsid w:val="0D899118"/>
    <w:rsid w:val="0D92AE0A"/>
    <w:rsid w:val="0DABEAD3"/>
    <w:rsid w:val="0DBCA613"/>
    <w:rsid w:val="0DBF43F1"/>
    <w:rsid w:val="0DD218B4"/>
    <w:rsid w:val="0DD74C13"/>
    <w:rsid w:val="0DDABCCE"/>
    <w:rsid w:val="0DDD4FE4"/>
    <w:rsid w:val="0DEBDE6E"/>
    <w:rsid w:val="0E0D98DA"/>
    <w:rsid w:val="0E1774CE"/>
    <w:rsid w:val="0E2049C3"/>
    <w:rsid w:val="0E50167B"/>
    <w:rsid w:val="0E520785"/>
    <w:rsid w:val="0E569D94"/>
    <w:rsid w:val="0E587F9F"/>
    <w:rsid w:val="0E5B1775"/>
    <w:rsid w:val="0E7929D6"/>
    <w:rsid w:val="0E7DFAA1"/>
    <w:rsid w:val="0E86C5B3"/>
    <w:rsid w:val="0EB0DD6D"/>
    <w:rsid w:val="0ECAE263"/>
    <w:rsid w:val="0ECC087F"/>
    <w:rsid w:val="0ED36F68"/>
    <w:rsid w:val="0EDA4397"/>
    <w:rsid w:val="0EE9C2C1"/>
    <w:rsid w:val="0EF5C0F3"/>
    <w:rsid w:val="0F04F74A"/>
    <w:rsid w:val="0F103D88"/>
    <w:rsid w:val="0F1A53D0"/>
    <w:rsid w:val="0F283BB2"/>
    <w:rsid w:val="0F3102E6"/>
    <w:rsid w:val="0F3E5D10"/>
    <w:rsid w:val="0F44CC8C"/>
    <w:rsid w:val="0F4FEC64"/>
    <w:rsid w:val="0F517640"/>
    <w:rsid w:val="0F5C3F1F"/>
    <w:rsid w:val="0F78CFE0"/>
    <w:rsid w:val="0F7939F5"/>
    <w:rsid w:val="0F943F7A"/>
    <w:rsid w:val="0F9A8610"/>
    <w:rsid w:val="0F9D5FA2"/>
    <w:rsid w:val="0FA47F2B"/>
    <w:rsid w:val="0FA7D3CA"/>
    <w:rsid w:val="0FAFF6FB"/>
    <w:rsid w:val="0FB2F15D"/>
    <w:rsid w:val="0FD599D2"/>
    <w:rsid w:val="0FD6F871"/>
    <w:rsid w:val="0FFA6E93"/>
    <w:rsid w:val="10185C85"/>
    <w:rsid w:val="101E6B32"/>
    <w:rsid w:val="1022D225"/>
    <w:rsid w:val="10417C32"/>
    <w:rsid w:val="10457288"/>
    <w:rsid w:val="1050E432"/>
    <w:rsid w:val="1055D5DD"/>
    <w:rsid w:val="10654984"/>
    <w:rsid w:val="1068F009"/>
    <w:rsid w:val="106BD028"/>
    <w:rsid w:val="10711C72"/>
    <w:rsid w:val="107263CF"/>
    <w:rsid w:val="10799E45"/>
    <w:rsid w:val="1087EADA"/>
    <w:rsid w:val="10A4AA88"/>
    <w:rsid w:val="10A87DE1"/>
    <w:rsid w:val="10B03FAE"/>
    <w:rsid w:val="10B36A98"/>
    <w:rsid w:val="10B7BBBB"/>
    <w:rsid w:val="10FA3C74"/>
    <w:rsid w:val="10FFC60E"/>
    <w:rsid w:val="1111D773"/>
    <w:rsid w:val="11125AD1"/>
    <w:rsid w:val="1127829A"/>
    <w:rsid w:val="1127F8A1"/>
    <w:rsid w:val="11343E2E"/>
    <w:rsid w:val="113A51D6"/>
    <w:rsid w:val="11417970"/>
    <w:rsid w:val="1146F2FF"/>
    <w:rsid w:val="11485167"/>
    <w:rsid w:val="114A3021"/>
    <w:rsid w:val="115DD44B"/>
    <w:rsid w:val="1173F86E"/>
    <w:rsid w:val="118BDEE9"/>
    <w:rsid w:val="11A7AD24"/>
    <w:rsid w:val="11A7D56C"/>
    <w:rsid w:val="11B8BA23"/>
    <w:rsid w:val="11BF65DB"/>
    <w:rsid w:val="11C8C657"/>
    <w:rsid w:val="11D9BED0"/>
    <w:rsid w:val="11E21992"/>
    <w:rsid w:val="11F2DDB8"/>
    <w:rsid w:val="11FD4214"/>
    <w:rsid w:val="120ED8CE"/>
    <w:rsid w:val="12108D4E"/>
    <w:rsid w:val="121DB956"/>
    <w:rsid w:val="1225CEF9"/>
    <w:rsid w:val="1226C97E"/>
    <w:rsid w:val="1245F39E"/>
    <w:rsid w:val="1252F27D"/>
    <w:rsid w:val="125FBE38"/>
    <w:rsid w:val="12671D29"/>
    <w:rsid w:val="126F8462"/>
    <w:rsid w:val="12741058"/>
    <w:rsid w:val="1289A7CA"/>
    <w:rsid w:val="128C52DE"/>
    <w:rsid w:val="12963F46"/>
    <w:rsid w:val="12A7F18B"/>
    <w:rsid w:val="12AB8703"/>
    <w:rsid w:val="12BA669A"/>
    <w:rsid w:val="12BA9FA9"/>
    <w:rsid w:val="12BD3ECD"/>
    <w:rsid w:val="12BDC67F"/>
    <w:rsid w:val="12CAA239"/>
    <w:rsid w:val="12D23837"/>
    <w:rsid w:val="12D23D9B"/>
    <w:rsid w:val="12DCDD4A"/>
    <w:rsid w:val="12E3EED4"/>
    <w:rsid w:val="12FD75F4"/>
    <w:rsid w:val="1308C338"/>
    <w:rsid w:val="1319AB2A"/>
    <w:rsid w:val="1319FD49"/>
    <w:rsid w:val="131AA235"/>
    <w:rsid w:val="13204E20"/>
    <w:rsid w:val="133E0EBB"/>
    <w:rsid w:val="13473DA6"/>
    <w:rsid w:val="13485EE6"/>
    <w:rsid w:val="134C4912"/>
    <w:rsid w:val="1351CDC3"/>
    <w:rsid w:val="135A8DB5"/>
    <w:rsid w:val="1361DA83"/>
    <w:rsid w:val="1364CEC6"/>
    <w:rsid w:val="136EEFF0"/>
    <w:rsid w:val="13855B16"/>
    <w:rsid w:val="1386D708"/>
    <w:rsid w:val="138BF879"/>
    <w:rsid w:val="139FF34F"/>
    <w:rsid w:val="13A91E09"/>
    <w:rsid w:val="13AF9634"/>
    <w:rsid w:val="13B11E87"/>
    <w:rsid w:val="13C7DDF6"/>
    <w:rsid w:val="13CC9ADD"/>
    <w:rsid w:val="13EEDF02"/>
    <w:rsid w:val="13F4398E"/>
    <w:rsid w:val="13F7864D"/>
    <w:rsid w:val="1401C71A"/>
    <w:rsid w:val="1418F857"/>
    <w:rsid w:val="1420734F"/>
    <w:rsid w:val="142DAA70"/>
    <w:rsid w:val="1438BD0D"/>
    <w:rsid w:val="143E30F1"/>
    <w:rsid w:val="1445FB00"/>
    <w:rsid w:val="14772166"/>
    <w:rsid w:val="148B782D"/>
    <w:rsid w:val="14A80D0C"/>
    <w:rsid w:val="14AA7FA1"/>
    <w:rsid w:val="14DB835B"/>
    <w:rsid w:val="14E5E54B"/>
    <w:rsid w:val="14F3B5DB"/>
    <w:rsid w:val="151F4A9E"/>
    <w:rsid w:val="15268AE4"/>
    <w:rsid w:val="152961E3"/>
    <w:rsid w:val="155209C1"/>
    <w:rsid w:val="15541967"/>
    <w:rsid w:val="15543F55"/>
    <w:rsid w:val="155F18F5"/>
    <w:rsid w:val="15738352"/>
    <w:rsid w:val="15766FBA"/>
    <w:rsid w:val="159BD800"/>
    <w:rsid w:val="15BE4197"/>
    <w:rsid w:val="15CDA6BE"/>
    <w:rsid w:val="15D138A8"/>
    <w:rsid w:val="15D19F21"/>
    <w:rsid w:val="15E34409"/>
    <w:rsid w:val="15EF1039"/>
    <w:rsid w:val="15F7DD10"/>
    <w:rsid w:val="1637475B"/>
    <w:rsid w:val="164FCA1C"/>
    <w:rsid w:val="1675F8E9"/>
    <w:rsid w:val="1678153B"/>
    <w:rsid w:val="168A1966"/>
    <w:rsid w:val="168B61EC"/>
    <w:rsid w:val="168D4197"/>
    <w:rsid w:val="168DB438"/>
    <w:rsid w:val="16B35C09"/>
    <w:rsid w:val="16BD777F"/>
    <w:rsid w:val="16D1E79A"/>
    <w:rsid w:val="16D6ED63"/>
    <w:rsid w:val="16E2E8D3"/>
    <w:rsid w:val="16E78DBD"/>
    <w:rsid w:val="16F5B008"/>
    <w:rsid w:val="1708564B"/>
    <w:rsid w:val="1721A906"/>
    <w:rsid w:val="1727F481"/>
    <w:rsid w:val="172DAC1B"/>
    <w:rsid w:val="173E640B"/>
    <w:rsid w:val="174FEAD8"/>
    <w:rsid w:val="175D8D83"/>
    <w:rsid w:val="1767EB6B"/>
    <w:rsid w:val="176FE100"/>
    <w:rsid w:val="17770BA0"/>
    <w:rsid w:val="177EDF91"/>
    <w:rsid w:val="17816EDE"/>
    <w:rsid w:val="1793ED73"/>
    <w:rsid w:val="179D04B4"/>
    <w:rsid w:val="17A1597B"/>
    <w:rsid w:val="17AEE424"/>
    <w:rsid w:val="17CAC33B"/>
    <w:rsid w:val="17CB7BD3"/>
    <w:rsid w:val="17D79644"/>
    <w:rsid w:val="17E452C2"/>
    <w:rsid w:val="18223FF1"/>
    <w:rsid w:val="184094B6"/>
    <w:rsid w:val="184F96D4"/>
    <w:rsid w:val="185D722C"/>
    <w:rsid w:val="1871D8B8"/>
    <w:rsid w:val="187ABF6B"/>
    <w:rsid w:val="187CC966"/>
    <w:rsid w:val="1897A0EA"/>
    <w:rsid w:val="18A05954"/>
    <w:rsid w:val="18A1E220"/>
    <w:rsid w:val="18B333AC"/>
    <w:rsid w:val="18B57D38"/>
    <w:rsid w:val="18B71FA2"/>
    <w:rsid w:val="18C2DE12"/>
    <w:rsid w:val="18C807F0"/>
    <w:rsid w:val="18CF1C70"/>
    <w:rsid w:val="18DD53D2"/>
    <w:rsid w:val="18F659CF"/>
    <w:rsid w:val="18F81A99"/>
    <w:rsid w:val="18F898E1"/>
    <w:rsid w:val="19099EAB"/>
    <w:rsid w:val="191D1439"/>
    <w:rsid w:val="191D5E0A"/>
    <w:rsid w:val="192910CA"/>
    <w:rsid w:val="1929C2B9"/>
    <w:rsid w:val="1929C982"/>
    <w:rsid w:val="1930836F"/>
    <w:rsid w:val="193D9DCF"/>
    <w:rsid w:val="1941B8A8"/>
    <w:rsid w:val="194FB07A"/>
    <w:rsid w:val="19526286"/>
    <w:rsid w:val="195BA5ED"/>
    <w:rsid w:val="19653B7F"/>
    <w:rsid w:val="196810EA"/>
    <w:rsid w:val="1968DA63"/>
    <w:rsid w:val="197119E1"/>
    <w:rsid w:val="19734AB0"/>
    <w:rsid w:val="19797082"/>
    <w:rsid w:val="197DF8E8"/>
    <w:rsid w:val="198C4C1E"/>
    <w:rsid w:val="199E3D80"/>
    <w:rsid w:val="199F6ABA"/>
    <w:rsid w:val="19C3283A"/>
    <w:rsid w:val="19C3A9BF"/>
    <w:rsid w:val="19C4945E"/>
    <w:rsid w:val="19CEC7DC"/>
    <w:rsid w:val="19DFCE4C"/>
    <w:rsid w:val="19EA4840"/>
    <w:rsid w:val="19EF012B"/>
    <w:rsid w:val="1A09B54C"/>
    <w:rsid w:val="1A14B0D3"/>
    <w:rsid w:val="1A1B0B9F"/>
    <w:rsid w:val="1A1B705F"/>
    <w:rsid w:val="1A265A54"/>
    <w:rsid w:val="1A2A90A8"/>
    <w:rsid w:val="1A3099AC"/>
    <w:rsid w:val="1A32BBB3"/>
    <w:rsid w:val="1A3382AE"/>
    <w:rsid w:val="1A33F9C0"/>
    <w:rsid w:val="1A515AB2"/>
    <w:rsid w:val="1A5B5A3D"/>
    <w:rsid w:val="1A5E8828"/>
    <w:rsid w:val="1A5EA089"/>
    <w:rsid w:val="1A791B55"/>
    <w:rsid w:val="1A7EA093"/>
    <w:rsid w:val="1A8159E5"/>
    <w:rsid w:val="1A8AA335"/>
    <w:rsid w:val="1A97430A"/>
    <w:rsid w:val="1A9B856D"/>
    <w:rsid w:val="1AA22659"/>
    <w:rsid w:val="1AB77AB2"/>
    <w:rsid w:val="1ABC6C5C"/>
    <w:rsid w:val="1AD46D6E"/>
    <w:rsid w:val="1AE0108C"/>
    <w:rsid w:val="1AE14793"/>
    <w:rsid w:val="1AE9A305"/>
    <w:rsid w:val="1AF8CFD2"/>
    <w:rsid w:val="1AFD6CFA"/>
    <w:rsid w:val="1B056702"/>
    <w:rsid w:val="1B0D9D07"/>
    <w:rsid w:val="1B15FD9D"/>
    <w:rsid w:val="1B1698EA"/>
    <w:rsid w:val="1B27DF81"/>
    <w:rsid w:val="1B379A83"/>
    <w:rsid w:val="1B4F5129"/>
    <w:rsid w:val="1B5209EB"/>
    <w:rsid w:val="1B5E6D83"/>
    <w:rsid w:val="1B7E93CA"/>
    <w:rsid w:val="1B8AFBD2"/>
    <w:rsid w:val="1B8F90EC"/>
    <w:rsid w:val="1B9608C0"/>
    <w:rsid w:val="1B9BB83A"/>
    <w:rsid w:val="1BA33B9B"/>
    <w:rsid w:val="1BA8DBA2"/>
    <w:rsid w:val="1BC85A7A"/>
    <w:rsid w:val="1BCC64AE"/>
    <w:rsid w:val="1BCD0B04"/>
    <w:rsid w:val="1BCF2E95"/>
    <w:rsid w:val="1BE505CA"/>
    <w:rsid w:val="1BF29105"/>
    <w:rsid w:val="1BF4CCFB"/>
    <w:rsid w:val="1C14DD6D"/>
    <w:rsid w:val="1C1ED0DF"/>
    <w:rsid w:val="1C24CC2C"/>
    <w:rsid w:val="1C2928AA"/>
    <w:rsid w:val="1C2DFCE6"/>
    <w:rsid w:val="1C33460F"/>
    <w:rsid w:val="1C388610"/>
    <w:rsid w:val="1C3EF779"/>
    <w:rsid w:val="1C459D81"/>
    <w:rsid w:val="1C489C2D"/>
    <w:rsid w:val="1C48E2E2"/>
    <w:rsid w:val="1C5C936E"/>
    <w:rsid w:val="1C63E44E"/>
    <w:rsid w:val="1C718DDC"/>
    <w:rsid w:val="1C7B5A3E"/>
    <w:rsid w:val="1C7CC829"/>
    <w:rsid w:val="1C7ECEC1"/>
    <w:rsid w:val="1C9EAF0A"/>
    <w:rsid w:val="1CAB30C1"/>
    <w:rsid w:val="1CC089F8"/>
    <w:rsid w:val="1CC3CD47"/>
    <w:rsid w:val="1CC3DB47"/>
    <w:rsid w:val="1CCC87B7"/>
    <w:rsid w:val="1CD7547E"/>
    <w:rsid w:val="1CDC5E5A"/>
    <w:rsid w:val="1CDD26A2"/>
    <w:rsid w:val="1CE5AAF5"/>
    <w:rsid w:val="1CE5D176"/>
    <w:rsid w:val="1CE68D8F"/>
    <w:rsid w:val="1CECC366"/>
    <w:rsid w:val="1CFC69B3"/>
    <w:rsid w:val="1CFE9E09"/>
    <w:rsid w:val="1D062CEC"/>
    <w:rsid w:val="1D1385A3"/>
    <w:rsid w:val="1D1BF294"/>
    <w:rsid w:val="1D335836"/>
    <w:rsid w:val="1D3A34DA"/>
    <w:rsid w:val="1D3AE3DC"/>
    <w:rsid w:val="1D4666E9"/>
    <w:rsid w:val="1D520D68"/>
    <w:rsid w:val="1D558887"/>
    <w:rsid w:val="1D5B1C6F"/>
    <w:rsid w:val="1D67C203"/>
    <w:rsid w:val="1D765106"/>
    <w:rsid w:val="1D82BC04"/>
    <w:rsid w:val="1D8BFE22"/>
    <w:rsid w:val="1D96DE47"/>
    <w:rsid w:val="1D9AFCA4"/>
    <w:rsid w:val="1D9C6BEE"/>
    <w:rsid w:val="1DAED99A"/>
    <w:rsid w:val="1DAF3C37"/>
    <w:rsid w:val="1DB70B71"/>
    <w:rsid w:val="1DBAC5A9"/>
    <w:rsid w:val="1DC7F823"/>
    <w:rsid w:val="1DDF4124"/>
    <w:rsid w:val="1DE3D055"/>
    <w:rsid w:val="1DF3D332"/>
    <w:rsid w:val="1E03E914"/>
    <w:rsid w:val="1E13E88B"/>
    <w:rsid w:val="1E34D040"/>
    <w:rsid w:val="1E39A34C"/>
    <w:rsid w:val="1E663B7B"/>
    <w:rsid w:val="1E680B44"/>
    <w:rsid w:val="1E687C8C"/>
    <w:rsid w:val="1E7DE76F"/>
    <w:rsid w:val="1E7F2BED"/>
    <w:rsid w:val="1E95D579"/>
    <w:rsid w:val="1E9B424D"/>
    <w:rsid w:val="1EA0FC87"/>
    <w:rsid w:val="1EA99C41"/>
    <w:rsid w:val="1EAE426B"/>
    <w:rsid w:val="1EB6A010"/>
    <w:rsid w:val="1EBCDDD2"/>
    <w:rsid w:val="1EC1B8B2"/>
    <w:rsid w:val="1EC7C95B"/>
    <w:rsid w:val="1ECF62FC"/>
    <w:rsid w:val="1ED813EB"/>
    <w:rsid w:val="1EF30447"/>
    <w:rsid w:val="1EF37226"/>
    <w:rsid w:val="1EF40A67"/>
    <w:rsid w:val="1F0B2DEF"/>
    <w:rsid w:val="1F18B506"/>
    <w:rsid w:val="1F226CEC"/>
    <w:rsid w:val="1F27898F"/>
    <w:rsid w:val="1F2FE942"/>
    <w:rsid w:val="1F417B14"/>
    <w:rsid w:val="1F432455"/>
    <w:rsid w:val="1F4FF22D"/>
    <w:rsid w:val="1F54DC76"/>
    <w:rsid w:val="1F73D30A"/>
    <w:rsid w:val="1F7E48B0"/>
    <w:rsid w:val="1F8CC1BC"/>
    <w:rsid w:val="1F8FBB1C"/>
    <w:rsid w:val="1F910038"/>
    <w:rsid w:val="1FBE58D9"/>
    <w:rsid w:val="1FD11FF5"/>
    <w:rsid w:val="1FD621DE"/>
    <w:rsid w:val="1FDBAFE4"/>
    <w:rsid w:val="1FF15F07"/>
    <w:rsid w:val="1FF32848"/>
    <w:rsid w:val="200E4BC3"/>
    <w:rsid w:val="201A90FA"/>
    <w:rsid w:val="2022D8C8"/>
    <w:rsid w:val="20303D40"/>
    <w:rsid w:val="20367608"/>
    <w:rsid w:val="2036C277"/>
    <w:rsid w:val="203CE671"/>
    <w:rsid w:val="204CAC24"/>
    <w:rsid w:val="205D97E2"/>
    <w:rsid w:val="20670634"/>
    <w:rsid w:val="206926A2"/>
    <w:rsid w:val="207CECCE"/>
    <w:rsid w:val="208ED997"/>
    <w:rsid w:val="209C4FBE"/>
    <w:rsid w:val="20B37968"/>
    <w:rsid w:val="20D83774"/>
    <w:rsid w:val="20E58A33"/>
    <w:rsid w:val="20E5A370"/>
    <w:rsid w:val="20F45A8F"/>
    <w:rsid w:val="210138DF"/>
    <w:rsid w:val="21052DE2"/>
    <w:rsid w:val="2124C29B"/>
    <w:rsid w:val="21352030"/>
    <w:rsid w:val="21408394"/>
    <w:rsid w:val="21507850"/>
    <w:rsid w:val="2151B403"/>
    <w:rsid w:val="21744985"/>
    <w:rsid w:val="21765A62"/>
    <w:rsid w:val="217A786B"/>
    <w:rsid w:val="218BA335"/>
    <w:rsid w:val="21954D7C"/>
    <w:rsid w:val="21BD1CBC"/>
    <w:rsid w:val="21CB2BBA"/>
    <w:rsid w:val="21D921D4"/>
    <w:rsid w:val="21E1B120"/>
    <w:rsid w:val="21E88247"/>
    <w:rsid w:val="2235A376"/>
    <w:rsid w:val="223C1CD0"/>
    <w:rsid w:val="224B471B"/>
    <w:rsid w:val="22637504"/>
    <w:rsid w:val="22672469"/>
    <w:rsid w:val="2269DEE7"/>
    <w:rsid w:val="22731112"/>
    <w:rsid w:val="22803EE7"/>
    <w:rsid w:val="228D1F29"/>
    <w:rsid w:val="228D92B6"/>
    <w:rsid w:val="229106F6"/>
    <w:rsid w:val="22959E37"/>
    <w:rsid w:val="229D3996"/>
    <w:rsid w:val="22A59DAA"/>
    <w:rsid w:val="22ACC5BC"/>
    <w:rsid w:val="22B67012"/>
    <w:rsid w:val="22B67A1E"/>
    <w:rsid w:val="22B7A469"/>
    <w:rsid w:val="22CF4699"/>
    <w:rsid w:val="22D10671"/>
    <w:rsid w:val="22EDB404"/>
    <w:rsid w:val="22F0CE4A"/>
    <w:rsid w:val="22F71205"/>
    <w:rsid w:val="2311B9FE"/>
    <w:rsid w:val="23166C89"/>
    <w:rsid w:val="23166DFD"/>
    <w:rsid w:val="2323E65F"/>
    <w:rsid w:val="23265731"/>
    <w:rsid w:val="233AE710"/>
    <w:rsid w:val="235CCE57"/>
    <w:rsid w:val="237C9344"/>
    <w:rsid w:val="23821239"/>
    <w:rsid w:val="23877741"/>
    <w:rsid w:val="2397629D"/>
    <w:rsid w:val="23A33AA8"/>
    <w:rsid w:val="23ABCE22"/>
    <w:rsid w:val="23C080AE"/>
    <w:rsid w:val="23CF6D97"/>
    <w:rsid w:val="23D05B66"/>
    <w:rsid w:val="23D83B09"/>
    <w:rsid w:val="23DC5B35"/>
    <w:rsid w:val="23E43F0A"/>
    <w:rsid w:val="23E68F3D"/>
    <w:rsid w:val="23EA7821"/>
    <w:rsid w:val="23EB5C5E"/>
    <w:rsid w:val="23FECDEE"/>
    <w:rsid w:val="24100B97"/>
    <w:rsid w:val="241EB28B"/>
    <w:rsid w:val="24365FDD"/>
    <w:rsid w:val="243B0A75"/>
    <w:rsid w:val="24455780"/>
    <w:rsid w:val="2445E045"/>
    <w:rsid w:val="244C606D"/>
    <w:rsid w:val="2451BF2F"/>
    <w:rsid w:val="245BACAB"/>
    <w:rsid w:val="245F3E1C"/>
    <w:rsid w:val="2471C684"/>
    <w:rsid w:val="249E339D"/>
    <w:rsid w:val="24AF0B6F"/>
    <w:rsid w:val="24B6A8A3"/>
    <w:rsid w:val="24C0B92F"/>
    <w:rsid w:val="24D0B271"/>
    <w:rsid w:val="24D3B5BE"/>
    <w:rsid w:val="24DA9E9C"/>
    <w:rsid w:val="24E23DBB"/>
    <w:rsid w:val="24E70462"/>
    <w:rsid w:val="24E8B6ED"/>
    <w:rsid w:val="25029909"/>
    <w:rsid w:val="2511B320"/>
    <w:rsid w:val="251489B8"/>
    <w:rsid w:val="25184527"/>
    <w:rsid w:val="251C08C6"/>
    <w:rsid w:val="251CEFF0"/>
    <w:rsid w:val="252A9CCC"/>
    <w:rsid w:val="252E619B"/>
    <w:rsid w:val="252ECF76"/>
    <w:rsid w:val="253BAD09"/>
    <w:rsid w:val="2545189B"/>
    <w:rsid w:val="2555B594"/>
    <w:rsid w:val="255CF10C"/>
    <w:rsid w:val="255F2664"/>
    <w:rsid w:val="25807848"/>
    <w:rsid w:val="2593E6E4"/>
    <w:rsid w:val="25985C4D"/>
    <w:rsid w:val="2599CFFB"/>
    <w:rsid w:val="259D96CF"/>
    <w:rsid w:val="25A5A3EA"/>
    <w:rsid w:val="25A5E9CD"/>
    <w:rsid w:val="25B77BC2"/>
    <w:rsid w:val="25BD788E"/>
    <w:rsid w:val="25C2B3CE"/>
    <w:rsid w:val="25D468DF"/>
    <w:rsid w:val="25EC1018"/>
    <w:rsid w:val="260EEC13"/>
    <w:rsid w:val="261471A0"/>
    <w:rsid w:val="26213B9E"/>
    <w:rsid w:val="26381B8E"/>
    <w:rsid w:val="2638C6FC"/>
    <w:rsid w:val="2646B6A6"/>
    <w:rsid w:val="2651B889"/>
    <w:rsid w:val="265E2663"/>
    <w:rsid w:val="26654377"/>
    <w:rsid w:val="26710A67"/>
    <w:rsid w:val="26744F8C"/>
    <w:rsid w:val="2698310A"/>
    <w:rsid w:val="26A0EDD4"/>
    <w:rsid w:val="26A74BD2"/>
    <w:rsid w:val="26B3A198"/>
    <w:rsid w:val="26B75571"/>
    <w:rsid w:val="26D2755D"/>
    <w:rsid w:val="26D7FCFC"/>
    <w:rsid w:val="26EED6E6"/>
    <w:rsid w:val="26F0B1E0"/>
    <w:rsid w:val="26F85D65"/>
    <w:rsid w:val="26FA3DCD"/>
    <w:rsid w:val="271215B7"/>
    <w:rsid w:val="272BE5C1"/>
    <w:rsid w:val="27307971"/>
    <w:rsid w:val="27338281"/>
    <w:rsid w:val="27515558"/>
    <w:rsid w:val="2751FFEB"/>
    <w:rsid w:val="275C1A5D"/>
    <w:rsid w:val="27674EC6"/>
    <w:rsid w:val="27874708"/>
    <w:rsid w:val="278DABC9"/>
    <w:rsid w:val="2797D319"/>
    <w:rsid w:val="279ACC8A"/>
    <w:rsid w:val="27A07124"/>
    <w:rsid w:val="27A19EE8"/>
    <w:rsid w:val="27A889BC"/>
    <w:rsid w:val="27AE03E1"/>
    <w:rsid w:val="27DC2945"/>
    <w:rsid w:val="27E642E7"/>
    <w:rsid w:val="27E71EEF"/>
    <w:rsid w:val="27F22C28"/>
    <w:rsid w:val="27F8E6F4"/>
    <w:rsid w:val="280993F6"/>
    <w:rsid w:val="280F147C"/>
    <w:rsid w:val="28148809"/>
    <w:rsid w:val="2820960E"/>
    <w:rsid w:val="2829E30A"/>
    <w:rsid w:val="2829FA1A"/>
    <w:rsid w:val="282B0794"/>
    <w:rsid w:val="2833AF7D"/>
    <w:rsid w:val="28396A3E"/>
    <w:rsid w:val="2856142A"/>
    <w:rsid w:val="2858A7E6"/>
    <w:rsid w:val="285AC231"/>
    <w:rsid w:val="28777C94"/>
    <w:rsid w:val="2879F681"/>
    <w:rsid w:val="287AC559"/>
    <w:rsid w:val="289490BE"/>
    <w:rsid w:val="289C4593"/>
    <w:rsid w:val="28ABE640"/>
    <w:rsid w:val="28B180A8"/>
    <w:rsid w:val="28BBDBB2"/>
    <w:rsid w:val="28BF2E88"/>
    <w:rsid w:val="28C2E37A"/>
    <w:rsid w:val="28D8DFEC"/>
    <w:rsid w:val="28DC47D9"/>
    <w:rsid w:val="28EAA6E7"/>
    <w:rsid w:val="28EB40C2"/>
    <w:rsid w:val="28F4E99C"/>
    <w:rsid w:val="28F8E612"/>
    <w:rsid w:val="290132BD"/>
    <w:rsid w:val="2913C1C9"/>
    <w:rsid w:val="2937FA56"/>
    <w:rsid w:val="293EEADE"/>
    <w:rsid w:val="2942157D"/>
    <w:rsid w:val="29572503"/>
    <w:rsid w:val="29796179"/>
    <w:rsid w:val="29839871"/>
    <w:rsid w:val="2997DB95"/>
    <w:rsid w:val="2998A8D2"/>
    <w:rsid w:val="299C5CD7"/>
    <w:rsid w:val="29DAD7F7"/>
    <w:rsid w:val="29DD9CCC"/>
    <w:rsid w:val="29E780FC"/>
    <w:rsid w:val="29EA175A"/>
    <w:rsid w:val="29EEBEFB"/>
    <w:rsid w:val="29F14949"/>
    <w:rsid w:val="29FAD805"/>
    <w:rsid w:val="2A015BF8"/>
    <w:rsid w:val="2A021527"/>
    <w:rsid w:val="2A02B28D"/>
    <w:rsid w:val="2A1120B4"/>
    <w:rsid w:val="2A12A6C5"/>
    <w:rsid w:val="2A3804B5"/>
    <w:rsid w:val="2A3FEC89"/>
    <w:rsid w:val="2A4BADE2"/>
    <w:rsid w:val="2A4C2179"/>
    <w:rsid w:val="2A5301E4"/>
    <w:rsid w:val="2A55C510"/>
    <w:rsid w:val="2A67CA84"/>
    <w:rsid w:val="2A6FF8B2"/>
    <w:rsid w:val="2A7E9BA6"/>
    <w:rsid w:val="2A84BB63"/>
    <w:rsid w:val="2A860530"/>
    <w:rsid w:val="2AA0B461"/>
    <w:rsid w:val="2AA112E1"/>
    <w:rsid w:val="2AA21748"/>
    <w:rsid w:val="2AA692A0"/>
    <w:rsid w:val="2AB2C282"/>
    <w:rsid w:val="2AC8B55F"/>
    <w:rsid w:val="2ACBC3A8"/>
    <w:rsid w:val="2AF14E08"/>
    <w:rsid w:val="2B084BCE"/>
    <w:rsid w:val="2B1E9816"/>
    <w:rsid w:val="2B21F30B"/>
    <w:rsid w:val="2B26438D"/>
    <w:rsid w:val="2B66DFA3"/>
    <w:rsid w:val="2B6EEBBA"/>
    <w:rsid w:val="2B731DCD"/>
    <w:rsid w:val="2B9303F5"/>
    <w:rsid w:val="2B9BEFCB"/>
    <w:rsid w:val="2BABA401"/>
    <w:rsid w:val="2BBFFA89"/>
    <w:rsid w:val="2BCFAA50"/>
    <w:rsid w:val="2BD3FACC"/>
    <w:rsid w:val="2BE66EB1"/>
    <w:rsid w:val="2BFAA2E2"/>
    <w:rsid w:val="2C0411F4"/>
    <w:rsid w:val="2C0D866D"/>
    <w:rsid w:val="2C1404C3"/>
    <w:rsid w:val="2C1899F0"/>
    <w:rsid w:val="2C2DD11E"/>
    <w:rsid w:val="2C40A2EC"/>
    <w:rsid w:val="2C480AD5"/>
    <w:rsid w:val="2C4E9982"/>
    <w:rsid w:val="2C5C4863"/>
    <w:rsid w:val="2C905C2D"/>
    <w:rsid w:val="2CA0B02B"/>
    <w:rsid w:val="2CAFA878"/>
    <w:rsid w:val="2CB77FC1"/>
    <w:rsid w:val="2CC8DD3C"/>
    <w:rsid w:val="2CCEA75A"/>
    <w:rsid w:val="2CCF5D23"/>
    <w:rsid w:val="2CD6D921"/>
    <w:rsid w:val="2CF903A2"/>
    <w:rsid w:val="2CFA5C66"/>
    <w:rsid w:val="2CFA88EC"/>
    <w:rsid w:val="2D058712"/>
    <w:rsid w:val="2D083897"/>
    <w:rsid w:val="2D10D926"/>
    <w:rsid w:val="2D14EF97"/>
    <w:rsid w:val="2D165220"/>
    <w:rsid w:val="2D23F1DB"/>
    <w:rsid w:val="2D264505"/>
    <w:rsid w:val="2D26C93F"/>
    <w:rsid w:val="2D30EA3A"/>
    <w:rsid w:val="2D331063"/>
    <w:rsid w:val="2D3DF772"/>
    <w:rsid w:val="2D41C1A8"/>
    <w:rsid w:val="2D58F254"/>
    <w:rsid w:val="2D592864"/>
    <w:rsid w:val="2D598649"/>
    <w:rsid w:val="2D5D7A07"/>
    <w:rsid w:val="2D60A884"/>
    <w:rsid w:val="2D638834"/>
    <w:rsid w:val="2D69F16E"/>
    <w:rsid w:val="2D7AD67E"/>
    <w:rsid w:val="2D87747F"/>
    <w:rsid w:val="2D9199E6"/>
    <w:rsid w:val="2D94489E"/>
    <w:rsid w:val="2D9C1173"/>
    <w:rsid w:val="2DA2884D"/>
    <w:rsid w:val="2DB55E95"/>
    <w:rsid w:val="2DB6EDD0"/>
    <w:rsid w:val="2DB760CE"/>
    <w:rsid w:val="2DB7E0EB"/>
    <w:rsid w:val="2DBEFC7F"/>
    <w:rsid w:val="2DD269BF"/>
    <w:rsid w:val="2DE98620"/>
    <w:rsid w:val="2DEDE1C6"/>
    <w:rsid w:val="2DF5C25A"/>
    <w:rsid w:val="2DFFDEAF"/>
    <w:rsid w:val="2E0BFA4E"/>
    <w:rsid w:val="2E119B89"/>
    <w:rsid w:val="2E1CC71E"/>
    <w:rsid w:val="2E34F461"/>
    <w:rsid w:val="2E3B52E5"/>
    <w:rsid w:val="2E40D29C"/>
    <w:rsid w:val="2E584069"/>
    <w:rsid w:val="2E699D40"/>
    <w:rsid w:val="2E6C7291"/>
    <w:rsid w:val="2E6EF61F"/>
    <w:rsid w:val="2E72F253"/>
    <w:rsid w:val="2E775225"/>
    <w:rsid w:val="2E8768E4"/>
    <w:rsid w:val="2E8887B0"/>
    <w:rsid w:val="2EA03736"/>
    <w:rsid w:val="2EA53322"/>
    <w:rsid w:val="2EB1978B"/>
    <w:rsid w:val="2ECB0A0E"/>
    <w:rsid w:val="2ECB2756"/>
    <w:rsid w:val="2EE186B3"/>
    <w:rsid w:val="2EEC4EA5"/>
    <w:rsid w:val="2EF55B97"/>
    <w:rsid w:val="2EF7045D"/>
    <w:rsid w:val="2F0DCDE6"/>
    <w:rsid w:val="2F0DCFD5"/>
    <w:rsid w:val="2F0E58FF"/>
    <w:rsid w:val="2F364807"/>
    <w:rsid w:val="2F46F1DD"/>
    <w:rsid w:val="2F4FF6B2"/>
    <w:rsid w:val="2F50286E"/>
    <w:rsid w:val="2F585F52"/>
    <w:rsid w:val="2F5F4AFC"/>
    <w:rsid w:val="2F6B7197"/>
    <w:rsid w:val="2F71BB37"/>
    <w:rsid w:val="2F8D3470"/>
    <w:rsid w:val="2F8F8AFF"/>
    <w:rsid w:val="2F91F16B"/>
    <w:rsid w:val="2F936CC1"/>
    <w:rsid w:val="2F958721"/>
    <w:rsid w:val="2FA52AF7"/>
    <w:rsid w:val="2FADE90E"/>
    <w:rsid w:val="2FBCF45E"/>
    <w:rsid w:val="2FC22C99"/>
    <w:rsid w:val="2FCC18D5"/>
    <w:rsid w:val="2FD0776E"/>
    <w:rsid w:val="2FD919D5"/>
    <w:rsid w:val="30247A46"/>
    <w:rsid w:val="3025F860"/>
    <w:rsid w:val="3028BAC1"/>
    <w:rsid w:val="302D1889"/>
    <w:rsid w:val="3031E88B"/>
    <w:rsid w:val="303B103F"/>
    <w:rsid w:val="303D68AF"/>
    <w:rsid w:val="3042C7F2"/>
    <w:rsid w:val="3067AC18"/>
    <w:rsid w:val="3075DE50"/>
    <w:rsid w:val="3079EB63"/>
    <w:rsid w:val="3085162E"/>
    <w:rsid w:val="3085664C"/>
    <w:rsid w:val="308C718F"/>
    <w:rsid w:val="308C9A36"/>
    <w:rsid w:val="30A8E9A5"/>
    <w:rsid w:val="30AADAAE"/>
    <w:rsid w:val="30AD2685"/>
    <w:rsid w:val="30C5B97A"/>
    <w:rsid w:val="30D197F0"/>
    <w:rsid w:val="30E05997"/>
    <w:rsid w:val="30E0B429"/>
    <w:rsid w:val="30EA70E8"/>
    <w:rsid w:val="30FE49C9"/>
    <w:rsid w:val="30FEF5C7"/>
    <w:rsid w:val="30FF5289"/>
    <w:rsid w:val="3110BCBC"/>
    <w:rsid w:val="31174EBF"/>
    <w:rsid w:val="3126B2C5"/>
    <w:rsid w:val="31282984"/>
    <w:rsid w:val="31326328"/>
    <w:rsid w:val="3134AE08"/>
    <w:rsid w:val="31383A2B"/>
    <w:rsid w:val="3148231A"/>
    <w:rsid w:val="31537378"/>
    <w:rsid w:val="315C0F38"/>
    <w:rsid w:val="315C41E1"/>
    <w:rsid w:val="31699958"/>
    <w:rsid w:val="3171AF71"/>
    <w:rsid w:val="317BA918"/>
    <w:rsid w:val="31805051"/>
    <w:rsid w:val="31869B14"/>
    <w:rsid w:val="319A992D"/>
    <w:rsid w:val="319D7F40"/>
    <w:rsid w:val="31A08F5A"/>
    <w:rsid w:val="31A6A1F9"/>
    <w:rsid w:val="31C2565B"/>
    <w:rsid w:val="31C4859B"/>
    <w:rsid w:val="31CA52DE"/>
    <w:rsid w:val="31CEB0CC"/>
    <w:rsid w:val="31DB4CFB"/>
    <w:rsid w:val="31E28CB6"/>
    <w:rsid w:val="31ECD557"/>
    <w:rsid w:val="31EFAEBE"/>
    <w:rsid w:val="31F3D883"/>
    <w:rsid w:val="31F75FE1"/>
    <w:rsid w:val="3225271A"/>
    <w:rsid w:val="322F11C8"/>
    <w:rsid w:val="32316FFD"/>
    <w:rsid w:val="323E2A5C"/>
    <w:rsid w:val="324C8896"/>
    <w:rsid w:val="325CF18D"/>
    <w:rsid w:val="326FFD69"/>
    <w:rsid w:val="32A92C0A"/>
    <w:rsid w:val="32B70547"/>
    <w:rsid w:val="32C325F2"/>
    <w:rsid w:val="32CBCCC9"/>
    <w:rsid w:val="32D47477"/>
    <w:rsid w:val="32D9A157"/>
    <w:rsid w:val="32DA836D"/>
    <w:rsid w:val="32DFFD83"/>
    <w:rsid w:val="32E97926"/>
    <w:rsid w:val="32F7AEAF"/>
    <w:rsid w:val="32FD972C"/>
    <w:rsid w:val="3304148D"/>
    <w:rsid w:val="330A5997"/>
    <w:rsid w:val="33276435"/>
    <w:rsid w:val="332D2FE8"/>
    <w:rsid w:val="333B19DA"/>
    <w:rsid w:val="334BEA16"/>
    <w:rsid w:val="334D8DD2"/>
    <w:rsid w:val="336D9669"/>
    <w:rsid w:val="33754597"/>
    <w:rsid w:val="3395456B"/>
    <w:rsid w:val="33C90812"/>
    <w:rsid w:val="33ED19E7"/>
    <w:rsid w:val="33FCE319"/>
    <w:rsid w:val="3427E452"/>
    <w:rsid w:val="343D9BD2"/>
    <w:rsid w:val="3440C0E4"/>
    <w:rsid w:val="34424AAE"/>
    <w:rsid w:val="34433757"/>
    <w:rsid w:val="3458C7C1"/>
    <w:rsid w:val="345E5DFA"/>
    <w:rsid w:val="34626512"/>
    <w:rsid w:val="347312EE"/>
    <w:rsid w:val="3477B3E6"/>
    <w:rsid w:val="34819555"/>
    <w:rsid w:val="348C18CB"/>
    <w:rsid w:val="3491755A"/>
    <w:rsid w:val="34A6BA16"/>
    <w:rsid w:val="34AEC35F"/>
    <w:rsid w:val="34B0C37A"/>
    <w:rsid w:val="34B9F101"/>
    <w:rsid w:val="34C285C5"/>
    <w:rsid w:val="34C721D6"/>
    <w:rsid w:val="34D24126"/>
    <w:rsid w:val="34E3E4CD"/>
    <w:rsid w:val="34FCEEA6"/>
    <w:rsid w:val="34FEF603"/>
    <w:rsid w:val="35020338"/>
    <w:rsid w:val="35044340"/>
    <w:rsid w:val="3508C8A5"/>
    <w:rsid w:val="35262C9F"/>
    <w:rsid w:val="35275704"/>
    <w:rsid w:val="353BDF9F"/>
    <w:rsid w:val="356486F2"/>
    <w:rsid w:val="3565E2EF"/>
    <w:rsid w:val="3568831C"/>
    <w:rsid w:val="3583FCB8"/>
    <w:rsid w:val="35916C0C"/>
    <w:rsid w:val="35A5E8CE"/>
    <w:rsid w:val="35ADA69C"/>
    <w:rsid w:val="35AEA842"/>
    <w:rsid w:val="35B77831"/>
    <w:rsid w:val="35CDFB4A"/>
    <w:rsid w:val="35DBD460"/>
    <w:rsid w:val="35E025E9"/>
    <w:rsid w:val="35EDBE54"/>
    <w:rsid w:val="35F09609"/>
    <w:rsid w:val="35F53613"/>
    <w:rsid w:val="360535EA"/>
    <w:rsid w:val="360B15A4"/>
    <w:rsid w:val="36161CA5"/>
    <w:rsid w:val="36205911"/>
    <w:rsid w:val="362E97C5"/>
    <w:rsid w:val="36336019"/>
    <w:rsid w:val="363562DC"/>
    <w:rsid w:val="36361177"/>
    <w:rsid w:val="3641637A"/>
    <w:rsid w:val="36417211"/>
    <w:rsid w:val="36493587"/>
    <w:rsid w:val="364A6D51"/>
    <w:rsid w:val="364F0D09"/>
    <w:rsid w:val="3652481D"/>
    <w:rsid w:val="3654139B"/>
    <w:rsid w:val="365BBB47"/>
    <w:rsid w:val="365EE365"/>
    <w:rsid w:val="3661B4A2"/>
    <w:rsid w:val="3674E251"/>
    <w:rsid w:val="368DB2C7"/>
    <w:rsid w:val="368FCC06"/>
    <w:rsid w:val="36924DB6"/>
    <w:rsid w:val="36A207E7"/>
    <w:rsid w:val="36A567FB"/>
    <w:rsid w:val="36A74339"/>
    <w:rsid w:val="36B0559F"/>
    <w:rsid w:val="36B133FF"/>
    <w:rsid w:val="36C827AF"/>
    <w:rsid w:val="36CDCBC6"/>
    <w:rsid w:val="36DD970B"/>
    <w:rsid w:val="36DF78EE"/>
    <w:rsid w:val="36EFF32B"/>
    <w:rsid w:val="36F2DF64"/>
    <w:rsid w:val="3704D116"/>
    <w:rsid w:val="3722C19D"/>
    <w:rsid w:val="37250813"/>
    <w:rsid w:val="37317CE5"/>
    <w:rsid w:val="3740A13E"/>
    <w:rsid w:val="3742FB02"/>
    <w:rsid w:val="375389B1"/>
    <w:rsid w:val="375A8C8F"/>
    <w:rsid w:val="37615CE8"/>
    <w:rsid w:val="379585AF"/>
    <w:rsid w:val="37B4BC38"/>
    <w:rsid w:val="37C5CDFF"/>
    <w:rsid w:val="37D33BF5"/>
    <w:rsid w:val="37D43F41"/>
    <w:rsid w:val="37DCAE51"/>
    <w:rsid w:val="37E000BA"/>
    <w:rsid w:val="37EF294B"/>
    <w:rsid w:val="380389C5"/>
    <w:rsid w:val="380C9952"/>
    <w:rsid w:val="38140FA4"/>
    <w:rsid w:val="3816AFC0"/>
    <w:rsid w:val="381CF93A"/>
    <w:rsid w:val="382002DC"/>
    <w:rsid w:val="38300755"/>
    <w:rsid w:val="38300CA2"/>
    <w:rsid w:val="384C8C49"/>
    <w:rsid w:val="3858A683"/>
    <w:rsid w:val="385991EA"/>
    <w:rsid w:val="385D7FD7"/>
    <w:rsid w:val="38690178"/>
    <w:rsid w:val="3876F412"/>
    <w:rsid w:val="38784DE5"/>
    <w:rsid w:val="38850B57"/>
    <w:rsid w:val="388D93B8"/>
    <w:rsid w:val="389F0703"/>
    <w:rsid w:val="38A6A0F9"/>
    <w:rsid w:val="38AF599A"/>
    <w:rsid w:val="38CBCCBE"/>
    <w:rsid w:val="38D47BB4"/>
    <w:rsid w:val="38E1EBEA"/>
    <w:rsid w:val="38EC2C66"/>
    <w:rsid w:val="38F87D73"/>
    <w:rsid w:val="38FCB56F"/>
    <w:rsid w:val="390D0EEF"/>
    <w:rsid w:val="390E268C"/>
    <w:rsid w:val="3919409B"/>
    <w:rsid w:val="39262F50"/>
    <w:rsid w:val="392A91FB"/>
    <w:rsid w:val="39340305"/>
    <w:rsid w:val="393700C6"/>
    <w:rsid w:val="39379BA2"/>
    <w:rsid w:val="3938C80E"/>
    <w:rsid w:val="39573C49"/>
    <w:rsid w:val="397F9643"/>
    <w:rsid w:val="39830961"/>
    <w:rsid w:val="39890C84"/>
    <w:rsid w:val="39A67EF3"/>
    <w:rsid w:val="39AB850C"/>
    <w:rsid w:val="39CE98C7"/>
    <w:rsid w:val="39DFA4AD"/>
    <w:rsid w:val="39E186A5"/>
    <w:rsid w:val="39E25BAD"/>
    <w:rsid w:val="39F43908"/>
    <w:rsid w:val="39FBF01C"/>
    <w:rsid w:val="39FE383B"/>
    <w:rsid w:val="3A09F21F"/>
    <w:rsid w:val="3A10AC24"/>
    <w:rsid w:val="3A14882A"/>
    <w:rsid w:val="3A156F55"/>
    <w:rsid w:val="3A1BA607"/>
    <w:rsid w:val="3A1D1597"/>
    <w:rsid w:val="3A1F8EE8"/>
    <w:rsid w:val="3A2241D0"/>
    <w:rsid w:val="3A2351B7"/>
    <w:rsid w:val="3A311821"/>
    <w:rsid w:val="3A3B77B8"/>
    <w:rsid w:val="3A431B59"/>
    <w:rsid w:val="3A552830"/>
    <w:rsid w:val="3A630D05"/>
    <w:rsid w:val="3A661C45"/>
    <w:rsid w:val="3A679E5C"/>
    <w:rsid w:val="3A67C02A"/>
    <w:rsid w:val="3A67EBBF"/>
    <w:rsid w:val="3A749E2F"/>
    <w:rsid w:val="3A80BED7"/>
    <w:rsid w:val="3A829D21"/>
    <w:rsid w:val="3A85789C"/>
    <w:rsid w:val="3A8A610A"/>
    <w:rsid w:val="3A8D26A1"/>
    <w:rsid w:val="3AA31654"/>
    <w:rsid w:val="3AA43530"/>
    <w:rsid w:val="3AA446D5"/>
    <w:rsid w:val="3AAF4180"/>
    <w:rsid w:val="3AB71BC6"/>
    <w:rsid w:val="3AC99E70"/>
    <w:rsid w:val="3ACEB54F"/>
    <w:rsid w:val="3ADCB126"/>
    <w:rsid w:val="3AED02B9"/>
    <w:rsid w:val="3B1897B8"/>
    <w:rsid w:val="3B192CD0"/>
    <w:rsid w:val="3B1D249F"/>
    <w:rsid w:val="3B1E37A8"/>
    <w:rsid w:val="3B25CA92"/>
    <w:rsid w:val="3B2B576A"/>
    <w:rsid w:val="3B3563B3"/>
    <w:rsid w:val="3B39BACF"/>
    <w:rsid w:val="3B3A2B4B"/>
    <w:rsid w:val="3B554DB9"/>
    <w:rsid w:val="3B55A743"/>
    <w:rsid w:val="3B566E27"/>
    <w:rsid w:val="3B5ED77B"/>
    <w:rsid w:val="3B797341"/>
    <w:rsid w:val="3B7BAA95"/>
    <w:rsid w:val="3BAA7374"/>
    <w:rsid w:val="3BAF4A07"/>
    <w:rsid w:val="3BE98412"/>
    <w:rsid w:val="3C149A56"/>
    <w:rsid w:val="3C25091A"/>
    <w:rsid w:val="3C2AD807"/>
    <w:rsid w:val="3C2E2431"/>
    <w:rsid w:val="3C3A16F0"/>
    <w:rsid w:val="3C5EA323"/>
    <w:rsid w:val="3C610A36"/>
    <w:rsid w:val="3C6637B7"/>
    <w:rsid w:val="3C785173"/>
    <w:rsid w:val="3C892B5F"/>
    <w:rsid w:val="3C9DFC68"/>
    <w:rsid w:val="3CA40840"/>
    <w:rsid w:val="3CA832F2"/>
    <w:rsid w:val="3CD4311F"/>
    <w:rsid w:val="3CF978DD"/>
    <w:rsid w:val="3D0522B8"/>
    <w:rsid w:val="3D0B894C"/>
    <w:rsid w:val="3D0B9E2F"/>
    <w:rsid w:val="3D35192E"/>
    <w:rsid w:val="3D4099BC"/>
    <w:rsid w:val="3D49F21D"/>
    <w:rsid w:val="3D522161"/>
    <w:rsid w:val="3D73579B"/>
    <w:rsid w:val="3D86996C"/>
    <w:rsid w:val="3D965619"/>
    <w:rsid w:val="3DC29EB1"/>
    <w:rsid w:val="3DC50752"/>
    <w:rsid w:val="3DCB09B7"/>
    <w:rsid w:val="3DD1FAF7"/>
    <w:rsid w:val="3DE748BB"/>
    <w:rsid w:val="3DF1707D"/>
    <w:rsid w:val="3DF285B4"/>
    <w:rsid w:val="3DF78488"/>
    <w:rsid w:val="3DFB9F16"/>
    <w:rsid w:val="3DFCE1E3"/>
    <w:rsid w:val="3DFE24ED"/>
    <w:rsid w:val="3DFEBD82"/>
    <w:rsid w:val="3E0066D0"/>
    <w:rsid w:val="3E036BA0"/>
    <w:rsid w:val="3E15F24B"/>
    <w:rsid w:val="3E2A77E5"/>
    <w:rsid w:val="3E31B560"/>
    <w:rsid w:val="3E3840BF"/>
    <w:rsid w:val="3E4CA27A"/>
    <w:rsid w:val="3E5497C0"/>
    <w:rsid w:val="3E5FDEFD"/>
    <w:rsid w:val="3E6E8B87"/>
    <w:rsid w:val="3E79E3D0"/>
    <w:rsid w:val="3E8CB615"/>
    <w:rsid w:val="3E99F1BC"/>
    <w:rsid w:val="3E9D3E01"/>
    <w:rsid w:val="3EB05715"/>
    <w:rsid w:val="3EB1D66B"/>
    <w:rsid w:val="3EB65AF1"/>
    <w:rsid w:val="3EB68FE0"/>
    <w:rsid w:val="3EB6A52D"/>
    <w:rsid w:val="3EB72EA2"/>
    <w:rsid w:val="3EB8B986"/>
    <w:rsid w:val="3EB9BEEF"/>
    <w:rsid w:val="3EBB59A8"/>
    <w:rsid w:val="3ED0C33A"/>
    <w:rsid w:val="3ED4C9CD"/>
    <w:rsid w:val="3EDC63B2"/>
    <w:rsid w:val="3F0D2054"/>
    <w:rsid w:val="3F36114E"/>
    <w:rsid w:val="3F3C2330"/>
    <w:rsid w:val="3F3DA192"/>
    <w:rsid w:val="3F469138"/>
    <w:rsid w:val="3F605227"/>
    <w:rsid w:val="3F6089FD"/>
    <w:rsid w:val="3F7B6B8D"/>
    <w:rsid w:val="3F8E6066"/>
    <w:rsid w:val="3F9D2E86"/>
    <w:rsid w:val="3FA74BF3"/>
    <w:rsid w:val="3FAC968B"/>
    <w:rsid w:val="3FBE3FAF"/>
    <w:rsid w:val="3FD1F149"/>
    <w:rsid w:val="3FD41E83"/>
    <w:rsid w:val="3FD55139"/>
    <w:rsid w:val="3FD6174F"/>
    <w:rsid w:val="3FD775FB"/>
    <w:rsid w:val="3FDDDC63"/>
    <w:rsid w:val="3FDF7E25"/>
    <w:rsid w:val="3FE36167"/>
    <w:rsid w:val="3FE5D900"/>
    <w:rsid w:val="3FF911C4"/>
    <w:rsid w:val="40033B16"/>
    <w:rsid w:val="401238D3"/>
    <w:rsid w:val="402589C3"/>
    <w:rsid w:val="403558BA"/>
    <w:rsid w:val="4039091C"/>
    <w:rsid w:val="403E68D8"/>
    <w:rsid w:val="404E3445"/>
    <w:rsid w:val="4052E71A"/>
    <w:rsid w:val="40540A1A"/>
    <w:rsid w:val="40681AC6"/>
    <w:rsid w:val="40816FB0"/>
    <w:rsid w:val="408DAB95"/>
    <w:rsid w:val="40951BF0"/>
    <w:rsid w:val="40AE0E5B"/>
    <w:rsid w:val="40B074DD"/>
    <w:rsid w:val="40B90779"/>
    <w:rsid w:val="40C1EDD7"/>
    <w:rsid w:val="40C26A96"/>
    <w:rsid w:val="40C855B0"/>
    <w:rsid w:val="40CEF42A"/>
    <w:rsid w:val="40D3F07B"/>
    <w:rsid w:val="40EA53DB"/>
    <w:rsid w:val="40EE94F4"/>
    <w:rsid w:val="40FF71D2"/>
    <w:rsid w:val="410259C8"/>
    <w:rsid w:val="4105900C"/>
    <w:rsid w:val="4106615E"/>
    <w:rsid w:val="41099549"/>
    <w:rsid w:val="410DAAE9"/>
    <w:rsid w:val="41113F63"/>
    <w:rsid w:val="4114E873"/>
    <w:rsid w:val="4115F180"/>
    <w:rsid w:val="4119FF7B"/>
    <w:rsid w:val="4123B08A"/>
    <w:rsid w:val="4165488C"/>
    <w:rsid w:val="416C38A5"/>
    <w:rsid w:val="416D941A"/>
    <w:rsid w:val="41751A03"/>
    <w:rsid w:val="417AF73C"/>
    <w:rsid w:val="417B0AAC"/>
    <w:rsid w:val="417F7AC9"/>
    <w:rsid w:val="418B2233"/>
    <w:rsid w:val="4191B548"/>
    <w:rsid w:val="4193F116"/>
    <w:rsid w:val="419A8E2C"/>
    <w:rsid w:val="419AA6FD"/>
    <w:rsid w:val="419BA524"/>
    <w:rsid w:val="419ED284"/>
    <w:rsid w:val="41A49603"/>
    <w:rsid w:val="41C55961"/>
    <w:rsid w:val="41C62CEE"/>
    <w:rsid w:val="41FB500F"/>
    <w:rsid w:val="420A822B"/>
    <w:rsid w:val="420B0699"/>
    <w:rsid w:val="420CA842"/>
    <w:rsid w:val="420CBFEA"/>
    <w:rsid w:val="42112A45"/>
    <w:rsid w:val="422A24E7"/>
    <w:rsid w:val="4230560C"/>
    <w:rsid w:val="4234A09C"/>
    <w:rsid w:val="4234C939"/>
    <w:rsid w:val="4237CC3C"/>
    <w:rsid w:val="423834F4"/>
    <w:rsid w:val="4239FABB"/>
    <w:rsid w:val="423E614C"/>
    <w:rsid w:val="423FD915"/>
    <w:rsid w:val="4249DA35"/>
    <w:rsid w:val="42704869"/>
    <w:rsid w:val="429BC23D"/>
    <w:rsid w:val="42B2022A"/>
    <w:rsid w:val="42B769B8"/>
    <w:rsid w:val="42BB7EC8"/>
    <w:rsid w:val="42C0B3B3"/>
    <w:rsid w:val="42C269F7"/>
    <w:rsid w:val="42D3A95C"/>
    <w:rsid w:val="42E2F29B"/>
    <w:rsid w:val="42E5C541"/>
    <w:rsid w:val="42EB2977"/>
    <w:rsid w:val="42F0089B"/>
    <w:rsid w:val="42F5F2E6"/>
    <w:rsid w:val="4305C71F"/>
    <w:rsid w:val="4318AA81"/>
    <w:rsid w:val="43246A8A"/>
    <w:rsid w:val="4330B8F9"/>
    <w:rsid w:val="43326275"/>
    <w:rsid w:val="433F60BA"/>
    <w:rsid w:val="434820C9"/>
    <w:rsid w:val="4355006F"/>
    <w:rsid w:val="435985EA"/>
    <w:rsid w:val="435D2F2C"/>
    <w:rsid w:val="43836A14"/>
    <w:rsid w:val="438C5658"/>
    <w:rsid w:val="4390ADE6"/>
    <w:rsid w:val="43925907"/>
    <w:rsid w:val="4392B3E9"/>
    <w:rsid w:val="43B7A850"/>
    <w:rsid w:val="43CE1EB8"/>
    <w:rsid w:val="43DF1CAA"/>
    <w:rsid w:val="43E37F8F"/>
    <w:rsid w:val="43E6841B"/>
    <w:rsid w:val="43E800A7"/>
    <w:rsid w:val="43EE8710"/>
    <w:rsid w:val="43F1ECF4"/>
    <w:rsid w:val="43FB043F"/>
    <w:rsid w:val="440848C9"/>
    <w:rsid w:val="44151981"/>
    <w:rsid w:val="441E37A2"/>
    <w:rsid w:val="44372B55"/>
    <w:rsid w:val="443DD623"/>
    <w:rsid w:val="44425CB0"/>
    <w:rsid w:val="444BF634"/>
    <w:rsid w:val="444F6D1A"/>
    <w:rsid w:val="4457CBC4"/>
    <w:rsid w:val="445CD6A1"/>
    <w:rsid w:val="44649629"/>
    <w:rsid w:val="446B8081"/>
    <w:rsid w:val="446C3EE4"/>
    <w:rsid w:val="4475DEDD"/>
    <w:rsid w:val="447CFA7C"/>
    <w:rsid w:val="4481BCD8"/>
    <w:rsid w:val="44898765"/>
    <w:rsid w:val="449D0BE4"/>
    <w:rsid w:val="44A823F0"/>
    <w:rsid w:val="44B3F683"/>
    <w:rsid w:val="44C15112"/>
    <w:rsid w:val="44C2ACD4"/>
    <w:rsid w:val="44CA8A24"/>
    <w:rsid w:val="44CADF61"/>
    <w:rsid w:val="44CCFD60"/>
    <w:rsid w:val="44ED7062"/>
    <w:rsid w:val="44F317DD"/>
    <w:rsid w:val="452401CA"/>
    <w:rsid w:val="45255234"/>
    <w:rsid w:val="4528FFE2"/>
    <w:rsid w:val="4535455B"/>
    <w:rsid w:val="453F31E8"/>
    <w:rsid w:val="453F344E"/>
    <w:rsid w:val="4541D18B"/>
    <w:rsid w:val="454422CA"/>
    <w:rsid w:val="45461CC5"/>
    <w:rsid w:val="455A8EC8"/>
    <w:rsid w:val="455D34DE"/>
    <w:rsid w:val="45640FFB"/>
    <w:rsid w:val="4568688C"/>
    <w:rsid w:val="45693360"/>
    <w:rsid w:val="456A2347"/>
    <w:rsid w:val="456A7F2B"/>
    <w:rsid w:val="457B729F"/>
    <w:rsid w:val="45803FD3"/>
    <w:rsid w:val="45B1BCD6"/>
    <w:rsid w:val="45B861E2"/>
    <w:rsid w:val="45C34B79"/>
    <w:rsid w:val="45C3888A"/>
    <w:rsid w:val="45C929FA"/>
    <w:rsid w:val="45CDFB3C"/>
    <w:rsid w:val="45CF1494"/>
    <w:rsid w:val="45D3A6D0"/>
    <w:rsid w:val="45D53F34"/>
    <w:rsid w:val="45EBA583"/>
    <w:rsid w:val="460D3A23"/>
    <w:rsid w:val="460ECAD4"/>
    <w:rsid w:val="46123854"/>
    <w:rsid w:val="462456BF"/>
    <w:rsid w:val="462802D4"/>
    <w:rsid w:val="4629CCDF"/>
    <w:rsid w:val="465142B2"/>
    <w:rsid w:val="46616644"/>
    <w:rsid w:val="46A8AED6"/>
    <w:rsid w:val="46AD3444"/>
    <w:rsid w:val="46B0B0C6"/>
    <w:rsid w:val="46BB5F5E"/>
    <w:rsid w:val="46D48C13"/>
    <w:rsid w:val="46D57C92"/>
    <w:rsid w:val="46DE0EFC"/>
    <w:rsid w:val="46E7267D"/>
    <w:rsid w:val="46ED8372"/>
    <w:rsid w:val="4700F33A"/>
    <w:rsid w:val="470FFEDF"/>
    <w:rsid w:val="4717302F"/>
    <w:rsid w:val="4719287E"/>
    <w:rsid w:val="471BEA6E"/>
    <w:rsid w:val="471C0AE0"/>
    <w:rsid w:val="473EA65E"/>
    <w:rsid w:val="474EDAFD"/>
    <w:rsid w:val="474F9B4E"/>
    <w:rsid w:val="475AA2F9"/>
    <w:rsid w:val="4777044C"/>
    <w:rsid w:val="4777626F"/>
    <w:rsid w:val="477BA665"/>
    <w:rsid w:val="477EA02A"/>
    <w:rsid w:val="478127B3"/>
    <w:rsid w:val="478169A4"/>
    <w:rsid w:val="47832C04"/>
    <w:rsid w:val="4784A1E0"/>
    <w:rsid w:val="47944BA3"/>
    <w:rsid w:val="479BF760"/>
    <w:rsid w:val="47A24E21"/>
    <w:rsid w:val="47A28F36"/>
    <w:rsid w:val="47BAE6BD"/>
    <w:rsid w:val="47C700EE"/>
    <w:rsid w:val="47DC52C2"/>
    <w:rsid w:val="47E0A6C3"/>
    <w:rsid w:val="47E59667"/>
    <w:rsid w:val="47F49B8B"/>
    <w:rsid w:val="47FB390A"/>
    <w:rsid w:val="48053B37"/>
    <w:rsid w:val="480634BE"/>
    <w:rsid w:val="480A147A"/>
    <w:rsid w:val="480D09F3"/>
    <w:rsid w:val="482EED62"/>
    <w:rsid w:val="4837983B"/>
    <w:rsid w:val="48390466"/>
    <w:rsid w:val="483F8FAF"/>
    <w:rsid w:val="483FD1D2"/>
    <w:rsid w:val="4841EAB2"/>
    <w:rsid w:val="4867F2BD"/>
    <w:rsid w:val="4869981B"/>
    <w:rsid w:val="486E6CD4"/>
    <w:rsid w:val="487D5353"/>
    <w:rsid w:val="4899F8CA"/>
    <w:rsid w:val="489BE57E"/>
    <w:rsid w:val="489CBB6D"/>
    <w:rsid w:val="489FA0AA"/>
    <w:rsid w:val="48A13FDA"/>
    <w:rsid w:val="48A64BB7"/>
    <w:rsid w:val="48A93999"/>
    <w:rsid w:val="48AE9B88"/>
    <w:rsid w:val="48B815CC"/>
    <w:rsid w:val="48C0099C"/>
    <w:rsid w:val="48C5CE8A"/>
    <w:rsid w:val="48C61EA6"/>
    <w:rsid w:val="48C65F16"/>
    <w:rsid w:val="48D39928"/>
    <w:rsid w:val="48E151CD"/>
    <w:rsid w:val="48E6FBBB"/>
    <w:rsid w:val="48F78FD0"/>
    <w:rsid w:val="4913D77C"/>
    <w:rsid w:val="49172853"/>
    <w:rsid w:val="49177C87"/>
    <w:rsid w:val="4918EDF7"/>
    <w:rsid w:val="49204D7B"/>
    <w:rsid w:val="493D8333"/>
    <w:rsid w:val="4948314A"/>
    <w:rsid w:val="495199D8"/>
    <w:rsid w:val="495AED71"/>
    <w:rsid w:val="495D3188"/>
    <w:rsid w:val="496CD3EF"/>
    <w:rsid w:val="49733E27"/>
    <w:rsid w:val="49775CC6"/>
    <w:rsid w:val="4979B351"/>
    <w:rsid w:val="4979BC48"/>
    <w:rsid w:val="497CEDC1"/>
    <w:rsid w:val="497E199F"/>
    <w:rsid w:val="49826C58"/>
    <w:rsid w:val="498D6359"/>
    <w:rsid w:val="4998598F"/>
    <w:rsid w:val="499AC885"/>
    <w:rsid w:val="49A9F8A2"/>
    <w:rsid w:val="49AFD639"/>
    <w:rsid w:val="49B5852B"/>
    <w:rsid w:val="49BF2FBC"/>
    <w:rsid w:val="49C4BD44"/>
    <w:rsid w:val="49DF7C10"/>
    <w:rsid w:val="49F51D96"/>
    <w:rsid w:val="49FA04CC"/>
    <w:rsid w:val="49FD74CB"/>
    <w:rsid w:val="49FFC85D"/>
    <w:rsid w:val="4A12D7FA"/>
    <w:rsid w:val="4A244D85"/>
    <w:rsid w:val="4A265BBC"/>
    <w:rsid w:val="4A3B7E2E"/>
    <w:rsid w:val="4A4A12BC"/>
    <w:rsid w:val="4A5D4CF0"/>
    <w:rsid w:val="4A7415A1"/>
    <w:rsid w:val="4A7BCA49"/>
    <w:rsid w:val="4A7FC8AF"/>
    <w:rsid w:val="4A8A7757"/>
    <w:rsid w:val="4A8F549E"/>
    <w:rsid w:val="4A9E5D0B"/>
    <w:rsid w:val="4AB3708B"/>
    <w:rsid w:val="4AB533B0"/>
    <w:rsid w:val="4ABCEDFD"/>
    <w:rsid w:val="4ABDCA49"/>
    <w:rsid w:val="4AC1097C"/>
    <w:rsid w:val="4ADEA433"/>
    <w:rsid w:val="4AED710B"/>
    <w:rsid w:val="4AEE6D8E"/>
    <w:rsid w:val="4AEF5E1B"/>
    <w:rsid w:val="4AFB5DEF"/>
    <w:rsid w:val="4B08DE20"/>
    <w:rsid w:val="4B0B4E1A"/>
    <w:rsid w:val="4B0C19B7"/>
    <w:rsid w:val="4B19C139"/>
    <w:rsid w:val="4B23A834"/>
    <w:rsid w:val="4B3E174B"/>
    <w:rsid w:val="4B42DDA0"/>
    <w:rsid w:val="4B48FF29"/>
    <w:rsid w:val="4B5716E2"/>
    <w:rsid w:val="4B61D72C"/>
    <w:rsid w:val="4B72A5F0"/>
    <w:rsid w:val="4B7A1405"/>
    <w:rsid w:val="4B89697F"/>
    <w:rsid w:val="4B8E8868"/>
    <w:rsid w:val="4B942AB5"/>
    <w:rsid w:val="4BA48FA5"/>
    <w:rsid w:val="4BB96411"/>
    <w:rsid w:val="4BC37158"/>
    <w:rsid w:val="4BE5A2A0"/>
    <w:rsid w:val="4BF38F61"/>
    <w:rsid w:val="4BFC7E6A"/>
    <w:rsid w:val="4C102810"/>
    <w:rsid w:val="4C2D9978"/>
    <w:rsid w:val="4C41A254"/>
    <w:rsid w:val="4C49F74A"/>
    <w:rsid w:val="4C4A411A"/>
    <w:rsid w:val="4C59F75C"/>
    <w:rsid w:val="4C5E42FC"/>
    <w:rsid w:val="4C8047ED"/>
    <w:rsid w:val="4C87ECC0"/>
    <w:rsid w:val="4C8E3217"/>
    <w:rsid w:val="4C947A1B"/>
    <w:rsid w:val="4CAC3D38"/>
    <w:rsid w:val="4CB27307"/>
    <w:rsid w:val="4CBA1338"/>
    <w:rsid w:val="4CC624CA"/>
    <w:rsid w:val="4CCDCEA8"/>
    <w:rsid w:val="4CE45EF1"/>
    <w:rsid w:val="4CECC5CC"/>
    <w:rsid w:val="4CF0C9EA"/>
    <w:rsid w:val="4D0D3D7D"/>
    <w:rsid w:val="4D1CD621"/>
    <w:rsid w:val="4D1DBFCF"/>
    <w:rsid w:val="4D26202A"/>
    <w:rsid w:val="4D424299"/>
    <w:rsid w:val="4D64509A"/>
    <w:rsid w:val="4DA06739"/>
    <w:rsid w:val="4DA6D618"/>
    <w:rsid w:val="4DAA4A17"/>
    <w:rsid w:val="4DAFF1AE"/>
    <w:rsid w:val="4DC6A796"/>
    <w:rsid w:val="4DE045C7"/>
    <w:rsid w:val="4DE607FE"/>
    <w:rsid w:val="4DFEC11D"/>
    <w:rsid w:val="4E04BA55"/>
    <w:rsid w:val="4E0CC557"/>
    <w:rsid w:val="4E0EBA27"/>
    <w:rsid w:val="4E133DB3"/>
    <w:rsid w:val="4E2B6832"/>
    <w:rsid w:val="4E4BDD1B"/>
    <w:rsid w:val="4E51A2DB"/>
    <w:rsid w:val="4E57ACCF"/>
    <w:rsid w:val="4E654BD2"/>
    <w:rsid w:val="4E7CE111"/>
    <w:rsid w:val="4E8CA853"/>
    <w:rsid w:val="4E9599AE"/>
    <w:rsid w:val="4E9CBA60"/>
    <w:rsid w:val="4E9EA3A3"/>
    <w:rsid w:val="4EA3983F"/>
    <w:rsid w:val="4EA598EB"/>
    <w:rsid w:val="4EAEE8B3"/>
    <w:rsid w:val="4EB0FAD9"/>
    <w:rsid w:val="4EB689CE"/>
    <w:rsid w:val="4EBF9054"/>
    <w:rsid w:val="4ED9AC36"/>
    <w:rsid w:val="4EEDED79"/>
    <w:rsid w:val="4EF5123E"/>
    <w:rsid w:val="4EF98609"/>
    <w:rsid w:val="4EFED183"/>
    <w:rsid w:val="4F1FEAD7"/>
    <w:rsid w:val="4F270CC9"/>
    <w:rsid w:val="4F305316"/>
    <w:rsid w:val="4F3134DE"/>
    <w:rsid w:val="4F381812"/>
    <w:rsid w:val="4F557711"/>
    <w:rsid w:val="4F5742FC"/>
    <w:rsid w:val="4F5AFBF4"/>
    <w:rsid w:val="4F5EB938"/>
    <w:rsid w:val="4F65DE94"/>
    <w:rsid w:val="4F7745AB"/>
    <w:rsid w:val="4F7BFD7A"/>
    <w:rsid w:val="4F852F8F"/>
    <w:rsid w:val="4F959AE5"/>
    <w:rsid w:val="4FA5BAA8"/>
    <w:rsid w:val="4FB0B4F1"/>
    <w:rsid w:val="4FB0C47A"/>
    <w:rsid w:val="4FB704DA"/>
    <w:rsid w:val="4FCBA749"/>
    <w:rsid w:val="4FD48986"/>
    <w:rsid w:val="4FD5BFF8"/>
    <w:rsid w:val="4FE228A2"/>
    <w:rsid w:val="4FF3C72C"/>
    <w:rsid w:val="4FF970F2"/>
    <w:rsid w:val="4FF9E74E"/>
    <w:rsid w:val="4FFF84EF"/>
    <w:rsid w:val="501A6127"/>
    <w:rsid w:val="5020DED5"/>
    <w:rsid w:val="5024751C"/>
    <w:rsid w:val="50334544"/>
    <w:rsid w:val="50448F84"/>
    <w:rsid w:val="504E4631"/>
    <w:rsid w:val="507CD0FA"/>
    <w:rsid w:val="508198B0"/>
    <w:rsid w:val="50863839"/>
    <w:rsid w:val="50889663"/>
    <w:rsid w:val="509BD06E"/>
    <w:rsid w:val="50AE041E"/>
    <w:rsid w:val="50AEDF72"/>
    <w:rsid w:val="50C6484B"/>
    <w:rsid w:val="50D824C3"/>
    <w:rsid w:val="50FE348D"/>
    <w:rsid w:val="5100B83D"/>
    <w:rsid w:val="51010468"/>
    <w:rsid w:val="511677C2"/>
    <w:rsid w:val="511789E6"/>
    <w:rsid w:val="51179062"/>
    <w:rsid w:val="511A0C6E"/>
    <w:rsid w:val="511A24FE"/>
    <w:rsid w:val="511D28D5"/>
    <w:rsid w:val="51245C32"/>
    <w:rsid w:val="513BCD2C"/>
    <w:rsid w:val="513F4B6D"/>
    <w:rsid w:val="51474390"/>
    <w:rsid w:val="5167B41A"/>
    <w:rsid w:val="5179551A"/>
    <w:rsid w:val="518556CF"/>
    <w:rsid w:val="51883348"/>
    <w:rsid w:val="5196E438"/>
    <w:rsid w:val="51A2A941"/>
    <w:rsid w:val="51AA2123"/>
    <w:rsid w:val="51AF3856"/>
    <w:rsid w:val="51B3BFC8"/>
    <w:rsid w:val="51CEA6AE"/>
    <w:rsid w:val="51D4A27C"/>
    <w:rsid w:val="51D768D9"/>
    <w:rsid w:val="51D8E973"/>
    <w:rsid w:val="51E8E8BE"/>
    <w:rsid w:val="5210B21F"/>
    <w:rsid w:val="521461DF"/>
    <w:rsid w:val="521696EE"/>
    <w:rsid w:val="523059A6"/>
    <w:rsid w:val="523590CF"/>
    <w:rsid w:val="523AB08A"/>
    <w:rsid w:val="523AC793"/>
    <w:rsid w:val="523B4962"/>
    <w:rsid w:val="52408DBA"/>
    <w:rsid w:val="52411F06"/>
    <w:rsid w:val="5248FD1E"/>
    <w:rsid w:val="52595EBB"/>
    <w:rsid w:val="52875A7F"/>
    <w:rsid w:val="52A5114B"/>
    <w:rsid w:val="52A67664"/>
    <w:rsid w:val="52E840F7"/>
    <w:rsid w:val="52F583EC"/>
    <w:rsid w:val="5307A33D"/>
    <w:rsid w:val="530BFA71"/>
    <w:rsid w:val="53240493"/>
    <w:rsid w:val="53246AFF"/>
    <w:rsid w:val="533107FB"/>
    <w:rsid w:val="5331B14B"/>
    <w:rsid w:val="533290DA"/>
    <w:rsid w:val="533B186B"/>
    <w:rsid w:val="5346C4EF"/>
    <w:rsid w:val="535FA6B5"/>
    <w:rsid w:val="5381B6D4"/>
    <w:rsid w:val="5389B652"/>
    <w:rsid w:val="538F5B5F"/>
    <w:rsid w:val="53947928"/>
    <w:rsid w:val="53A6F2F9"/>
    <w:rsid w:val="53ADF0C8"/>
    <w:rsid w:val="53B56D14"/>
    <w:rsid w:val="53BC3649"/>
    <w:rsid w:val="53BC4ECA"/>
    <w:rsid w:val="53E5DD71"/>
    <w:rsid w:val="5408C10A"/>
    <w:rsid w:val="540B7148"/>
    <w:rsid w:val="5410396B"/>
    <w:rsid w:val="54180F21"/>
    <w:rsid w:val="541AA13D"/>
    <w:rsid w:val="541E2CCF"/>
    <w:rsid w:val="542D8C01"/>
    <w:rsid w:val="5439B390"/>
    <w:rsid w:val="543DDD93"/>
    <w:rsid w:val="545714AC"/>
    <w:rsid w:val="54610E0C"/>
    <w:rsid w:val="54760164"/>
    <w:rsid w:val="548F0105"/>
    <w:rsid w:val="548FBAF5"/>
    <w:rsid w:val="54923CD4"/>
    <w:rsid w:val="54975A37"/>
    <w:rsid w:val="54A29140"/>
    <w:rsid w:val="54BD69F3"/>
    <w:rsid w:val="54C822EA"/>
    <w:rsid w:val="54CD1642"/>
    <w:rsid w:val="54D62DCC"/>
    <w:rsid w:val="54DB7154"/>
    <w:rsid w:val="54E6F678"/>
    <w:rsid w:val="54F0B232"/>
    <w:rsid w:val="54FEFDF0"/>
    <w:rsid w:val="55023926"/>
    <w:rsid w:val="5505CB71"/>
    <w:rsid w:val="550D97A8"/>
    <w:rsid w:val="551848BC"/>
    <w:rsid w:val="553AB4C6"/>
    <w:rsid w:val="553CD73D"/>
    <w:rsid w:val="5543052C"/>
    <w:rsid w:val="554B8026"/>
    <w:rsid w:val="555631F3"/>
    <w:rsid w:val="555E9925"/>
    <w:rsid w:val="5573497E"/>
    <w:rsid w:val="55757636"/>
    <w:rsid w:val="5580B30E"/>
    <w:rsid w:val="5585AF39"/>
    <w:rsid w:val="55A9B743"/>
    <w:rsid w:val="55C7FEF4"/>
    <w:rsid w:val="55CFFEC0"/>
    <w:rsid w:val="55D04940"/>
    <w:rsid w:val="55D813F7"/>
    <w:rsid w:val="55DAEFE7"/>
    <w:rsid w:val="5601F7C9"/>
    <w:rsid w:val="56053C01"/>
    <w:rsid w:val="560BD71F"/>
    <w:rsid w:val="56132DF7"/>
    <w:rsid w:val="5616C05B"/>
    <w:rsid w:val="561B1A41"/>
    <w:rsid w:val="5628AA91"/>
    <w:rsid w:val="562BAB6B"/>
    <w:rsid w:val="56467DD1"/>
    <w:rsid w:val="5647B6DE"/>
    <w:rsid w:val="5662DB6B"/>
    <w:rsid w:val="567675EF"/>
    <w:rsid w:val="5684B06E"/>
    <w:rsid w:val="5695722D"/>
    <w:rsid w:val="56A04A5E"/>
    <w:rsid w:val="56BB07D1"/>
    <w:rsid w:val="56CB4938"/>
    <w:rsid w:val="57043764"/>
    <w:rsid w:val="5731B5DE"/>
    <w:rsid w:val="5743F05D"/>
    <w:rsid w:val="574A8521"/>
    <w:rsid w:val="5763A499"/>
    <w:rsid w:val="576430C3"/>
    <w:rsid w:val="576A98AE"/>
    <w:rsid w:val="576B263F"/>
    <w:rsid w:val="577B6A95"/>
    <w:rsid w:val="577E2BBA"/>
    <w:rsid w:val="5780CB5A"/>
    <w:rsid w:val="5788FC1F"/>
    <w:rsid w:val="579C9986"/>
    <w:rsid w:val="579D2D32"/>
    <w:rsid w:val="579F0D97"/>
    <w:rsid w:val="57B53030"/>
    <w:rsid w:val="57C5EE7C"/>
    <w:rsid w:val="57C81A8E"/>
    <w:rsid w:val="57CF4505"/>
    <w:rsid w:val="57DE101B"/>
    <w:rsid w:val="57E08437"/>
    <w:rsid w:val="57EA4682"/>
    <w:rsid w:val="57F13636"/>
    <w:rsid w:val="580677FB"/>
    <w:rsid w:val="5813567A"/>
    <w:rsid w:val="5819E32E"/>
    <w:rsid w:val="5824FDF8"/>
    <w:rsid w:val="5825BE20"/>
    <w:rsid w:val="58264D41"/>
    <w:rsid w:val="5838237D"/>
    <w:rsid w:val="584B62E0"/>
    <w:rsid w:val="58528ABB"/>
    <w:rsid w:val="586386E5"/>
    <w:rsid w:val="5885B854"/>
    <w:rsid w:val="5888BFA2"/>
    <w:rsid w:val="588D94BC"/>
    <w:rsid w:val="58919909"/>
    <w:rsid w:val="58A4AC89"/>
    <w:rsid w:val="58BCE7DF"/>
    <w:rsid w:val="58D07524"/>
    <w:rsid w:val="58EB70BE"/>
    <w:rsid w:val="58EDEA1E"/>
    <w:rsid w:val="58FFF97C"/>
    <w:rsid w:val="59010ECC"/>
    <w:rsid w:val="59117416"/>
    <w:rsid w:val="591E4083"/>
    <w:rsid w:val="592C9A17"/>
    <w:rsid w:val="5934DD53"/>
    <w:rsid w:val="5938AF03"/>
    <w:rsid w:val="593D328A"/>
    <w:rsid w:val="59794728"/>
    <w:rsid w:val="59885152"/>
    <w:rsid w:val="598E6230"/>
    <w:rsid w:val="59945F84"/>
    <w:rsid w:val="59985477"/>
    <w:rsid w:val="59B71188"/>
    <w:rsid w:val="59BE9B85"/>
    <w:rsid w:val="59D7A19E"/>
    <w:rsid w:val="59DB3242"/>
    <w:rsid w:val="59E0E23A"/>
    <w:rsid w:val="59F6BA2C"/>
    <w:rsid w:val="59FB62FE"/>
    <w:rsid w:val="5A11E810"/>
    <w:rsid w:val="5A1878CA"/>
    <w:rsid w:val="5A2D7171"/>
    <w:rsid w:val="5A3E2E9C"/>
    <w:rsid w:val="5A5180BB"/>
    <w:rsid w:val="5A5619BA"/>
    <w:rsid w:val="5A79EFDD"/>
    <w:rsid w:val="5AA121E5"/>
    <w:rsid w:val="5AA299CE"/>
    <w:rsid w:val="5AC20214"/>
    <w:rsid w:val="5ACC662A"/>
    <w:rsid w:val="5AD6FBA6"/>
    <w:rsid w:val="5AE4744B"/>
    <w:rsid w:val="5AEC1795"/>
    <w:rsid w:val="5AF2A30F"/>
    <w:rsid w:val="5AF8B08E"/>
    <w:rsid w:val="5AFB1ADF"/>
    <w:rsid w:val="5B177673"/>
    <w:rsid w:val="5B17C7A6"/>
    <w:rsid w:val="5B1B1EFD"/>
    <w:rsid w:val="5B2082FA"/>
    <w:rsid w:val="5B36F3F1"/>
    <w:rsid w:val="5B3BC820"/>
    <w:rsid w:val="5B5742CB"/>
    <w:rsid w:val="5B5F3C34"/>
    <w:rsid w:val="5B618D91"/>
    <w:rsid w:val="5B792343"/>
    <w:rsid w:val="5BAEEC12"/>
    <w:rsid w:val="5BB0CB6C"/>
    <w:rsid w:val="5BB1BB6E"/>
    <w:rsid w:val="5BB5F4A1"/>
    <w:rsid w:val="5BCE1411"/>
    <w:rsid w:val="5BD671A8"/>
    <w:rsid w:val="5BF2C07C"/>
    <w:rsid w:val="5BFAD7AD"/>
    <w:rsid w:val="5C016742"/>
    <w:rsid w:val="5C10B37A"/>
    <w:rsid w:val="5C2049AE"/>
    <w:rsid w:val="5C249934"/>
    <w:rsid w:val="5C3A7836"/>
    <w:rsid w:val="5C403B38"/>
    <w:rsid w:val="5C4759E2"/>
    <w:rsid w:val="5C4CD9CD"/>
    <w:rsid w:val="5C5762EC"/>
    <w:rsid w:val="5C6A4089"/>
    <w:rsid w:val="5C6AC4F8"/>
    <w:rsid w:val="5C6BFD37"/>
    <w:rsid w:val="5C833D80"/>
    <w:rsid w:val="5C8FBEF3"/>
    <w:rsid w:val="5C92AF81"/>
    <w:rsid w:val="5C9D1153"/>
    <w:rsid w:val="5C9E3125"/>
    <w:rsid w:val="5CA34FA4"/>
    <w:rsid w:val="5CA5E566"/>
    <w:rsid w:val="5CAC85AB"/>
    <w:rsid w:val="5CBCA170"/>
    <w:rsid w:val="5CC80F85"/>
    <w:rsid w:val="5CCE75BA"/>
    <w:rsid w:val="5CCEA0FD"/>
    <w:rsid w:val="5CCEFC4D"/>
    <w:rsid w:val="5CD83304"/>
    <w:rsid w:val="5CE04520"/>
    <w:rsid w:val="5CE75BD8"/>
    <w:rsid w:val="5CF218BB"/>
    <w:rsid w:val="5CFA618F"/>
    <w:rsid w:val="5D01BB33"/>
    <w:rsid w:val="5D17D5FC"/>
    <w:rsid w:val="5D2B8477"/>
    <w:rsid w:val="5D2C012B"/>
    <w:rsid w:val="5D2D4290"/>
    <w:rsid w:val="5D2D99B0"/>
    <w:rsid w:val="5D42DFAB"/>
    <w:rsid w:val="5D441E3D"/>
    <w:rsid w:val="5D501C35"/>
    <w:rsid w:val="5D60B04F"/>
    <w:rsid w:val="5D6E53F2"/>
    <w:rsid w:val="5D77A241"/>
    <w:rsid w:val="5D84207F"/>
    <w:rsid w:val="5D926A50"/>
    <w:rsid w:val="5D972E02"/>
    <w:rsid w:val="5DA1649C"/>
    <w:rsid w:val="5DB7238D"/>
    <w:rsid w:val="5DC7A30F"/>
    <w:rsid w:val="5DCE42CD"/>
    <w:rsid w:val="5DD02FE2"/>
    <w:rsid w:val="5DEA1966"/>
    <w:rsid w:val="5E030296"/>
    <w:rsid w:val="5E065E31"/>
    <w:rsid w:val="5E1AD075"/>
    <w:rsid w:val="5E27E0E1"/>
    <w:rsid w:val="5E2C51D2"/>
    <w:rsid w:val="5E2F6A4C"/>
    <w:rsid w:val="5E33C420"/>
    <w:rsid w:val="5E384DFF"/>
    <w:rsid w:val="5E44BD32"/>
    <w:rsid w:val="5E58E470"/>
    <w:rsid w:val="5E5B3F51"/>
    <w:rsid w:val="5E6B015A"/>
    <w:rsid w:val="5E6B157A"/>
    <w:rsid w:val="5E6C6C71"/>
    <w:rsid w:val="5E87C613"/>
    <w:rsid w:val="5E90822E"/>
    <w:rsid w:val="5E96451E"/>
    <w:rsid w:val="5E9BAA4B"/>
    <w:rsid w:val="5E9D189B"/>
    <w:rsid w:val="5EB018D6"/>
    <w:rsid w:val="5EBB5EE6"/>
    <w:rsid w:val="5EBC1840"/>
    <w:rsid w:val="5EBEEDF7"/>
    <w:rsid w:val="5EC5CB26"/>
    <w:rsid w:val="5EDAECA0"/>
    <w:rsid w:val="5EDB68FF"/>
    <w:rsid w:val="5EE0CDB6"/>
    <w:rsid w:val="5EE0CE67"/>
    <w:rsid w:val="5EE9C07D"/>
    <w:rsid w:val="5EEC538C"/>
    <w:rsid w:val="5EEEDB32"/>
    <w:rsid w:val="5F15DA0E"/>
    <w:rsid w:val="5F1DD1F9"/>
    <w:rsid w:val="5F236E7E"/>
    <w:rsid w:val="5F419856"/>
    <w:rsid w:val="5F52E026"/>
    <w:rsid w:val="5F6216EB"/>
    <w:rsid w:val="5F6A8B78"/>
    <w:rsid w:val="5F8F04F1"/>
    <w:rsid w:val="5F8FBE3D"/>
    <w:rsid w:val="5F987BA5"/>
    <w:rsid w:val="5FB0D6C3"/>
    <w:rsid w:val="5FCA2BC5"/>
    <w:rsid w:val="5FCAC4B6"/>
    <w:rsid w:val="5FD17F5A"/>
    <w:rsid w:val="5FF0BE20"/>
    <w:rsid w:val="5FF21D95"/>
    <w:rsid w:val="601060DD"/>
    <w:rsid w:val="601A1BF2"/>
    <w:rsid w:val="603B37B2"/>
    <w:rsid w:val="603D45AA"/>
    <w:rsid w:val="60446CCE"/>
    <w:rsid w:val="6048A48C"/>
    <w:rsid w:val="605B0644"/>
    <w:rsid w:val="605CB7B7"/>
    <w:rsid w:val="60701B76"/>
    <w:rsid w:val="6072C31A"/>
    <w:rsid w:val="60858D2A"/>
    <w:rsid w:val="6087C214"/>
    <w:rsid w:val="60885A8A"/>
    <w:rsid w:val="608D60D5"/>
    <w:rsid w:val="60900982"/>
    <w:rsid w:val="60952685"/>
    <w:rsid w:val="609677C2"/>
    <w:rsid w:val="60B64983"/>
    <w:rsid w:val="60C30EBE"/>
    <w:rsid w:val="60D32706"/>
    <w:rsid w:val="60E20393"/>
    <w:rsid w:val="60E4BCAE"/>
    <w:rsid w:val="60F1B545"/>
    <w:rsid w:val="60F7A022"/>
    <w:rsid w:val="61005141"/>
    <w:rsid w:val="6101B00D"/>
    <w:rsid w:val="610C9F39"/>
    <w:rsid w:val="610D0672"/>
    <w:rsid w:val="611478A6"/>
    <w:rsid w:val="611786E6"/>
    <w:rsid w:val="611B5FB9"/>
    <w:rsid w:val="611FAD73"/>
    <w:rsid w:val="61229BAF"/>
    <w:rsid w:val="61285875"/>
    <w:rsid w:val="614F18BF"/>
    <w:rsid w:val="61573881"/>
    <w:rsid w:val="616AD754"/>
    <w:rsid w:val="616EFCCC"/>
    <w:rsid w:val="61718EC1"/>
    <w:rsid w:val="61892C10"/>
    <w:rsid w:val="61900EB7"/>
    <w:rsid w:val="6197EBBA"/>
    <w:rsid w:val="619C26D2"/>
    <w:rsid w:val="61AB8F44"/>
    <w:rsid w:val="61D35D85"/>
    <w:rsid w:val="61E646D7"/>
    <w:rsid w:val="61E7150E"/>
    <w:rsid w:val="61E9B87A"/>
    <w:rsid w:val="61EA64B2"/>
    <w:rsid w:val="61EEE4AD"/>
    <w:rsid w:val="61EF1869"/>
    <w:rsid w:val="61EF86FE"/>
    <w:rsid w:val="61FF4229"/>
    <w:rsid w:val="6207C7F8"/>
    <w:rsid w:val="620978D4"/>
    <w:rsid w:val="62154F3E"/>
    <w:rsid w:val="621F77F8"/>
    <w:rsid w:val="622FADFA"/>
    <w:rsid w:val="6233F12D"/>
    <w:rsid w:val="623E6EB6"/>
    <w:rsid w:val="624091D2"/>
    <w:rsid w:val="626EB351"/>
    <w:rsid w:val="627B9E1E"/>
    <w:rsid w:val="627DBB84"/>
    <w:rsid w:val="6280AAF9"/>
    <w:rsid w:val="6283A028"/>
    <w:rsid w:val="628951B7"/>
    <w:rsid w:val="628D021C"/>
    <w:rsid w:val="62914268"/>
    <w:rsid w:val="629B8D12"/>
    <w:rsid w:val="62A424F7"/>
    <w:rsid w:val="62AE2BB9"/>
    <w:rsid w:val="62BAE5A0"/>
    <w:rsid w:val="62BE63E7"/>
    <w:rsid w:val="62BFDD12"/>
    <w:rsid w:val="62C38A9F"/>
    <w:rsid w:val="62C6AB26"/>
    <w:rsid w:val="62D1F112"/>
    <w:rsid w:val="62DD9E6F"/>
    <w:rsid w:val="62F06630"/>
    <w:rsid w:val="62F22020"/>
    <w:rsid w:val="62FC363C"/>
    <w:rsid w:val="62FF255E"/>
    <w:rsid w:val="631ED572"/>
    <w:rsid w:val="632E229A"/>
    <w:rsid w:val="633156DA"/>
    <w:rsid w:val="633CECB3"/>
    <w:rsid w:val="6350EB0D"/>
    <w:rsid w:val="6353210B"/>
    <w:rsid w:val="6355247E"/>
    <w:rsid w:val="636AD338"/>
    <w:rsid w:val="63750351"/>
    <w:rsid w:val="6386193E"/>
    <w:rsid w:val="639860F7"/>
    <w:rsid w:val="639BA132"/>
    <w:rsid w:val="63A28F41"/>
    <w:rsid w:val="63ADF0F3"/>
    <w:rsid w:val="63B0F6CB"/>
    <w:rsid w:val="63BAF6A3"/>
    <w:rsid w:val="63C7A6C1"/>
    <w:rsid w:val="63C9CDF8"/>
    <w:rsid w:val="63CBC65E"/>
    <w:rsid w:val="63CBD17C"/>
    <w:rsid w:val="63D0CC91"/>
    <w:rsid w:val="63D4B182"/>
    <w:rsid w:val="63D63408"/>
    <w:rsid w:val="63ED5C19"/>
    <w:rsid w:val="640ADBA4"/>
    <w:rsid w:val="640E9698"/>
    <w:rsid w:val="64108559"/>
    <w:rsid w:val="64214A81"/>
    <w:rsid w:val="64305CDE"/>
    <w:rsid w:val="64340C9E"/>
    <w:rsid w:val="6438E5FE"/>
    <w:rsid w:val="643C10C6"/>
    <w:rsid w:val="643CA4D7"/>
    <w:rsid w:val="64436B57"/>
    <w:rsid w:val="6446B093"/>
    <w:rsid w:val="644930C1"/>
    <w:rsid w:val="644FC099"/>
    <w:rsid w:val="645A7FB4"/>
    <w:rsid w:val="64627C4F"/>
    <w:rsid w:val="6471786A"/>
    <w:rsid w:val="64738A97"/>
    <w:rsid w:val="6474B909"/>
    <w:rsid w:val="647B6A5F"/>
    <w:rsid w:val="64C75310"/>
    <w:rsid w:val="64C7DE94"/>
    <w:rsid w:val="64CB8CAE"/>
    <w:rsid w:val="64DF7868"/>
    <w:rsid w:val="64E18192"/>
    <w:rsid w:val="64F8D4D3"/>
    <w:rsid w:val="65000A08"/>
    <w:rsid w:val="6500640D"/>
    <w:rsid w:val="65039421"/>
    <w:rsid w:val="650ABD60"/>
    <w:rsid w:val="651D1A43"/>
    <w:rsid w:val="651D9FE0"/>
    <w:rsid w:val="651E9199"/>
    <w:rsid w:val="6528DC2F"/>
    <w:rsid w:val="6535B47C"/>
    <w:rsid w:val="653922B2"/>
    <w:rsid w:val="653A3CFB"/>
    <w:rsid w:val="653FE958"/>
    <w:rsid w:val="6540915C"/>
    <w:rsid w:val="655A363D"/>
    <w:rsid w:val="655E46AE"/>
    <w:rsid w:val="657FC1D9"/>
    <w:rsid w:val="658749CF"/>
    <w:rsid w:val="6592255C"/>
    <w:rsid w:val="65A2663C"/>
    <w:rsid w:val="65A37611"/>
    <w:rsid w:val="65A3D306"/>
    <w:rsid w:val="65ACCBA0"/>
    <w:rsid w:val="65B0DF75"/>
    <w:rsid w:val="65B6E6E1"/>
    <w:rsid w:val="65BE20D3"/>
    <w:rsid w:val="65C966D0"/>
    <w:rsid w:val="65DAA77E"/>
    <w:rsid w:val="65DC153D"/>
    <w:rsid w:val="65E49822"/>
    <w:rsid w:val="65F43DA3"/>
    <w:rsid w:val="65F4C9A8"/>
    <w:rsid w:val="6605A6B5"/>
    <w:rsid w:val="6622F4A8"/>
    <w:rsid w:val="66241086"/>
    <w:rsid w:val="66291574"/>
    <w:rsid w:val="663206A1"/>
    <w:rsid w:val="663C3160"/>
    <w:rsid w:val="6640AE61"/>
    <w:rsid w:val="664F6265"/>
    <w:rsid w:val="665285C5"/>
    <w:rsid w:val="6659C146"/>
    <w:rsid w:val="666E38DE"/>
    <w:rsid w:val="666E92CC"/>
    <w:rsid w:val="667A771F"/>
    <w:rsid w:val="66A62780"/>
    <w:rsid w:val="66BC81D8"/>
    <w:rsid w:val="66BCC4A3"/>
    <w:rsid w:val="66DF857C"/>
    <w:rsid w:val="66EAEE5D"/>
    <w:rsid w:val="670886B0"/>
    <w:rsid w:val="671F6031"/>
    <w:rsid w:val="672B7478"/>
    <w:rsid w:val="672B7E8B"/>
    <w:rsid w:val="67310D7F"/>
    <w:rsid w:val="674D1D7C"/>
    <w:rsid w:val="674F80CD"/>
    <w:rsid w:val="6767511E"/>
    <w:rsid w:val="6777B08A"/>
    <w:rsid w:val="677EC6AC"/>
    <w:rsid w:val="678D57D8"/>
    <w:rsid w:val="678F28FE"/>
    <w:rsid w:val="679745BA"/>
    <w:rsid w:val="67E1236B"/>
    <w:rsid w:val="67E6CB10"/>
    <w:rsid w:val="67FDDA84"/>
    <w:rsid w:val="680473A4"/>
    <w:rsid w:val="680B3FF8"/>
    <w:rsid w:val="68100B1B"/>
    <w:rsid w:val="6818A708"/>
    <w:rsid w:val="681A5CCD"/>
    <w:rsid w:val="68300B73"/>
    <w:rsid w:val="6831F783"/>
    <w:rsid w:val="6832A0D7"/>
    <w:rsid w:val="683E8B9F"/>
    <w:rsid w:val="684D1421"/>
    <w:rsid w:val="684EAF96"/>
    <w:rsid w:val="685132DF"/>
    <w:rsid w:val="685E9769"/>
    <w:rsid w:val="6870D3D7"/>
    <w:rsid w:val="688B40CF"/>
    <w:rsid w:val="68A3AECE"/>
    <w:rsid w:val="68AE294E"/>
    <w:rsid w:val="68B6B026"/>
    <w:rsid w:val="68C26A53"/>
    <w:rsid w:val="68C6BC60"/>
    <w:rsid w:val="68D2FEA6"/>
    <w:rsid w:val="68D685F9"/>
    <w:rsid w:val="68EF47BE"/>
    <w:rsid w:val="68FBFDB5"/>
    <w:rsid w:val="6920B3BC"/>
    <w:rsid w:val="693AF42A"/>
    <w:rsid w:val="693B6EAE"/>
    <w:rsid w:val="69436B3E"/>
    <w:rsid w:val="69462457"/>
    <w:rsid w:val="694B0FCF"/>
    <w:rsid w:val="694F3773"/>
    <w:rsid w:val="696920FE"/>
    <w:rsid w:val="696C2267"/>
    <w:rsid w:val="696C836D"/>
    <w:rsid w:val="696FC853"/>
    <w:rsid w:val="697250EF"/>
    <w:rsid w:val="697FFF55"/>
    <w:rsid w:val="6987C4B9"/>
    <w:rsid w:val="699A0027"/>
    <w:rsid w:val="69A296B8"/>
    <w:rsid w:val="69B43AE0"/>
    <w:rsid w:val="69BF9DE3"/>
    <w:rsid w:val="69C6BBEA"/>
    <w:rsid w:val="69EFCCC5"/>
    <w:rsid w:val="69FCD474"/>
    <w:rsid w:val="6A07912C"/>
    <w:rsid w:val="6A0B3F02"/>
    <w:rsid w:val="6A12202A"/>
    <w:rsid w:val="6A125BF6"/>
    <w:rsid w:val="6A145D3D"/>
    <w:rsid w:val="6A2BD357"/>
    <w:rsid w:val="6A2DCCED"/>
    <w:rsid w:val="6A324D0B"/>
    <w:rsid w:val="6A3CA169"/>
    <w:rsid w:val="6A3E704B"/>
    <w:rsid w:val="6A55DD72"/>
    <w:rsid w:val="6A58D92B"/>
    <w:rsid w:val="6A5FE19B"/>
    <w:rsid w:val="6A614F1F"/>
    <w:rsid w:val="6A617796"/>
    <w:rsid w:val="6A6A4569"/>
    <w:rsid w:val="6A7311B2"/>
    <w:rsid w:val="6A903DA4"/>
    <w:rsid w:val="6A907A2C"/>
    <w:rsid w:val="6A986B99"/>
    <w:rsid w:val="6AA8DC0E"/>
    <w:rsid w:val="6AAF4FAF"/>
    <w:rsid w:val="6AB139F9"/>
    <w:rsid w:val="6AE290AB"/>
    <w:rsid w:val="6AF200FF"/>
    <w:rsid w:val="6AF9693E"/>
    <w:rsid w:val="6AFE0329"/>
    <w:rsid w:val="6AFEDA38"/>
    <w:rsid w:val="6B00FD91"/>
    <w:rsid w:val="6B228D43"/>
    <w:rsid w:val="6B22D39E"/>
    <w:rsid w:val="6B26C0B0"/>
    <w:rsid w:val="6B2744AF"/>
    <w:rsid w:val="6B4EEF73"/>
    <w:rsid w:val="6B4F153B"/>
    <w:rsid w:val="6B6B114B"/>
    <w:rsid w:val="6B7BFA90"/>
    <w:rsid w:val="6B7DD7BE"/>
    <w:rsid w:val="6B7F79C1"/>
    <w:rsid w:val="6B811ED3"/>
    <w:rsid w:val="6B8AE936"/>
    <w:rsid w:val="6B917FFC"/>
    <w:rsid w:val="6BA15F20"/>
    <w:rsid w:val="6BA3F50F"/>
    <w:rsid w:val="6BB06982"/>
    <w:rsid w:val="6BB61BB0"/>
    <w:rsid w:val="6BC39FB6"/>
    <w:rsid w:val="6BDDBB76"/>
    <w:rsid w:val="6BF2F7A8"/>
    <w:rsid w:val="6BF80BFC"/>
    <w:rsid w:val="6BFC1EA7"/>
    <w:rsid w:val="6C080E1C"/>
    <w:rsid w:val="6C0918E1"/>
    <w:rsid w:val="6C0C8C42"/>
    <w:rsid w:val="6C0D8820"/>
    <w:rsid w:val="6C10D552"/>
    <w:rsid w:val="6C1CE3D2"/>
    <w:rsid w:val="6C202BD8"/>
    <w:rsid w:val="6C232003"/>
    <w:rsid w:val="6C2CE96F"/>
    <w:rsid w:val="6C31AFFC"/>
    <w:rsid w:val="6C32872A"/>
    <w:rsid w:val="6C332FA7"/>
    <w:rsid w:val="6C3BFF61"/>
    <w:rsid w:val="6C43FAA7"/>
    <w:rsid w:val="6C45EA98"/>
    <w:rsid w:val="6C4E4F6F"/>
    <w:rsid w:val="6C568337"/>
    <w:rsid w:val="6C5969EE"/>
    <w:rsid w:val="6C5A28F0"/>
    <w:rsid w:val="6C61B7E9"/>
    <w:rsid w:val="6C622C16"/>
    <w:rsid w:val="6C6D611E"/>
    <w:rsid w:val="6C740015"/>
    <w:rsid w:val="6C78833A"/>
    <w:rsid w:val="6C7B4375"/>
    <w:rsid w:val="6C7FEC1F"/>
    <w:rsid w:val="6C8B0310"/>
    <w:rsid w:val="6C8D3D62"/>
    <w:rsid w:val="6C959A3A"/>
    <w:rsid w:val="6CB97257"/>
    <w:rsid w:val="6CE12423"/>
    <w:rsid w:val="6CE44DAB"/>
    <w:rsid w:val="6CFC05F5"/>
    <w:rsid w:val="6D0FEAF6"/>
    <w:rsid w:val="6D14AAA9"/>
    <w:rsid w:val="6D2A059D"/>
    <w:rsid w:val="6D5179A0"/>
    <w:rsid w:val="6D55C4C7"/>
    <w:rsid w:val="6D6DFF67"/>
    <w:rsid w:val="6D76B132"/>
    <w:rsid w:val="6D7BE8F4"/>
    <w:rsid w:val="6D8B69DA"/>
    <w:rsid w:val="6D9096A3"/>
    <w:rsid w:val="6DA41BFF"/>
    <w:rsid w:val="6DA97AA2"/>
    <w:rsid w:val="6DAA0C08"/>
    <w:rsid w:val="6DB027DA"/>
    <w:rsid w:val="6DB459DE"/>
    <w:rsid w:val="6DB61036"/>
    <w:rsid w:val="6DC2E5C0"/>
    <w:rsid w:val="6DC59CCE"/>
    <w:rsid w:val="6DC8A44F"/>
    <w:rsid w:val="6DC9395E"/>
    <w:rsid w:val="6DD8CA22"/>
    <w:rsid w:val="6DDCD3BB"/>
    <w:rsid w:val="6DE15E4B"/>
    <w:rsid w:val="6E048D89"/>
    <w:rsid w:val="6E054135"/>
    <w:rsid w:val="6E0F11E2"/>
    <w:rsid w:val="6E0FDC51"/>
    <w:rsid w:val="6E21E1D0"/>
    <w:rsid w:val="6E386799"/>
    <w:rsid w:val="6E3AD363"/>
    <w:rsid w:val="6E3E3D65"/>
    <w:rsid w:val="6E6AFC76"/>
    <w:rsid w:val="6E727CBF"/>
    <w:rsid w:val="6E7424DE"/>
    <w:rsid w:val="6E7C5F79"/>
    <w:rsid w:val="6E91D139"/>
    <w:rsid w:val="6E91EC5D"/>
    <w:rsid w:val="6E9B9C3C"/>
    <w:rsid w:val="6E9BC314"/>
    <w:rsid w:val="6EA2F55A"/>
    <w:rsid w:val="6EAA0557"/>
    <w:rsid w:val="6EB24D5D"/>
    <w:rsid w:val="6EBDACFC"/>
    <w:rsid w:val="6ECB9B35"/>
    <w:rsid w:val="6ECFE72D"/>
    <w:rsid w:val="6ED71CF9"/>
    <w:rsid w:val="6ED9A6C1"/>
    <w:rsid w:val="6EE3E6A6"/>
    <w:rsid w:val="6EEF2166"/>
    <w:rsid w:val="6EF05EC7"/>
    <w:rsid w:val="6F033AEE"/>
    <w:rsid w:val="6F09CC5A"/>
    <w:rsid w:val="6F144A90"/>
    <w:rsid w:val="6F1CA551"/>
    <w:rsid w:val="6F1CD3B7"/>
    <w:rsid w:val="6F1D64FE"/>
    <w:rsid w:val="6F2B596A"/>
    <w:rsid w:val="6F35D33B"/>
    <w:rsid w:val="6F38095E"/>
    <w:rsid w:val="6F3A61BF"/>
    <w:rsid w:val="6F4719FC"/>
    <w:rsid w:val="6F4F7FB4"/>
    <w:rsid w:val="6F52904D"/>
    <w:rsid w:val="6F66DD9A"/>
    <w:rsid w:val="6F848375"/>
    <w:rsid w:val="6F84B6FD"/>
    <w:rsid w:val="6F8BFADC"/>
    <w:rsid w:val="6F8F640C"/>
    <w:rsid w:val="6F930F0C"/>
    <w:rsid w:val="6FAB6541"/>
    <w:rsid w:val="6FB1DC97"/>
    <w:rsid w:val="6FB36A66"/>
    <w:rsid w:val="6FB868E2"/>
    <w:rsid w:val="6FB8767C"/>
    <w:rsid w:val="6FCE6632"/>
    <w:rsid w:val="6FD3D226"/>
    <w:rsid w:val="6FDC70C4"/>
    <w:rsid w:val="6FE262FD"/>
    <w:rsid w:val="6FE9FFB8"/>
    <w:rsid w:val="6FFAABB6"/>
    <w:rsid w:val="6FFF37C4"/>
    <w:rsid w:val="6FFF6C7E"/>
    <w:rsid w:val="70155F3E"/>
    <w:rsid w:val="70185403"/>
    <w:rsid w:val="7018B4A7"/>
    <w:rsid w:val="7028A3BA"/>
    <w:rsid w:val="70411F7C"/>
    <w:rsid w:val="704706D8"/>
    <w:rsid w:val="7048295A"/>
    <w:rsid w:val="704F6571"/>
    <w:rsid w:val="706FFA83"/>
    <w:rsid w:val="70712935"/>
    <w:rsid w:val="70A23EC1"/>
    <w:rsid w:val="70A3B96D"/>
    <w:rsid w:val="70ABA235"/>
    <w:rsid w:val="70B4803E"/>
    <w:rsid w:val="70B917AF"/>
    <w:rsid w:val="70C2B398"/>
    <w:rsid w:val="70CFBEFC"/>
    <w:rsid w:val="70D86836"/>
    <w:rsid w:val="70EA8142"/>
    <w:rsid w:val="70F49E71"/>
    <w:rsid w:val="70FA61BC"/>
    <w:rsid w:val="70FD09EF"/>
    <w:rsid w:val="70FF744C"/>
    <w:rsid w:val="7100D376"/>
    <w:rsid w:val="7108F45A"/>
    <w:rsid w:val="71173611"/>
    <w:rsid w:val="711BFC41"/>
    <w:rsid w:val="711EA3BF"/>
    <w:rsid w:val="712BF160"/>
    <w:rsid w:val="713421A6"/>
    <w:rsid w:val="7136C328"/>
    <w:rsid w:val="713BD14E"/>
    <w:rsid w:val="713D95ED"/>
    <w:rsid w:val="713EDF88"/>
    <w:rsid w:val="7144B7F0"/>
    <w:rsid w:val="714530DF"/>
    <w:rsid w:val="71500604"/>
    <w:rsid w:val="715B81D6"/>
    <w:rsid w:val="71649FA4"/>
    <w:rsid w:val="71697140"/>
    <w:rsid w:val="716AB05D"/>
    <w:rsid w:val="716DA446"/>
    <w:rsid w:val="716DC8F8"/>
    <w:rsid w:val="717AD6F7"/>
    <w:rsid w:val="718807D3"/>
    <w:rsid w:val="71977486"/>
    <w:rsid w:val="71E121BA"/>
    <w:rsid w:val="71F08CFB"/>
    <w:rsid w:val="71F6E057"/>
    <w:rsid w:val="71F7B194"/>
    <w:rsid w:val="71FEB7A8"/>
    <w:rsid w:val="721374FA"/>
    <w:rsid w:val="7225BB6B"/>
    <w:rsid w:val="7228B667"/>
    <w:rsid w:val="7238A8A2"/>
    <w:rsid w:val="725D5755"/>
    <w:rsid w:val="7263D02A"/>
    <w:rsid w:val="7265E3CC"/>
    <w:rsid w:val="726E0E49"/>
    <w:rsid w:val="7270D0CF"/>
    <w:rsid w:val="7291D768"/>
    <w:rsid w:val="729FBEB5"/>
    <w:rsid w:val="72A5CA00"/>
    <w:rsid w:val="72AE02F7"/>
    <w:rsid w:val="72B12B75"/>
    <w:rsid w:val="72C44F0D"/>
    <w:rsid w:val="72F1745C"/>
    <w:rsid w:val="72F3887D"/>
    <w:rsid w:val="730A6987"/>
    <w:rsid w:val="73168F59"/>
    <w:rsid w:val="731791E7"/>
    <w:rsid w:val="731F1A75"/>
    <w:rsid w:val="731F9190"/>
    <w:rsid w:val="7321D98D"/>
    <w:rsid w:val="7364F461"/>
    <w:rsid w:val="736796A7"/>
    <w:rsid w:val="736B082D"/>
    <w:rsid w:val="7372E5B3"/>
    <w:rsid w:val="737AEFE2"/>
    <w:rsid w:val="737F0925"/>
    <w:rsid w:val="7383014E"/>
    <w:rsid w:val="738A00B6"/>
    <w:rsid w:val="738B3B11"/>
    <w:rsid w:val="7398A973"/>
    <w:rsid w:val="73B425BA"/>
    <w:rsid w:val="73BA3BAB"/>
    <w:rsid w:val="73C27919"/>
    <w:rsid w:val="73CC5139"/>
    <w:rsid w:val="73E81577"/>
    <w:rsid w:val="73EB34A3"/>
    <w:rsid w:val="7406277C"/>
    <w:rsid w:val="740E3D60"/>
    <w:rsid w:val="7415D157"/>
    <w:rsid w:val="7429B52C"/>
    <w:rsid w:val="743720AE"/>
    <w:rsid w:val="74583A7F"/>
    <w:rsid w:val="745F1A6D"/>
    <w:rsid w:val="7470B392"/>
    <w:rsid w:val="7475885F"/>
    <w:rsid w:val="747E9443"/>
    <w:rsid w:val="749372B8"/>
    <w:rsid w:val="749898B7"/>
    <w:rsid w:val="74A6418C"/>
    <w:rsid w:val="74B48A22"/>
    <w:rsid w:val="74B5061A"/>
    <w:rsid w:val="74BA1777"/>
    <w:rsid w:val="74C7745E"/>
    <w:rsid w:val="74CC1320"/>
    <w:rsid w:val="74E6A35B"/>
    <w:rsid w:val="74FA914E"/>
    <w:rsid w:val="74FED5D4"/>
    <w:rsid w:val="75021781"/>
    <w:rsid w:val="75076992"/>
    <w:rsid w:val="750B8B2B"/>
    <w:rsid w:val="7512BB2A"/>
    <w:rsid w:val="751CECDA"/>
    <w:rsid w:val="75255845"/>
    <w:rsid w:val="7569CB47"/>
    <w:rsid w:val="756B84B9"/>
    <w:rsid w:val="756EEC02"/>
    <w:rsid w:val="756EF548"/>
    <w:rsid w:val="7580E709"/>
    <w:rsid w:val="758D3EB8"/>
    <w:rsid w:val="758E4209"/>
    <w:rsid w:val="758E9F2E"/>
    <w:rsid w:val="759FE969"/>
    <w:rsid w:val="75A9A8E4"/>
    <w:rsid w:val="75B5A706"/>
    <w:rsid w:val="75B8A935"/>
    <w:rsid w:val="75BA3415"/>
    <w:rsid w:val="75BF003C"/>
    <w:rsid w:val="75C60A0A"/>
    <w:rsid w:val="75E6B3D7"/>
    <w:rsid w:val="75FE55EC"/>
    <w:rsid w:val="7604E72D"/>
    <w:rsid w:val="76096E32"/>
    <w:rsid w:val="7613AF9A"/>
    <w:rsid w:val="7616730A"/>
    <w:rsid w:val="7625AC0E"/>
    <w:rsid w:val="76276495"/>
    <w:rsid w:val="76530622"/>
    <w:rsid w:val="7659C22C"/>
    <w:rsid w:val="7666E52B"/>
    <w:rsid w:val="76751643"/>
    <w:rsid w:val="767CB8A1"/>
    <w:rsid w:val="76935FAD"/>
    <w:rsid w:val="769F7F31"/>
    <w:rsid w:val="76AE9702"/>
    <w:rsid w:val="76C9B59B"/>
    <w:rsid w:val="76C9C5C1"/>
    <w:rsid w:val="76E3228A"/>
    <w:rsid w:val="76E4D2E7"/>
    <w:rsid w:val="76EA5287"/>
    <w:rsid w:val="76EAC521"/>
    <w:rsid w:val="76FA5E5C"/>
    <w:rsid w:val="76FDE2EC"/>
    <w:rsid w:val="7720F9E9"/>
    <w:rsid w:val="77212AF3"/>
    <w:rsid w:val="7733C7C2"/>
    <w:rsid w:val="773420A6"/>
    <w:rsid w:val="773A2ABF"/>
    <w:rsid w:val="7747A050"/>
    <w:rsid w:val="774D56EB"/>
    <w:rsid w:val="77699EEC"/>
    <w:rsid w:val="7778F836"/>
    <w:rsid w:val="77855ABE"/>
    <w:rsid w:val="7785EA25"/>
    <w:rsid w:val="7789A3C8"/>
    <w:rsid w:val="778EEBCB"/>
    <w:rsid w:val="779A5F06"/>
    <w:rsid w:val="77A05108"/>
    <w:rsid w:val="77A0BD75"/>
    <w:rsid w:val="77A20C3D"/>
    <w:rsid w:val="77B8CBD7"/>
    <w:rsid w:val="77BCE61F"/>
    <w:rsid w:val="77C8463D"/>
    <w:rsid w:val="77D7972D"/>
    <w:rsid w:val="77E78EB3"/>
    <w:rsid w:val="77F63BDB"/>
    <w:rsid w:val="780722EA"/>
    <w:rsid w:val="780CF006"/>
    <w:rsid w:val="78194B5D"/>
    <w:rsid w:val="782907F9"/>
    <w:rsid w:val="782EF48C"/>
    <w:rsid w:val="782F3A3F"/>
    <w:rsid w:val="783BD515"/>
    <w:rsid w:val="783DDDCE"/>
    <w:rsid w:val="7840C460"/>
    <w:rsid w:val="78422838"/>
    <w:rsid w:val="78431769"/>
    <w:rsid w:val="784495A7"/>
    <w:rsid w:val="784706FF"/>
    <w:rsid w:val="784A414D"/>
    <w:rsid w:val="7851E245"/>
    <w:rsid w:val="78599886"/>
    <w:rsid w:val="7887C213"/>
    <w:rsid w:val="78DB4A0A"/>
    <w:rsid w:val="78E88398"/>
    <w:rsid w:val="78E89105"/>
    <w:rsid w:val="78EBCEE9"/>
    <w:rsid w:val="78EE39BE"/>
    <w:rsid w:val="78F65F14"/>
    <w:rsid w:val="790A792D"/>
    <w:rsid w:val="790B12E1"/>
    <w:rsid w:val="7921C610"/>
    <w:rsid w:val="792A6F09"/>
    <w:rsid w:val="7944763D"/>
    <w:rsid w:val="79490835"/>
    <w:rsid w:val="7954416D"/>
    <w:rsid w:val="796AF285"/>
    <w:rsid w:val="796B90AE"/>
    <w:rsid w:val="797EFED0"/>
    <w:rsid w:val="79847A57"/>
    <w:rsid w:val="79A9388B"/>
    <w:rsid w:val="79BDCA9E"/>
    <w:rsid w:val="79D5632D"/>
    <w:rsid w:val="79D6C8DF"/>
    <w:rsid w:val="79D89318"/>
    <w:rsid w:val="79DC0D94"/>
    <w:rsid w:val="79E188D9"/>
    <w:rsid w:val="79E1F12A"/>
    <w:rsid w:val="79F267A3"/>
    <w:rsid w:val="7A001917"/>
    <w:rsid w:val="7A00E92B"/>
    <w:rsid w:val="7A09F316"/>
    <w:rsid w:val="7A11707C"/>
    <w:rsid w:val="7A19EA0C"/>
    <w:rsid w:val="7A23C2DA"/>
    <w:rsid w:val="7A5ED8B3"/>
    <w:rsid w:val="7A8DD163"/>
    <w:rsid w:val="7AAEBE9C"/>
    <w:rsid w:val="7ADA5255"/>
    <w:rsid w:val="7B0EE2D0"/>
    <w:rsid w:val="7B17B09B"/>
    <w:rsid w:val="7B1E4A77"/>
    <w:rsid w:val="7B2F6D0B"/>
    <w:rsid w:val="7B300B1C"/>
    <w:rsid w:val="7B3675C2"/>
    <w:rsid w:val="7B44EFBA"/>
    <w:rsid w:val="7B44F710"/>
    <w:rsid w:val="7B48EBA8"/>
    <w:rsid w:val="7B54F2EA"/>
    <w:rsid w:val="7B57082A"/>
    <w:rsid w:val="7B6358E9"/>
    <w:rsid w:val="7B64918E"/>
    <w:rsid w:val="7B714064"/>
    <w:rsid w:val="7B7C2A65"/>
    <w:rsid w:val="7B7EA7B5"/>
    <w:rsid w:val="7B809C05"/>
    <w:rsid w:val="7B94ED5F"/>
    <w:rsid w:val="7BA08B45"/>
    <w:rsid w:val="7BAB69BD"/>
    <w:rsid w:val="7BBA98C2"/>
    <w:rsid w:val="7BC51DBA"/>
    <w:rsid w:val="7BC5F960"/>
    <w:rsid w:val="7BCD7B3D"/>
    <w:rsid w:val="7BD1DB77"/>
    <w:rsid w:val="7BE382A8"/>
    <w:rsid w:val="7BF5A792"/>
    <w:rsid w:val="7C03412F"/>
    <w:rsid w:val="7C1003EE"/>
    <w:rsid w:val="7C15F7F9"/>
    <w:rsid w:val="7C16A353"/>
    <w:rsid w:val="7C177725"/>
    <w:rsid w:val="7C1F39A0"/>
    <w:rsid w:val="7C2997E0"/>
    <w:rsid w:val="7C3B8CBC"/>
    <w:rsid w:val="7C602BE3"/>
    <w:rsid w:val="7C618150"/>
    <w:rsid w:val="7C68952D"/>
    <w:rsid w:val="7C6AA066"/>
    <w:rsid w:val="7C70760A"/>
    <w:rsid w:val="7C761394"/>
    <w:rsid w:val="7C7A988E"/>
    <w:rsid w:val="7C87BB5C"/>
    <w:rsid w:val="7C890B4C"/>
    <w:rsid w:val="7C8C88A6"/>
    <w:rsid w:val="7C8DE957"/>
    <w:rsid w:val="7C928D35"/>
    <w:rsid w:val="7C9B3364"/>
    <w:rsid w:val="7CA42C1F"/>
    <w:rsid w:val="7CA4312B"/>
    <w:rsid w:val="7CA6CBBB"/>
    <w:rsid w:val="7CAE6135"/>
    <w:rsid w:val="7CC4A92C"/>
    <w:rsid w:val="7CC553A2"/>
    <w:rsid w:val="7CC88300"/>
    <w:rsid w:val="7CCED604"/>
    <w:rsid w:val="7CD9FA11"/>
    <w:rsid w:val="7CDF2995"/>
    <w:rsid w:val="7CE396A5"/>
    <w:rsid w:val="7CF1B212"/>
    <w:rsid w:val="7CFD061F"/>
    <w:rsid w:val="7CFFA89E"/>
    <w:rsid w:val="7D032B89"/>
    <w:rsid w:val="7D0602A3"/>
    <w:rsid w:val="7D0B799B"/>
    <w:rsid w:val="7D164733"/>
    <w:rsid w:val="7D32C67F"/>
    <w:rsid w:val="7D34383E"/>
    <w:rsid w:val="7D3C04C5"/>
    <w:rsid w:val="7D40C335"/>
    <w:rsid w:val="7D465CFA"/>
    <w:rsid w:val="7D4753C1"/>
    <w:rsid w:val="7D4B2237"/>
    <w:rsid w:val="7D63F5A0"/>
    <w:rsid w:val="7D684230"/>
    <w:rsid w:val="7D739B93"/>
    <w:rsid w:val="7D8B5A32"/>
    <w:rsid w:val="7D96EB14"/>
    <w:rsid w:val="7DB180E5"/>
    <w:rsid w:val="7DC4E61C"/>
    <w:rsid w:val="7DCA5438"/>
    <w:rsid w:val="7DD532C4"/>
    <w:rsid w:val="7DDB7299"/>
    <w:rsid w:val="7DDCF08D"/>
    <w:rsid w:val="7DE18030"/>
    <w:rsid w:val="7DE95D2F"/>
    <w:rsid w:val="7DFFE17A"/>
    <w:rsid w:val="7E0F5EE5"/>
    <w:rsid w:val="7E1C5442"/>
    <w:rsid w:val="7E294CE7"/>
    <w:rsid w:val="7E2D9807"/>
    <w:rsid w:val="7E3CCBC9"/>
    <w:rsid w:val="7E3DA7F9"/>
    <w:rsid w:val="7E4BE2AF"/>
    <w:rsid w:val="7E520B25"/>
    <w:rsid w:val="7E5BA70E"/>
    <w:rsid w:val="7E5D0220"/>
    <w:rsid w:val="7E7A733A"/>
    <w:rsid w:val="7E9E5DD3"/>
    <w:rsid w:val="7EA5B0E2"/>
    <w:rsid w:val="7EA93AF5"/>
    <w:rsid w:val="7EB36CF6"/>
    <w:rsid w:val="7EB5C840"/>
    <w:rsid w:val="7EB6733B"/>
    <w:rsid w:val="7EBB6362"/>
    <w:rsid w:val="7EBC367D"/>
    <w:rsid w:val="7EC9AF00"/>
    <w:rsid w:val="7ECC0E69"/>
    <w:rsid w:val="7ED1CE39"/>
    <w:rsid w:val="7EE16345"/>
    <w:rsid w:val="7EE310C3"/>
    <w:rsid w:val="7EF3D4F2"/>
    <w:rsid w:val="7F03AF46"/>
    <w:rsid w:val="7F216940"/>
    <w:rsid w:val="7F23ADFC"/>
    <w:rsid w:val="7F24C352"/>
    <w:rsid w:val="7F27261C"/>
    <w:rsid w:val="7F4165FE"/>
    <w:rsid w:val="7F4BD05E"/>
    <w:rsid w:val="7F52E47A"/>
    <w:rsid w:val="7F6E6B00"/>
    <w:rsid w:val="7F813158"/>
    <w:rsid w:val="7F84B063"/>
    <w:rsid w:val="7F850DC0"/>
    <w:rsid w:val="7F87DF55"/>
    <w:rsid w:val="7F9487F9"/>
    <w:rsid w:val="7F95FCA6"/>
    <w:rsid w:val="7F9612EF"/>
    <w:rsid w:val="7F99E04E"/>
    <w:rsid w:val="7FA4667B"/>
    <w:rsid w:val="7FA5E5A9"/>
    <w:rsid w:val="7FA9E18F"/>
    <w:rsid w:val="7FAEDAF0"/>
    <w:rsid w:val="7FB853A6"/>
    <w:rsid w:val="7FBADC7E"/>
    <w:rsid w:val="7FD57120"/>
    <w:rsid w:val="7FEC36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14064"/>
  <w15:chartTrackingRefBased/>
  <w15:docId w15:val="{17E58539-477A-4AB7-AD86-3A3213758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3141FC8"/>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vaticket.com/it/tour/festival-sul-filo-del-circo/3049"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CF37FE0B5F0A1B42A070C9198D87EFAD" ma:contentTypeVersion="13" ma:contentTypeDescription="Creare un nuovo documento." ma:contentTypeScope="" ma:versionID="788a19a903409da510e417ed0447548e">
  <xsd:schema xmlns:xsd="http://www.w3.org/2001/XMLSchema" xmlns:xs="http://www.w3.org/2001/XMLSchema" xmlns:p="http://schemas.microsoft.com/office/2006/metadata/properties" xmlns:ns2="973f5d74-0a8d-4863-95c5-24f5a531835b" xmlns:ns3="6c95b01b-9f57-4ef1-baa9-bf4f0673be9c" targetNamespace="http://schemas.microsoft.com/office/2006/metadata/properties" ma:root="true" ma:fieldsID="4980a52b65c75b1edfb4b88966c58c8e" ns2:_="" ns3:_="">
    <xsd:import namespace="973f5d74-0a8d-4863-95c5-24f5a531835b"/>
    <xsd:import namespace="6c95b01b-9f57-4ef1-baa9-bf4f0673be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3f5d74-0a8d-4863-95c5-24f5a53183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 immagine" ma:readOnly="false" ma:fieldId="{5cf76f15-5ced-4ddc-b409-7134ff3c332f}" ma:taxonomyMulti="true" ma:sspId="705f7b88-b7da-44dc-afe3-5957a8f223b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95b01b-9f57-4ef1-baa9-bf4f0673be9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813b9e9-b14a-48b3-b171-8d90b85de031}" ma:internalName="TaxCatchAll" ma:showField="CatchAllData" ma:web="6c95b01b-9f57-4ef1-baa9-bf4f0673be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c95b01b-9f57-4ef1-baa9-bf4f0673be9c" xsi:nil="true"/>
    <lcf76f155ced4ddcb4097134ff3c332f xmlns="973f5d74-0a8d-4863-95c5-24f5a531835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4428A83-6E5B-4231-A2E5-25D271551D8C}">
  <ds:schemaRefs>
    <ds:schemaRef ds:uri="http://schemas.microsoft.com/sharepoint/v3/contenttype/forms"/>
  </ds:schemaRefs>
</ds:datastoreItem>
</file>

<file path=customXml/itemProps2.xml><?xml version="1.0" encoding="utf-8"?>
<ds:datastoreItem xmlns:ds="http://schemas.openxmlformats.org/officeDocument/2006/customXml" ds:itemID="{1CB54AD7-4119-4BFC-84AF-CBB343F2EE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3f5d74-0a8d-4863-95c5-24f5a531835b"/>
    <ds:schemaRef ds:uri="6c95b01b-9f57-4ef1-baa9-bf4f0673be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B0F411-353B-470C-B015-7588FA1EBC67}">
  <ds:schemaRefs>
    <ds:schemaRef ds:uri="http://schemas.microsoft.com/office/2006/metadata/properties"/>
    <ds:schemaRef ds:uri="http://schemas.microsoft.com/office/infopath/2007/PartnerControls"/>
    <ds:schemaRef ds:uri="6c95b01b-9f57-4ef1-baa9-bf4f0673be9c"/>
    <ds:schemaRef ds:uri="973f5d74-0a8d-4863-95c5-24f5a531835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5370</Words>
  <Characters>30610</Characters>
  <Application>Microsoft Office Word</Application>
  <DocSecurity>0</DocSecurity>
  <Lines>255</Lines>
  <Paragraphs>71</Paragraphs>
  <ScaleCrop>false</ScaleCrop>
  <Company/>
  <LinksUpToDate>false</LinksUpToDate>
  <CharactersWithSpaces>35909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Alisia IELLINO</dc:creator>
  <cp:keywords/>
  <dc:description/>
  <cp:lastModifiedBy>Stampa Fondazione Cirko Vertigo</cp:lastModifiedBy>
  <cp:revision>2</cp:revision>
  <dcterms:created xsi:type="dcterms:W3CDTF">2026-06-17T10:02:00Z</dcterms:created>
  <dcterms:modified xsi:type="dcterms:W3CDTF">2026-06-17T10:02:00Z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0x010100CF37FE0B5F0A1B42A070C9198D87EFAD</vt:lpwstr>
  </property>
  <property fmtid="{D5CDD505-2E9C-101B-9397-08002B2CF9AE}" pid="3" name="MediaServiceImageTags">
    <vt:lpwstr/>
  </property>
</Properties>
</file>